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A118" w14:textId="77777777" w:rsidR="001B01B9" w:rsidRPr="003E6286" w:rsidRDefault="001B01B9" w:rsidP="001B01B9">
      <w:pP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64956109" wp14:editId="51B86FF5">
            <wp:simplePos x="0" y="0"/>
            <wp:positionH relativeFrom="page">
              <wp:posOffset>383540</wp:posOffset>
            </wp:positionH>
            <wp:positionV relativeFrom="paragraph">
              <wp:posOffset>0</wp:posOffset>
            </wp:positionV>
            <wp:extent cx="7028815" cy="2146935"/>
            <wp:effectExtent l="0" t="0" r="0" b="0"/>
            <wp:wrapTopAndBottom/>
            <wp:docPr id="1112275889" name="Drawing 0" descr="bef87306be58c1a0924e2cce28d0cf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ef87306be58c1a0924e2cce28d0cf46.png"/>
                    <pic:cNvPicPr>
                      <a:picLocks noChangeAspect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81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BF41B" wp14:editId="7EC06B13">
                <wp:simplePos x="0" y="0"/>
                <wp:positionH relativeFrom="column">
                  <wp:posOffset>-76200</wp:posOffset>
                </wp:positionH>
                <wp:positionV relativeFrom="paragraph">
                  <wp:posOffset>2733040</wp:posOffset>
                </wp:positionV>
                <wp:extent cx="7029450" cy="0"/>
                <wp:effectExtent l="0" t="0" r="6350" b="12700"/>
                <wp:wrapNone/>
                <wp:docPr id="1793281748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1A4A0" id="Conector rec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215.2pt" to="547.5pt,21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" strokecolor="black [3213]" strokeweight="1pt">
                <v:stroke joinstyle="miter"/>
              </v:line>
            </w:pict>
          </mc:Fallback>
        </mc:AlternateContent>
      </w:r>
      <w:r>
        <w:rPr>
          <w:rFonts w:ascii="Arimo" w:eastAsia="Arimo" w:hAnsi="Arimo" w:cs="Arimo"/>
          <w:color w:val="000000"/>
        </w:rPr>
        <w:t xml:space="preserve"> </w:t>
      </w:r>
      <w:r w:rsidRPr="003E6286">
        <w:rPr>
          <w:rFonts w:ascii="Montserrat" w:hAnsi="Montserrat"/>
          <w:noProof/>
          <w:color w:val="1F4E79" w:themeColor="accent5" w:themeShade="80"/>
          <w:sz w:val="32"/>
          <w:szCs w:val="32"/>
        </w:rPr>
        <w:drawing>
          <wp:inline distT="0" distB="0" distL="0" distR="0" wp14:anchorId="36D8ABBE" wp14:editId="31416AD2">
            <wp:extent cx="515815" cy="515815"/>
            <wp:effectExtent l="0" t="0" r="0" b="0"/>
            <wp:docPr id="1701212584" name="Gráfico 9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23034" name="Gráfico 924923034" descr="Marcador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15" cy="5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>5</w:t>
      </w:r>
      <w:r w:rsidRPr="003E6286"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 días /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4 </w:t>
      </w:r>
      <w:r w:rsidRPr="003E6286"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noches                         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               </w:t>
      </w:r>
      <w:r w:rsidRPr="003E6286"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LLEGADA A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>BUENOS AIRES</w:t>
      </w:r>
    </w:p>
    <w:p w14:paraId="00EEF675" w14:textId="156D5C07" w:rsidR="001B01B9" w:rsidRPr="003E6286" w:rsidRDefault="001B01B9" w:rsidP="001B01B9">
      <w:pPr>
        <w:rPr>
          <w:rFonts w:ascii="Tahoma" w:hAnsi="Tahoma" w:cs="Tahoma"/>
          <w:color w:val="1F4E79" w:themeColor="accent5" w:themeShade="80"/>
          <w:sz w:val="32"/>
          <w:szCs w:val="32"/>
          <w:shd w:val="clear" w:color="auto" w:fill="FFFFFF"/>
        </w:rPr>
      </w:pPr>
      <w:r w:rsidRPr="003E6286">
        <w:rPr>
          <w:rFonts w:ascii="Tahoma" w:hAnsi="Tahoma" w:cs="Tahoma"/>
          <w:color w:val="1F4E79" w:themeColor="accent5" w:themeShade="80"/>
          <w:shd w:val="clear" w:color="auto" w:fill="FFFFFF"/>
        </w:rPr>
        <w:t xml:space="preserve">                                                                                                                </w:t>
      </w:r>
      <w:r w:rsidR="00E02847">
        <w:rPr>
          <w:rFonts w:ascii="Tahoma" w:hAnsi="Tahoma" w:cs="Tahoma"/>
          <w:color w:val="1F4E79" w:themeColor="accent5" w:themeShade="80"/>
          <w:shd w:val="clear" w:color="auto" w:fill="FFFFFF"/>
        </w:rPr>
        <w:t xml:space="preserve"> </w:t>
      </w:r>
      <w:r w:rsidRPr="003E6286">
        <w:rPr>
          <w:rFonts w:ascii="Tahoma" w:hAnsi="Tahoma" w:cs="Tahoma"/>
          <w:color w:val="1F4E79" w:themeColor="accent5" w:themeShade="80"/>
          <w:shd w:val="clear" w:color="auto" w:fill="FFFFFF"/>
        </w:rPr>
        <w:t xml:space="preserve"> </w:t>
      </w:r>
      <w:r w:rsidR="003A3BB0">
        <w:rPr>
          <w:rFonts w:ascii="Tahoma" w:hAnsi="Tahoma" w:cs="Tahoma"/>
          <w:b/>
          <w:bCs/>
          <w:color w:val="1F4E79" w:themeColor="accent5" w:themeShade="80"/>
          <w:sz w:val="32"/>
          <w:szCs w:val="32"/>
          <w:shd w:val="clear" w:color="auto" w:fill="FFFFFF"/>
        </w:rPr>
        <w:t>2026</w:t>
      </w:r>
      <w:r w:rsidR="00E02847">
        <w:rPr>
          <w:rFonts w:ascii="Tahoma" w:hAnsi="Tahoma" w:cs="Tahoma"/>
          <w:b/>
          <w:bCs/>
          <w:color w:val="1F4E79" w:themeColor="accent5" w:themeShade="80"/>
          <w:sz w:val="32"/>
          <w:szCs w:val="32"/>
          <w:shd w:val="clear" w:color="auto" w:fill="FFFFFF"/>
        </w:rPr>
        <w:t>/2027</w:t>
      </w:r>
    </w:p>
    <w:p w14:paraId="6A7186CC" w14:textId="77777777" w:rsidR="001B01B9" w:rsidRPr="003E6286" w:rsidRDefault="001B01B9" w:rsidP="001B01B9">
      <w:pPr>
        <w:rPr>
          <w:rFonts w:ascii="Tahoma" w:hAnsi="Tahoma" w:cs="Tahoma"/>
          <w:color w:val="1F4E79" w:themeColor="accent5" w:themeShade="80"/>
          <w:shd w:val="clear" w:color="auto" w:fill="FFFFFF"/>
        </w:rPr>
      </w:pPr>
    </w:p>
    <w:p w14:paraId="204D24F7" w14:textId="77777777" w:rsidR="001B01B9" w:rsidRDefault="001B01B9" w:rsidP="001B01B9">
      <w:pPr>
        <w:rPr>
          <w:rFonts w:ascii="Tahoma" w:hAnsi="Tahoma" w:cs="Tahoma"/>
          <w:color w:val="212529"/>
          <w:shd w:val="clear" w:color="auto" w:fill="FFFFFF"/>
        </w:rPr>
      </w:pPr>
    </w:p>
    <w:p w14:paraId="4A8FE967" w14:textId="77777777" w:rsidR="001B01B9" w:rsidRDefault="001B01B9" w:rsidP="001B01B9">
      <w:pPr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ABC91D" wp14:editId="1A4F3AAC">
                <wp:simplePos x="0" y="0"/>
                <wp:positionH relativeFrom="column">
                  <wp:posOffset>383540</wp:posOffset>
                </wp:positionH>
                <wp:positionV relativeFrom="paragraph">
                  <wp:posOffset>128088</wp:posOffset>
                </wp:positionV>
                <wp:extent cx="5657850" cy="690663"/>
                <wp:effectExtent l="0" t="0" r="6350" b="0"/>
                <wp:wrapNone/>
                <wp:docPr id="7018312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690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D60747" w14:textId="77777777" w:rsidR="001B01B9" w:rsidRPr="001B779A" w:rsidRDefault="001B01B9" w:rsidP="001B01B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eastAsia="Dosis" w:hAnsi="Tahoma" w:cs="Tahoma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32"/>
                                <w:szCs w:val="32"/>
                              </w:rPr>
                              <w:t xml:space="preserve">BUENOS AIRES </w:t>
                            </w:r>
                          </w:p>
                          <w:p w14:paraId="6BE21345" w14:textId="77777777" w:rsidR="001B01B9" w:rsidRPr="001B779A" w:rsidRDefault="001B01B9" w:rsidP="001B01B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BC91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30.2pt;margin-top:10.1pt;width:445.5pt;height:5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" fillcolor="white [3201]" stroked="f" strokeweight=".5pt">
                <v:textbox>
                  <w:txbxContent>
                    <w:p w14:paraId="56D60747" w14:textId="77777777" w:rsidR="001B01B9" w:rsidRPr="001B779A" w:rsidRDefault="001B01B9" w:rsidP="001B01B9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2E74B5" w:themeColor="accent5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Tahoma" w:eastAsia="Dosis" w:hAnsi="Tahoma" w:cs="Tahoma"/>
                          <w:b/>
                          <w:bCs/>
                          <w:i/>
                          <w:iCs/>
                          <w:color w:val="2E74B5" w:themeColor="accent5" w:themeShade="BF"/>
                          <w:sz w:val="32"/>
                          <w:szCs w:val="32"/>
                        </w:rPr>
                        <w:t xml:space="preserve">BUENOS AIRES </w:t>
                      </w:r>
                    </w:p>
                    <w:p w14:paraId="6BE21345" w14:textId="77777777" w:rsidR="001B01B9" w:rsidRPr="001B779A" w:rsidRDefault="001B01B9" w:rsidP="001B01B9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2E74B5" w:themeColor="accent5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F9EDD0" w14:textId="77777777" w:rsidR="001B01B9" w:rsidRDefault="001B01B9" w:rsidP="001B01B9">
      <w:pPr>
        <w:rPr>
          <w:rFonts w:ascii="Tahoma" w:hAnsi="Tahoma" w:cs="Tahoma"/>
          <w:b/>
          <w:bCs/>
          <w:color w:val="2E74B5" w:themeColor="accent5" w:themeShade="BF"/>
        </w:rPr>
      </w:pPr>
    </w:p>
    <w:p w14:paraId="4824EC6D" w14:textId="77777777" w:rsidR="001B01B9" w:rsidRDefault="001B01B9" w:rsidP="001B01B9">
      <w:pPr>
        <w:rPr>
          <w:rFonts w:ascii="Tahoma" w:hAnsi="Tahoma" w:cs="Tahoma"/>
          <w:b/>
          <w:bCs/>
          <w:color w:val="806000" w:themeColor="accent4" w:themeShade="80"/>
        </w:rPr>
      </w:pPr>
    </w:p>
    <w:p w14:paraId="4B8EDD5A" w14:textId="77777777" w:rsidR="001B01B9" w:rsidRDefault="001B01B9" w:rsidP="001B01B9">
      <w:pPr>
        <w:rPr>
          <w:rFonts w:ascii="Tahoma" w:hAnsi="Tahoma" w:cs="Tahoma"/>
          <w:b/>
          <w:bCs/>
          <w:color w:val="36A9E0"/>
        </w:rPr>
      </w:pPr>
    </w:p>
    <w:p w14:paraId="42CE91AC" w14:textId="77777777" w:rsidR="001B01B9" w:rsidRDefault="001B01B9" w:rsidP="001B01B9">
      <w:pPr>
        <w:rPr>
          <w:rFonts w:ascii="Tahoma" w:hAnsi="Tahoma" w:cs="Tahoma"/>
          <w:b/>
          <w:bCs/>
          <w:color w:val="36A9E0"/>
        </w:rPr>
      </w:pPr>
    </w:p>
    <w:p w14:paraId="09B7545F" w14:textId="77777777" w:rsidR="001B01B9" w:rsidRDefault="001B01B9" w:rsidP="001B01B9">
      <w:pPr>
        <w:rPr>
          <w:rFonts w:ascii="Tahoma" w:hAnsi="Tahoma" w:cs="Tahoma"/>
          <w:b/>
          <w:bCs/>
          <w:color w:val="36A9E0"/>
        </w:rPr>
      </w:pPr>
    </w:p>
    <w:p w14:paraId="592C6EAB" w14:textId="77777777" w:rsidR="001B01B9" w:rsidRDefault="001B01B9" w:rsidP="001B01B9">
      <w:pPr>
        <w:rPr>
          <w:rFonts w:ascii="Tahoma" w:hAnsi="Tahoma" w:cs="Tahoma"/>
          <w:b/>
          <w:bCs/>
          <w:color w:val="36A9E0"/>
        </w:rPr>
      </w:pPr>
    </w:p>
    <w:p w14:paraId="189E6BC4" w14:textId="77777777" w:rsidR="001B01B9" w:rsidRDefault="001B01B9" w:rsidP="001B01B9">
      <w:pPr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</w:rPr>
      </w:pPr>
      <w:r w:rsidRPr="003E6286"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</w:rPr>
        <w:t xml:space="preserve"> INCLUYE</w:t>
      </w:r>
    </w:p>
    <w:p w14:paraId="10990949" w14:textId="77777777" w:rsidR="001B01B9" w:rsidRPr="002C08A4" w:rsidRDefault="001B01B9" w:rsidP="001B01B9">
      <w:pPr>
        <w:shd w:val="clear" w:color="auto" w:fill="FFFFFF"/>
        <w:rPr>
          <w:rFonts w:ascii="Tahoma" w:hAnsi="Tahoma" w:cs="Tahoma"/>
          <w:color w:val="888888"/>
        </w:rPr>
      </w:pPr>
    </w:p>
    <w:p w14:paraId="5A05E925" w14:textId="77777777" w:rsidR="001B01B9" w:rsidRPr="00A373EF" w:rsidRDefault="001B01B9" w:rsidP="001B01B9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</w:pPr>
      <w:r w:rsidRPr="00A373EF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4 noches de alojamiento con desayuno en Buenos Aires.</w:t>
      </w:r>
    </w:p>
    <w:p w14:paraId="2FCE100D" w14:textId="77777777" w:rsidR="001B01B9" w:rsidRPr="001B01B9" w:rsidRDefault="00A373EF" w:rsidP="001B01B9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Medio día</w:t>
      </w:r>
      <w:r w:rsidR="001B01B9" w:rsidRPr="001B01B9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Tour en Bicicleta en servicio 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compartido.</w:t>
      </w:r>
    </w:p>
    <w:p w14:paraId="0F4A93E0" w14:textId="77777777" w:rsidR="001B01B9" w:rsidRPr="001B01B9" w:rsidRDefault="00A373EF" w:rsidP="001B01B9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Medio día</w:t>
      </w:r>
      <w:r w:rsidR="001B01B9" w:rsidRPr="001B01B9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Visita Teatro Colón y Palacios a pie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</w:p>
    <w:p w14:paraId="3B17A0FD" w14:textId="77777777" w:rsidR="001B01B9" w:rsidRPr="001B01B9" w:rsidRDefault="001B01B9" w:rsidP="001B01B9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1B01B9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Fogón Asado </w:t>
      </w:r>
      <w:proofErr w:type="spellStart"/>
      <w:r w:rsidRPr="001B01B9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Experience</w:t>
      </w:r>
      <w:proofErr w:type="spellEnd"/>
      <w:r w:rsidRPr="001B01B9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en servicio regular.</w:t>
      </w:r>
    </w:p>
    <w:p w14:paraId="1487CE9F" w14:textId="77777777" w:rsidR="001B01B9" w:rsidRPr="00A373EF" w:rsidRDefault="001B01B9" w:rsidP="001B01B9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</w:pPr>
      <w:r w:rsidRPr="00A373EF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Todas las excursiones son en servicio</w:t>
      </w:r>
      <w:r w:rsidR="00A373EF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 xml:space="preserve"> compartido</w:t>
      </w:r>
      <w:r w:rsidRPr="00A373EF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 xml:space="preserve"> y no incluyen traslados</w:t>
      </w:r>
      <w:r w:rsidR="00A373EF" w:rsidRPr="00A373EF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.</w:t>
      </w:r>
    </w:p>
    <w:p w14:paraId="390E72E4" w14:textId="77777777" w:rsidR="001B01B9" w:rsidRPr="001B01B9" w:rsidRDefault="001B01B9" w:rsidP="001B01B9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1B01B9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Traslados IN/OUT en servicio privado</w:t>
      </w:r>
      <w:r w:rsidR="00A373EF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</w:p>
    <w:p w14:paraId="7A5A7974" w14:textId="77777777" w:rsidR="001B01B9" w:rsidRPr="001B01B9" w:rsidRDefault="001B01B9" w:rsidP="001B01B9">
      <w:pPr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</w:rPr>
      </w:pPr>
    </w:p>
    <w:p w14:paraId="7BF2552B" w14:textId="77777777" w:rsidR="001B01B9" w:rsidRPr="007C7AF9" w:rsidRDefault="001B01B9" w:rsidP="001B01B9">
      <w:pPr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</w:rPr>
      </w:pPr>
      <w:r w:rsidRPr="007C7AF9"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</w:rPr>
        <w:t>NO INCLUYE</w:t>
      </w:r>
    </w:p>
    <w:p w14:paraId="1ABA4065" w14:textId="77777777" w:rsidR="001B01B9" w:rsidRDefault="001B01B9" w:rsidP="001B01B9">
      <w:pPr>
        <w:rPr>
          <w:rFonts w:ascii="Tahoma" w:hAnsi="Tahoma" w:cs="Tahoma"/>
          <w:b/>
          <w:bCs/>
          <w:color w:val="36A9E0"/>
          <w:sz w:val="28"/>
          <w:szCs w:val="28"/>
          <w:u w:val="single"/>
        </w:rPr>
      </w:pPr>
    </w:p>
    <w:p w14:paraId="76451A36" w14:textId="77777777" w:rsidR="001B01B9" w:rsidRPr="00AB7A0E" w:rsidRDefault="001B01B9" w:rsidP="001B01B9">
      <w:pPr>
        <w:pStyle w:val="Prrafodelista"/>
        <w:widowControl w:val="0"/>
        <w:numPr>
          <w:ilvl w:val="0"/>
          <w:numId w:val="1"/>
        </w:numPr>
        <w:spacing w:before="7" w:line="240" w:lineRule="auto"/>
        <w:jc w:val="both"/>
        <w:rPr>
          <w:rFonts w:ascii="Tahoma" w:eastAsia="Dosis" w:hAnsi="Tahoma" w:cs="Tahoma"/>
          <w:color w:val="000000" w:themeColor="text1"/>
          <w:sz w:val="24"/>
          <w:szCs w:val="24"/>
        </w:rPr>
      </w:pPr>
      <w:r w:rsidRPr="00AB7A0E">
        <w:rPr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No incluye 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tiquetes </w:t>
      </w:r>
      <w:r w:rsidRPr="00AB7A0E">
        <w:rPr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 xml:space="preserve">aéreos nacionales e internacionales. </w:t>
      </w:r>
    </w:p>
    <w:p w14:paraId="540B7A4F" w14:textId="77777777" w:rsidR="001B01B9" w:rsidRPr="001B01B9" w:rsidRDefault="001B01B9" w:rsidP="001B01B9">
      <w:pPr>
        <w:pStyle w:val="Prrafodelista"/>
        <w:widowControl w:val="0"/>
        <w:numPr>
          <w:ilvl w:val="0"/>
          <w:numId w:val="1"/>
        </w:numPr>
        <w:spacing w:before="7" w:line="240" w:lineRule="auto"/>
        <w:jc w:val="both"/>
        <w:rPr>
          <w:rFonts w:ascii="Tahoma" w:eastAsia="Dosis" w:hAnsi="Tahoma" w:cs="Tahoma"/>
          <w:b/>
          <w:bCs/>
          <w:color w:val="000000" w:themeColor="text1"/>
          <w:sz w:val="24"/>
          <w:szCs w:val="24"/>
        </w:rPr>
      </w:pPr>
      <w:r w:rsidRPr="001B01B9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 xml:space="preserve">No incluye tasa turística </w:t>
      </w:r>
      <w:proofErr w:type="spellStart"/>
      <w:r w:rsidRPr="001B01B9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Visit</w:t>
      </w:r>
      <w:proofErr w:type="spellEnd"/>
      <w:r w:rsidRPr="001B01B9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 xml:space="preserve"> Buenos Aires (Debe abonarse en el hotel).</w:t>
      </w:r>
    </w:p>
    <w:p w14:paraId="576009BB" w14:textId="77777777" w:rsidR="001B01B9" w:rsidRPr="007C7AF9" w:rsidRDefault="001B01B9" w:rsidP="001B01B9">
      <w:pPr>
        <w:pStyle w:val="Prrafodelista"/>
        <w:widowControl w:val="0"/>
        <w:numPr>
          <w:ilvl w:val="0"/>
          <w:numId w:val="1"/>
        </w:numPr>
        <w:spacing w:before="7" w:line="240" w:lineRule="auto"/>
        <w:jc w:val="both"/>
        <w:rPr>
          <w:rFonts w:ascii="Tahoma" w:eastAsia="Dosis" w:hAnsi="Tahoma" w:cs="Tahoma"/>
          <w:sz w:val="24"/>
          <w:szCs w:val="24"/>
        </w:rPr>
      </w:pPr>
      <w:r w:rsidRPr="007C7AF9">
        <w:rPr>
          <w:rFonts w:ascii="Tahoma" w:eastAsia="Dosis" w:hAnsi="Tahoma" w:cs="Tahoma"/>
          <w:sz w:val="24"/>
          <w:szCs w:val="24"/>
        </w:rPr>
        <w:t>Extras o gastos personales.</w:t>
      </w:r>
    </w:p>
    <w:p w14:paraId="1A622D64" w14:textId="77777777" w:rsidR="001B01B9" w:rsidRPr="007C7AF9" w:rsidRDefault="001B01B9" w:rsidP="001B01B9">
      <w:pPr>
        <w:pStyle w:val="Prrafodelista"/>
        <w:widowControl w:val="0"/>
        <w:numPr>
          <w:ilvl w:val="0"/>
          <w:numId w:val="1"/>
        </w:numPr>
        <w:spacing w:line="240" w:lineRule="auto"/>
        <w:jc w:val="both"/>
        <w:rPr>
          <w:rFonts w:ascii="Tahoma" w:eastAsia="Dosis" w:hAnsi="Tahoma" w:cs="Tahoma"/>
          <w:b/>
          <w:bCs/>
          <w:sz w:val="24"/>
          <w:szCs w:val="24"/>
        </w:rPr>
      </w:pPr>
      <w:r w:rsidRPr="007C7AF9">
        <w:rPr>
          <w:rFonts w:ascii="Tahoma" w:eastAsia="Dosis" w:hAnsi="Tahoma" w:cs="Tahoma"/>
          <w:sz w:val="24"/>
          <w:szCs w:val="24"/>
        </w:rPr>
        <w:t>Propinas.</w:t>
      </w:r>
    </w:p>
    <w:p w14:paraId="437422BB" w14:textId="77777777" w:rsidR="001B01B9" w:rsidRPr="007C7AF9" w:rsidRDefault="001B01B9" w:rsidP="001B01B9">
      <w:pPr>
        <w:pStyle w:val="Prrafodelista"/>
        <w:widowControl w:val="0"/>
        <w:numPr>
          <w:ilvl w:val="0"/>
          <w:numId w:val="1"/>
        </w:numPr>
        <w:spacing w:line="240" w:lineRule="auto"/>
        <w:jc w:val="both"/>
        <w:rPr>
          <w:rFonts w:ascii="Tahoma" w:eastAsia="Dosis" w:hAnsi="Tahoma" w:cs="Tahoma"/>
          <w:sz w:val="24"/>
          <w:szCs w:val="24"/>
        </w:rPr>
      </w:pPr>
      <w:r w:rsidRPr="007C7AF9">
        <w:rPr>
          <w:rFonts w:ascii="Tahoma" w:eastAsia="Dosis" w:hAnsi="Tahoma" w:cs="Tahoma"/>
          <w:sz w:val="24"/>
          <w:szCs w:val="24"/>
        </w:rPr>
        <w:t>Excursiones opcionales.</w:t>
      </w:r>
    </w:p>
    <w:p w14:paraId="59652BC3" w14:textId="77777777" w:rsidR="001B01B9" w:rsidRPr="007C7AF9" w:rsidRDefault="001B01B9" w:rsidP="001B01B9">
      <w:pPr>
        <w:pStyle w:val="Prrafodelista"/>
        <w:widowControl w:val="0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7C7AF9">
        <w:rPr>
          <w:rFonts w:ascii="Tahoma" w:eastAsia="Dosis" w:hAnsi="Tahoma" w:cs="Tahoma"/>
          <w:sz w:val="24"/>
          <w:szCs w:val="24"/>
        </w:rPr>
        <w:t>Traslados no indicados.</w:t>
      </w:r>
    </w:p>
    <w:p w14:paraId="194CAACA" w14:textId="77777777" w:rsidR="001B01B9" w:rsidRPr="007C7AF9" w:rsidRDefault="001B01B9" w:rsidP="001B01B9">
      <w:pPr>
        <w:pStyle w:val="Prrafodelista"/>
        <w:numPr>
          <w:ilvl w:val="0"/>
          <w:numId w:val="1"/>
        </w:numPr>
        <w:spacing w:line="24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7C7AF9">
        <w:rPr>
          <w:rFonts w:ascii="Tahoma" w:hAnsi="Tahoma" w:cs="Tahoma"/>
          <w:sz w:val="24"/>
          <w:szCs w:val="24"/>
        </w:rPr>
        <w:t>Actividades no descritas.</w:t>
      </w:r>
    </w:p>
    <w:p w14:paraId="2D40BDC8" w14:textId="77777777" w:rsidR="001B01B9" w:rsidRPr="007C7AF9" w:rsidRDefault="001B01B9" w:rsidP="001B01B9">
      <w:pPr>
        <w:pStyle w:val="Prrafodelista"/>
        <w:numPr>
          <w:ilvl w:val="0"/>
          <w:numId w:val="1"/>
        </w:numPr>
        <w:spacing w:line="24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7C7AF9">
        <w:rPr>
          <w:rFonts w:ascii="Tahoma" w:hAnsi="Tahoma" w:cs="Tahoma"/>
          <w:sz w:val="24"/>
          <w:szCs w:val="24"/>
          <w:lang w:val="es-AR"/>
        </w:rPr>
        <w:t>Tarjeta de asistencia médica.</w:t>
      </w:r>
      <w:r w:rsidRPr="007C7AF9">
        <w:rPr>
          <w:rFonts w:ascii="Tahoma" w:hAnsi="Tahoma" w:cs="Tahoma"/>
          <w:noProof/>
          <w:sz w:val="24"/>
          <w:szCs w:val="24"/>
        </w:rPr>
        <w:t xml:space="preserve"> </w:t>
      </w:r>
    </w:p>
    <w:p w14:paraId="27BD768D" w14:textId="77777777" w:rsidR="001B01B9" w:rsidRPr="007C7AF9" w:rsidRDefault="001B01B9" w:rsidP="001B01B9">
      <w:pPr>
        <w:pStyle w:val="Prrafodelista"/>
        <w:numPr>
          <w:ilvl w:val="0"/>
          <w:numId w:val="1"/>
        </w:numPr>
        <w:spacing w:line="24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7C7AF9">
        <w:rPr>
          <w:rFonts w:ascii="Tahoma" w:hAnsi="Tahoma" w:cs="Tahoma"/>
          <w:sz w:val="24"/>
          <w:szCs w:val="24"/>
          <w:lang w:val="es-AR"/>
        </w:rPr>
        <w:t>Fee Bancario.</w:t>
      </w:r>
      <w:r w:rsidRPr="007C7AF9">
        <w:rPr>
          <w:rFonts w:ascii="Tahoma" w:hAnsi="Tahoma" w:cs="Tahoma"/>
          <w:sz w:val="24"/>
          <w:szCs w:val="24"/>
        </w:rPr>
        <w:t xml:space="preserve">      </w:t>
      </w:r>
    </w:p>
    <w:p w14:paraId="2A79D159" w14:textId="77777777" w:rsidR="001B01B9" w:rsidRPr="00A373EF" w:rsidRDefault="001B01B9" w:rsidP="00A373EF">
      <w:pPr>
        <w:shd w:val="clear" w:color="auto" w:fill="FFFFFF"/>
        <w:jc w:val="both"/>
        <w:rPr>
          <w:rFonts w:ascii="Source Sans Pro" w:hAnsi="Source Sans Pro"/>
          <w:color w:val="888888"/>
        </w:rPr>
      </w:pPr>
    </w:p>
    <w:p w14:paraId="1E60F9CF" w14:textId="77777777" w:rsidR="001B01B9" w:rsidRDefault="001B01B9" w:rsidP="001B01B9">
      <w:pPr>
        <w:shd w:val="clear" w:color="auto" w:fill="FFFFFF"/>
        <w:rPr>
          <w:rFonts w:ascii="Source Sans Pro" w:hAnsi="Source Sans Pro"/>
          <w:color w:val="888888"/>
        </w:rPr>
      </w:pPr>
    </w:p>
    <w:p w14:paraId="7A708441" w14:textId="77777777" w:rsidR="008A08EC" w:rsidRPr="002C08A4" w:rsidRDefault="008A08EC" w:rsidP="001B01B9">
      <w:pPr>
        <w:shd w:val="clear" w:color="auto" w:fill="FFFFFF"/>
        <w:rPr>
          <w:rFonts w:ascii="Source Sans Pro" w:hAnsi="Source Sans Pro"/>
          <w:color w:val="888888"/>
        </w:rPr>
      </w:pPr>
    </w:p>
    <w:p w14:paraId="095C2FB4" w14:textId="77777777" w:rsidR="001B01B9" w:rsidRPr="007C7AF9" w:rsidRDefault="001B01B9" w:rsidP="001B01B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  <w:lang w:val="es-AR"/>
        </w:rPr>
      </w:pPr>
      <w:r w:rsidRPr="007C7AF9"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  <w:lang w:val="es-AR"/>
        </w:rPr>
        <w:lastRenderedPageBreak/>
        <w:t xml:space="preserve">TARIFAS EN DÓLARES AMERICANOS POR PERSONA.  </w:t>
      </w:r>
    </w:p>
    <w:p w14:paraId="309EB407" w14:textId="77777777" w:rsidR="001B01B9" w:rsidRDefault="001B01B9" w:rsidP="001B01B9">
      <w:pPr>
        <w:spacing w:after="240"/>
        <w:jc w:val="both"/>
        <w:rPr>
          <w:rFonts w:ascii="Tahoma" w:hAnsi="Tahoma" w:cs="Tahoma"/>
          <w:color w:val="FF0000"/>
          <w:shd w:val="clear" w:color="auto" w:fill="FFFFFF"/>
        </w:rPr>
      </w:pPr>
      <w:r>
        <w:rPr>
          <w:rFonts w:ascii="Tahoma" w:hAnsi="Tahoma" w:cs="Tahoma"/>
          <w:color w:val="FF0000"/>
          <w:shd w:val="clear" w:color="auto" w:fill="FFFFFF"/>
        </w:rPr>
        <w:t>**</w:t>
      </w:r>
      <w:r w:rsidRPr="00771E66">
        <w:rPr>
          <w:rFonts w:ascii="Tahoma" w:hAnsi="Tahoma" w:cs="Tahoma"/>
          <w:color w:val="FF0000"/>
          <w:shd w:val="clear" w:color="auto" w:fill="FFFFFF"/>
        </w:rPr>
        <w:t>Tarifas orientativas y fechas de salida sujetas a cambio sin previo aviso.</w:t>
      </w:r>
    </w:p>
    <w:p w14:paraId="0257A058" w14:textId="77777777" w:rsidR="009F37C3" w:rsidRPr="005A07ED" w:rsidRDefault="009F37C3" w:rsidP="009F37C3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  <w:r w:rsidRPr="005A07ED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CATEGORÍA: </w:t>
      </w:r>
      <w:r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>3</w:t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5DCEC714" wp14:editId="60B84273">
            <wp:extent cx="155121" cy="155121"/>
            <wp:effectExtent l="0" t="0" r="0" b="0"/>
            <wp:docPr id="220991676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17DA1D1B" wp14:editId="259B5ACB">
            <wp:extent cx="155121" cy="155121"/>
            <wp:effectExtent l="0" t="0" r="0" b="0"/>
            <wp:docPr id="83336151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53F6EA3F" wp14:editId="42855E2F">
            <wp:extent cx="155121" cy="155121"/>
            <wp:effectExtent l="0" t="0" r="0" b="0"/>
            <wp:docPr id="2001334982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 STANDARD</w:t>
      </w:r>
    </w:p>
    <w:p w14:paraId="76AEF6A1" w14:textId="77777777" w:rsidR="009F37C3" w:rsidRPr="002B3148" w:rsidRDefault="009F37C3" w:rsidP="009F37C3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</w:pPr>
      <w:r w:rsidRPr="00E20925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  <w:t xml:space="preserve">HOTEL: </w:t>
      </w:r>
    </w:p>
    <w:p w14:paraId="31387434" w14:textId="013C0DBD" w:rsidR="009F37C3" w:rsidRDefault="009F37C3" w:rsidP="009F37C3">
      <w:pPr>
        <w:pStyle w:val="Prrafodelista"/>
        <w:numPr>
          <w:ilvl w:val="0"/>
          <w:numId w:val="3"/>
        </w:numPr>
        <w:spacing w:after="240" w:line="240" w:lineRule="auto"/>
        <w:jc w:val="both"/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</w:pPr>
      <w:r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  <w:t>MERIT SAN TELMO</w:t>
      </w:r>
    </w:p>
    <w:tbl>
      <w:tblPr>
        <w:tblpPr w:leftFromText="141" w:rightFromText="141" w:vertAnchor="text" w:horzAnchor="margin" w:tblpY="73"/>
        <w:tblW w:w="10489" w:type="dxa"/>
        <w:tblBorders>
          <w:top w:val="dashed" w:sz="4" w:space="0" w:color="1F4E79" w:themeColor="accent5" w:themeShade="80"/>
          <w:left w:val="dashed" w:sz="4" w:space="0" w:color="1F4E79" w:themeColor="accent5" w:themeShade="80"/>
          <w:bottom w:val="dashed" w:sz="4" w:space="0" w:color="1F4E79" w:themeColor="accent5" w:themeShade="80"/>
          <w:right w:val="dashed" w:sz="4" w:space="0" w:color="1F4E79" w:themeColor="accent5" w:themeShade="80"/>
          <w:insideH w:val="dashed" w:sz="4" w:space="0" w:color="1F4E79" w:themeColor="accent5" w:themeShade="80"/>
          <w:insideV w:val="dashed" w:sz="4" w:space="0" w:color="1F4E79" w:themeColor="accent5" w:themeShade="8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268"/>
        <w:gridCol w:w="2126"/>
        <w:gridCol w:w="2272"/>
      </w:tblGrid>
      <w:tr w:rsidR="00FD3AFB" w14:paraId="0D0A1341" w14:textId="77777777" w:rsidTr="00B50CD1">
        <w:trPr>
          <w:trHeight w:val="125"/>
        </w:trPr>
        <w:tc>
          <w:tcPr>
            <w:tcW w:w="3823" w:type="dxa"/>
            <w:shd w:val="clear" w:color="auto" w:fill="2F5496" w:themeFill="accent1" w:themeFillShade="BF"/>
            <w:vAlign w:val="center"/>
          </w:tcPr>
          <w:p w14:paraId="73C30953" w14:textId="77777777" w:rsidR="00FD3AFB" w:rsidRPr="007C7AF9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  <w:t>VIGENCIA</w:t>
            </w:r>
          </w:p>
        </w:tc>
        <w:tc>
          <w:tcPr>
            <w:tcW w:w="2268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FA9567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15"/>
                <w:szCs w:val="15"/>
                <w:lang w:val="es-AR"/>
              </w:rPr>
            </w:pPr>
          </w:p>
          <w:p w14:paraId="06427E44" w14:textId="77777777" w:rsidR="00FD3AFB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</w:t>
            </w:r>
          </w:p>
          <w:p w14:paraId="3FF2B51E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SENCILLA               (valor por persona)</w:t>
            </w:r>
          </w:p>
          <w:p w14:paraId="1234AC63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126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1B2580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757A8506" w14:textId="77777777" w:rsidR="00FD3AFB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</w:p>
          <w:p w14:paraId="784E3C19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DOBLE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  (valor por persona)</w:t>
            </w:r>
          </w:p>
          <w:p w14:paraId="1F66BF85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272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649420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69937201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TRIPLE            </w:t>
            </w: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(valor por persona)</w:t>
            </w:r>
          </w:p>
          <w:p w14:paraId="0D4E39BF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</w:tr>
      <w:tr w:rsidR="00FD3AFB" w:rsidRPr="00AB7A0E" w14:paraId="3F594262" w14:textId="77777777" w:rsidTr="003D4C8B">
        <w:trPr>
          <w:trHeight w:val="1102"/>
        </w:trPr>
        <w:tc>
          <w:tcPr>
            <w:tcW w:w="3823" w:type="dxa"/>
            <w:vAlign w:val="center"/>
          </w:tcPr>
          <w:p w14:paraId="7DCD72DD" w14:textId="77777777" w:rsidR="00FD3AFB" w:rsidRPr="00FD3AFB" w:rsidRDefault="00FD3AFB" w:rsidP="00FD3AFB">
            <w:pPr>
              <w:jc w:val="center"/>
              <w:rPr>
                <w:color w:val="000000"/>
              </w:rPr>
            </w:pPr>
            <w:r w:rsidRPr="00FD3AFB">
              <w:rPr>
                <w:rFonts w:ascii="Tahoma" w:hAnsi="Tahoma" w:cs="Tahoma"/>
                <w:color w:val="000000"/>
                <w:sz w:val="21"/>
                <w:szCs w:val="21"/>
              </w:rPr>
              <w:t>13/05/2026 - 30/09/2026</w:t>
            </w:r>
          </w:p>
          <w:p w14:paraId="5691674C" w14:textId="4DBC917A" w:rsidR="00FD3AFB" w:rsidRPr="00FD3AFB" w:rsidRDefault="00FD3AFB" w:rsidP="003C605F">
            <w:pPr>
              <w:jc w:val="center"/>
              <w:rPr>
                <w:color w:val="000000"/>
              </w:rPr>
            </w:pPr>
            <w:r w:rsidRPr="009F37C3">
              <w:rPr>
                <w:rFonts w:ascii="Tahoma" w:hAnsi="Tahoma" w:cs="Tahoma"/>
                <w:color w:val="000000"/>
                <w:sz w:val="21"/>
                <w:szCs w:val="21"/>
              </w:rPr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2861D4" w14:textId="77777777" w:rsidR="00FD3AFB" w:rsidRPr="00FD3AFB" w:rsidRDefault="00FD3AFB" w:rsidP="00FD3AF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1090</w:t>
            </w:r>
          </w:p>
          <w:p w14:paraId="2334C1C7" w14:textId="6B3DC6A6" w:rsidR="00FD3AFB" w:rsidRPr="00FD3AFB" w:rsidRDefault="00FD3AFB" w:rsidP="00D60BBD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3E2AE5" w14:textId="77777777" w:rsidR="00FD3AFB" w:rsidRPr="00FD3AFB" w:rsidRDefault="00FD3AFB" w:rsidP="00FD3AF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700</w:t>
            </w:r>
          </w:p>
          <w:p w14:paraId="39FAA9BD" w14:textId="03003776" w:rsidR="00FD3AFB" w:rsidRPr="00FD3AFB" w:rsidRDefault="00FD3AFB" w:rsidP="00F8069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6EB019" w14:textId="77777777" w:rsidR="00FD3AFB" w:rsidRPr="00FD3AFB" w:rsidRDefault="00FD3AFB" w:rsidP="00FD3AF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710</w:t>
            </w:r>
          </w:p>
          <w:p w14:paraId="604E8536" w14:textId="5F665C0A" w:rsidR="00FD3AFB" w:rsidRPr="00FD3AFB" w:rsidRDefault="00FD3AFB" w:rsidP="003D4C8B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40</w:t>
            </w:r>
          </w:p>
        </w:tc>
      </w:tr>
      <w:tr w:rsidR="00EA680A" w:rsidRPr="00AB7A0E" w14:paraId="26789551" w14:textId="77777777" w:rsidTr="00CB0273">
        <w:trPr>
          <w:trHeight w:val="1102"/>
        </w:trPr>
        <w:tc>
          <w:tcPr>
            <w:tcW w:w="3823" w:type="dxa"/>
            <w:vAlign w:val="center"/>
          </w:tcPr>
          <w:p w14:paraId="7EF8F6EB" w14:textId="672CA11E" w:rsidR="00EA680A" w:rsidRPr="00FD3AFB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FD3AFB">
              <w:rPr>
                <w:rFonts w:ascii="Tahoma" w:hAnsi="Tahoma" w:cs="Tahoma"/>
                <w:color w:val="000000"/>
                <w:sz w:val="21"/>
                <w:szCs w:val="21"/>
              </w:rPr>
              <w:t>01/10/2026 - 30/11/2026</w:t>
            </w:r>
            <w:r w:rsidRPr="00FD3AFB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4ADC00" w14:textId="3F240B14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1230</w:t>
            </w:r>
          </w:p>
          <w:p w14:paraId="30258BE9" w14:textId="1B7810E3" w:rsidR="00EA680A" w:rsidRPr="00FD3AFB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CC132B" w14:textId="570CCBF9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780</w:t>
            </w:r>
          </w:p>
          <w:p w14:paraId="2B752AC2" w14:textId="64E9C88A" w:rsidR="00EA680A" w:rsidRPr="00FD3AFB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DBB8DE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780</w:t>
            </w:r>
          </w:p>
          <w:p w14:paraId="48F62865" w14:textId="4188B1F5" w:rsidR="00EA680A" w:rsidRPr="00FD3AFB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</w:tr>
      <w:tr w:rsidR="00EA680A" w:rsidRPr="00AB7A0E" w14:paraId="2FA9B277" w14:textId="77777777" w:rsidTr="00FD3AFB">
        <w:trPr>
          <w:trHeight w:val="1102"/>
        </w:trPr>
        <w:tc>
          <w:tcPr>
            <w:tcW w:w="3823" w:type="dxa"/>
            <w:vAlign w:val="center"/>
          </w:tcPr>
          <w:p w14:paraId="1A444E46" w14:textId="0BDD3CE3" w:rsidR="00EA680A" w:rsidRPr="00FD3AFB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FD3AFB">
              <w:rPr>
                <w:rFonts w:ascii="Tahoma" w:hAnsi="Tahoma" w:cs="Tahoma"/>
                <w:color w:val="000000"/>
                <w:sz w:val="21"/>
                <w:szCs w:val="21"/>
              </w:rPr>
              <w:t>01/12/2026 - 28/02/2027</w:t>
            </w:r>
            <w:r w:rsidRPr="00FD3AFB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7820B6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1190</w:t>
            </w:r>
          </w:p>
          <w:p w14:paraId="497BA028" w14:textId="503A9C16" w:rsidR="00EA680A" w:rsidRPr="00FD3AFB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831A62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760</w:t>
            </w:r>
          </w:p>
          <w:p w14:paraId="26BBF85F" w14:textId="3DE38C3B" w:rsidR="00EA680A" w:rsidRPr="00FD3AFB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DBAA75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760</w:t>
            </w:r>
          </w:p>
          <w:p w14:paraId="14342630" w14:textId="43046234" w:rsidR="00EA680A" w:rsidRPr="00FD3AFB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</w:tr>
    </w:tbl>
    <w:p w14:paraId="536D4DC1" w14:textId="77777777" w:rsidR="001B01B9" w:rsidRDefault="001B01B9" w:rsidP="001B01B9">
      <w:pPr>
        <w:spacing w:after="240"/>
        <w:jc w:val="both"/>
        <w:rPr>
          <w:rFonts w:ascii="Tahoma" w:hAnsi="Tahoma" w:cs="Tahoma"/>
          <w:color w:val="FF0000"/>
          <w:shd w:val="clear" w:color="auto" w:fill="FFFFFF"/>
        </w:rPr>
      </w:pPr>
    </w:p>
    <w:p w14:paraId="234CBD75" w14:textId="77777777" w:rsidR="001B01B9" w:rsidRPr="005A07ED" w:rsidRDefault="001B01B9" w:rsidP="001B01B9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  <w:r w:rsidRPr="005A07ED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CATEGORÍA: </w:t>
      </w:r>
      <w:r w:rsidR="00A373EF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>3</w:t>
      </w:r>
      <w:r w:rsidR="00A373EF"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6C8AA9DB" wp14:editId="1EA31A71">
            <wp:extent cx="155121" cy="155121"/>
            <wp:effectExtent l="0" t="0" r="0" b="0"/>
            <wp:docPr id="1285485473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3EF"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723A1978" wp14:editId="39F0082E">
            <wp:extent cx="155121" cy="155121"/>
            <wp:effectExtent l="0" t="0" r="0" b="0"/>
            <wp:docPr id="1509355610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3EF"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4876A2A7" wp14:editId="0A4AC79F">
            <wp:extent cx="155121" cy="155121"/>
            <wp:effectExtent l="0" t="0" r="0" b="0"/>
            <wp:docPr id="1283029314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3EF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 STANDARD</w:t>
      </w:r>
    </w:p>
    <w:p w14:paraId="520CEAE6" w14:textId="77777777" w:rsidR="001B01B9" w:rsidRPr="002B3148" w:rsidRDefault="001B01B9" w:rsidP="001B01B9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</w:pPr>
      <w:r w:rsidRPr="00E20925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  <w:t xml:space="preserve">HOTEL: </w:t>
      </w:r>
    </w:p>
    <w:p w14:paraId="549C58A3" w14:textId="77777777" w:rsidR="001B01B9" w:rsidRDefault="001B01B9" w:rsidP="001B01B9">
      <w:pPr>
        <w:pStyle w:val="Prrafodelista"/>
        <w:numPr>
          <w:ilvl w:val="0"/>
          <w:numId w:val="3"/>
        </w:numPr>
        <w:spacing w:after="240" w:line="240" w:lineRule="auto"/>
        <w:jc w:val="both"/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</w:pPr>
      <w:r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  <w:t>WALDORF</w:t>
      </w:r>
    </w:p>
    <w:p w14:paraId="6B2DAA7A" w14:textId="77777777" w:rsidR="00EA680A" w:rsidRPr="00DB0982" w:rsidRDefault="00EA680A" w:rsidP="001B01B9">
      <w:pPr>
        <w:pStyle w:val="Prrafodelista"/>
        <w:spacing w:after="240" w:line="240" w:lineRule="auto"/>
        <w:ind w:left="1440"/>
        <w:jc w:val="both"/>
        <w:rPr>
          <w:rFonts w:ascii="Tahoma" w:hAnsi="Tahoma" w:cs="Tahoma"/>
          <w:b/>
          <w:bCs/>
          <w:caps/>
          <w:color w:val="000000" w:themeColor="text1"/>
          <w:sz w:val="24"/>
          <w:szCs w:val="24"/>
          <w:lang w:val="en-US"/>
        </w:rPr>
      </w:pPr>
    </w:p>
    <w:tbl>
      <w:tblPr>
        <w:tblpPr w:leftFromText="141" w:rightFromText="141" w:vertAnchor="text" w:horzAnchor="margin" w:tblpY="73"/>
        <w:tblW w:w="10489" w:type="dxa"/>
        <w:tblBorders>
          <w:top w:val="dashed" w:sz="4" w:space="0" w:color="1F4E79" w:themeColor="accent5" w:themeShade="80"/>
          <w:left w:val="dashed" w:sz="4" w:space="0" w:color="1F4E79" w:themeColor="accent5" w:themeShade="80"/>
          <w:bottom w:val="dashed" w:sz="4" w:space="0" w:color="1F4E79" w:themeColor="accent5" w:themeShade="80"/>
          <w:right w:val="dashed" w:sz="4" w:space="0" w:color="1F4E79" w:themeColor="accent5" w:themeShade="80"/>
          <w:insideH w:val="dashed" w:sz="4" w:space="0" w:color="1F4E79" w:themeColor="accent5" w:themeShade="80"/>
          <w:insideV w:val="dashed" w:sz="4" w:space="0" w:color="1F4E79" w:themeColor="accent5" w:themeShade="8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268"/>
        <w:gridCol w:w="2126"/>
        <w:gridCol w:w="2272"/>
      </w:tblGrid>
      <w:tr w:rsidR="00FD3AFB" w14:paraId="30889D8D" w14:textId="77777777" w:rsidTr="0067410C">
        <w:trPr>
          <w:trHeight w:val="125"/>
        </w:trPr>
        <w:tc>
          <w:tcPr>
            <w:tcW w:w="3823" w:type="dxa"/>
            <w:shd w:val="clear" w:color="auto" w:fill="2F5496" w:themeFill="accent1" w:themeFillShade="BF"/>
            <w:vAlign w:val="center"/>
          </w:tcPr>
          <w:p w14:paraId="06BF8C86" w14:textId="77777777" w:rsidR="00FD3AFB" w:rsidRPr="007C7AF9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  <w:t>VIGENCIA</w:t>
            </w:r>
          </w:p>
        </w:tc>
        <w:tc>
          <w:tcPr>
            <w:tcW w:w="2268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554FA5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15"/>
                <w:szCs w:val="15"/>
                <w:lang w:val="es-AR"/>
              </w:rPr>
            </w:pPr>
          </w:p>
          <w:p w14:paraId="4DDD5AB6" w14:textId="77777777" w:rsidR="00FD3AFB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</w:t>
            </w:r>
          </w:p>
          <w:p w14:paraId="3FEDD601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SENCILLA               (valor por persona)</w:t>
            </w:r>
          </w:p>
          <w:p w14:paraId="1EEFA109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126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37AEB2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4D359D55" w14:textId="77777777" w:rsidR="00FD3AFB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</w:p>
          <w:p w14:paraId="1CE1A856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DOBLE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  (valor por persona)</w:t>
            </w:r>
          </w:p>
          <w:p w14:paraId="7241D12E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272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3B8A5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61CF5DC4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TRIPLE            </w:t>
            </w: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(valor por persona)</w:t>
            </w:r>
          </w:p>
          <w:p w14:paraId="640BB76C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</w:tr>
      <w:tr w:rsidR="00EA680A" w:rsidRPr="00AB7A0E" w14:paraId="4C770AC9" w14:textId="77777777" w:rsidTr="00EA680A">
        <w:trPr>
          <w:trHeight w:val="1102"/>
        </w:trPr>
        <w:tc>
          <w:tcPr>
            <w:tcW w:w="3823" w:type="dxa"/>
            <w:vAlign w:val="center"/>
          </w:tcPr>
          <w:p w14:paraId="0410F29B" w14:textId="3199021E" w:rsidR="00EA680A" w:rsidRPr="00EA680A" w:rsidRDefault="00EA680A" w:rsidP="00EA680A">
            <w:pPr>
              <w:jc w:val="center"/>
              <w:rPr>
                <w:color w:val="000000"/>
              </w:rPr>
            </w:pP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t>13/05/2026 - 30/06/2026</w:t>
            </w: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6AE092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1090</w:t>
            </w:r>
          </w:p>
          <w:p w14:paraId="1937E99F" w14:textId="25F36A66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A946D8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700</w:t>
            </w:r>
          </w:p>
          <w:p w14:paraId="110A2CEA" w14:textId="3B8320D9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60D2B9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710</w:t>
            </w:r>
          </w:p>
          <w:p w14:paraId="4E69D0AB" w14:textId="3351C4B9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40</w:t>
            </w:r>
          </w:p>
        </w:tc>
      </w:tr>
      <w:tr w:rsidR="00EA680A" w:rsidRPr="00AB7A0E" w14:paraId="7E1F2893" w14:textId="77777777" w:rsidTr="00EA680A">
        <w:trPr>
          <w:trHeight w:val="1102"/>
        </w:trPr>
        <w:tc>
          <w:tcPr>
            <w:tcW w:w="3823" w:type="dxa"/>
            <w:vAlign w:val="center"/>
          </w:tcPr>
          <w:p w14:paraId="2BC4F5F1" w14:textId="219BB6A5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t>01/07/2026 - 31/07/2026</w:t>
            </w: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619145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1120</w:t>
            </w:r>
          </w:p>
          <w:p w14:paraId="3E1BF398" w14:textId="2436638E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B3079E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780</w:t>
            </w:r>
          </w:p>
          <w:p w14:paraId="515CEE47" w14:textId="7E061E8A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FB7CFF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730</w:t>
            </w:r>
          </w:p>
          <w:p w14:paraId="752DEE62" w14:textId="67CFE8B5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</w:tr>
      <w:tr w:rsidR="00EA680A" w:rsidRPr="00AB7A0E" w14:paraId="018BBE4C" w14:textId="77777777" w:rsidTr="00EA680A">
        <w:trPr>
          <w:trHeight w:val="1102"/>
        </w:trPr>
        <w:tc>
          <w:tcPr>
            <w:tcW w:w="3823" w:type="dxa"/>
            <w:vAlign w:val="center"/>
          </w:tcPr>
          <w:p w14:paraId="360580C9" w14:textId="7B269113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t>01/08/2026 - 30/09/2026</w:t>
            </w: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F47FFD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1090</w:t>
            </w:r>
          </w:p>
          <w:p w14:paraId="0C2A5DAA" w14:textId="59CC900B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0FD83A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700</w:t>
            </w:r>
          </w:p>
          <w:p w14:paraId="5057F08A" w14:textId="067C17F2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7FDD6F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710</w:t>
            </w:r>
          </w:p>
          <w:p w14:paraId="58B3B74C" w14:textId="44DECF09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40</w:t>
            </w:r>
          </w:p>
        </w:tc>
      </w:tr>
      <w:tr w:rsidR="00EA680A" w:rsidRPr="00AB7A0E" w14:paraId="3F6BD18B" w14:textId="77777777" w:rsidTr="00EA680A">
        <w:trPr>
          <w:trHeight w:val="1102"/>
        </w:trPr>
        <w:tc>
          <w:tcPr>
            <w:tcW w:w="3823" w:type="dxa"/>
            <w:vAlign w:val="center"/>
          </w:tcPr>
          <w:p w14:paraId="6F91D771" w14:textId="6B4C4210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t>01/10/2026 - 28/02/2027</w:t>
            </w: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53462F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1170</w:t>
            </w:r>
          </w:p>
          <w:p w14:paraId="4902F68C" w14:textId="79967E10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1B1115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750</w:t>
            </w:r>
          </w:p>
          <w:p w14:paraId="11B9334D" w14:textId="3D141811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9084E9" w14:textId="77777777" w:rsid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760</w:t>
            </w:r>
          </w:p>
          <w:p w14:paraId="08F1CDAB" w14:textId="24ED02A8" w:rsidR="00EA680A" w:rsidRPr="00EA680A" w:rsidRDefault="00EA680A" w:rsidP="00EA680A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</w:tr>
    </w:tbl>
    <w:p w14:paraId="45516CBC" w14:textId="77777777" w:rsidR="001B01B9" w:rsidRDefault="001B01B9" w:rsidP="001B01B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000000" w:themeColor="text1"/>
          <w:u w:val="single"/>
        </w:rPr>
      </w:pPr>
    </w:p>
    <w:p w14:paraId="038A6231" w14:textId="77777777" w:rsidR="008A08EC" w:rsidRPr="00AB7A0E" w:rsidRDefault="008A08EC" w:rsidP="001B01B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000000" w:themeColor="text1"/>
          <w:u w:val="single"/>
        </w:rPr>
      </w:pPr>
    </w:p>
    <w:p w14:paraId="2F58B570" w14:textId="77777777" w:rsidR="001B01B9" w:rsidRPr="005A07ED" w:rsidRDefault="001B01B9" w:rsidP="001B01B9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  <w:r w:rsidRPr="005A07ED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CATEGORÍA: </w:t>
      </w:r>
      <w:r w:rsidR="00A373EF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>3</w:t>
      </w:r>
      <w:r w:rsidR="00A373EF"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71D8E843" wp14:editId="295359D0">
            <wp:extent cx="155121" cy="155121"/>
            <wp:effectExtent l="0" t="0" r="0" b="0"/>
            <wp:docPr id="1875493701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3EF"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7DA9439F" wp14:editId="61941A67">
            <wp:extent cx="155121" cy="155121"/>
            <wp:effectExtent l="0" t="0" r="0" b="0"/>
            <wp:docPr id="1266494115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3EF"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09C5D3FD" wp14:editId="056239FA">
            <wp:extent cx="155121" cy="155121"/>
            <wp:effectExtent l="0" t="0" r="0" b="0"/>
            <wp:docPr id="1449248956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3EF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 STANDARD</w:t>
      </w:r>
    </w:p>
    <w:p w14:paraId="793553A3" w14:textId="77777777" w:rsidR="001B01B9" w:rsidRPr="002B3148" w:rsidRDefault="001B01B9" w:rsidP="001B01B9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</w:pPr>
      <w:r w:rsidRPr="00E20925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  <w:t xml:space="preserve">HOTEL: </w:t>
      </w:r>
    </w:p>
    <w:p w14:paraId="7A05F820" w14:textId="4C7E72FA" w:rsidR="002A65C2" w:rsidRPr="009F37C3" w:rsidRDefault="00A373EF" w:rsidP="009F37C3">
      <w:pPr>
        <w:pStyle w:val="Prrafodelista"/>
        <w:numPr>
          <w:ilvl w:val="0"/>
          <w:numId w:val="3"/>
        </w:numPr>
        <w:spacing w:after="240" w:line="240" w:lineRule="auto"/>
        <w:jc w:val="both"/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s-CO"/>
        </w:rPr>
      </w:pPr>
      <w:r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s-CO"/>
        </w:rPr>
        <w:t>ROCHESTER CONCEPT</w:t>
      </w:r>
    </w:p>
    <w:tbl>
      <w:tblPr>
        <w:tblpPr w:leftFromText="141" w:rightFromText="141" w:vertAnchor="text" w:horzAnchor="margin" w:tblpY="73"/>
        <w:tblW w:w="10489" w:type="dxa"/>
        <w:tblBorders>
          <w:top w:val="dashed" w:sz="4" w:space="0" w:color="1F4E79" w:themeColor="accent5" w:themeShade="80"/>
          <w:left w:val="dashed" w:sz="4" w:space="0" w:color="1F4E79" w:themeColor="accent5" w:themeShade="80"/>
          <w:bottom w:val="dashed" w:sz="4" w:space="0" w:color="1F4E79" w:themeColor="accent5" w:themeShade="80"/>
          <w:right w:val="dashed" w:sz="4" w:space="0" w:color="1F4E79" w:themeColor="accent5" w:themeShade="80"/>
          <w:insideH w:val="dashed" w:sz="4" w:space="0" w:color="1F4E79" w:themeColor="accent5" w:themeShade="80"/>
          <w:insideV w:val="dashed" w:sz="4" w:space="0" w:color="1F4E79" w:themeColor="accent5" w:themeShade="8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268"/>
        <w:gridCol w:w="2126"/>
        <w:gridCol w:w="2272"/>
      </w:tblGrid>
      <w:tr w:rsidR="00EA680A" w14:paraId="4A85D214" w14:textId="77777777" w:rsidTr="00B568A4">
        <w:trPr>
          <w:trHeight w:val="125"/>
        </w:trPr>
        <w:tc>
          <w:tcPr>
            <w:tcW w:w="3823" w:type="dxa"/>
            <w:shd w:val="clear" w:color="auto" w:fill="2F5496" w:themeFill="accent1" w:themeFillShade="BF"/>
            <w:vAlign w:val="center"/>
          </w:tcPr>
          <w:p w14:paraId="442FA1B9" w14:textId="77777777" w:rsidR="00EA680A" w:rsidRPr="007C7AF9" w:rsidRDefault="00EA680A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  <w:t>VIGENCIA</w:t>
            </w:r>
          </w:p>
        </w:tc>
        <w:tc>
          <w:tcPr>
            <w:tcW w:w="2268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5C0494" w14:textId="77777777" w:rsidR="00EA680A" w:rsidRPr="005D7715" w:rsidRDefault="00EA680A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15"/>
                <w:szCs w:val="15"/>
                <w:lang w:val="es-AR"/>
              </w:rPr>
            </w:pPr>
          </w:p>
          <w:p w14:paraId="4F28A1D1" w14:textId="77777777" w:rsidR="00EA680A" w:rsidRDefault="00EA680A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</w:t>
            </w:r>
          </w:p>
          <w:p w14:paraId="64D4B919" w14:textId="77777777" w:rsidR="00EA680A" w:rsidRPr="005D7715" w:rsidRDefault="00EA680A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SENCILLA               (valor por persona)</w:t>
            </w:r>
          </w:p>
          <w:p w14:paraId="4FCDDCAE" w14:textId="77777777" w:rsidR="00EA680A" w:rsidRPr="005D7715" w:rsidRDefault="00EA680A" w:rsidP="00B568A4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126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7EEEE" w14:textId="77777777" w:rsidR="00EA680A" w:rsidRPr="005D7715" w:rsidRDefault="00EA680A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0AB5F3A3" w14:textId="77777777" w:rsidR="00EA680A" w:rsidRDefault="00EA680A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</w:p>
          <w:p w14:paraId="01505929" w14:textId="77777777" w:rsidR="00EA680A" w:rsidRPr="005D7715" w:rsidRDefault="00EA680A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DOBLE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  (valor por persona)</w:t>
            </w:r>
          </w:p>
          <w:p w14:paraId="02791C11" w14:textId="77777777" w:rsidR="00EA680A" w:rsidRPr="005D7715" w:rsidRDefault="00EA680A" w:rsidP="00B568A4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272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36650E" w14:textId="77777777" w:rsidR="00EA680A" w:rsidRPr="005D7715" w:rsidRDefault="00EA680A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70CFCE38" w14:textId="77777777" w:rsidR="00EA680A" w:rsidRPr="005D7715" w:rsidRDefault="00EA680A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TRIPLE            </w:t>
            </w: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(valor por persona)</w:t>
            </w:r>
          </w:p>
          <w:p w14:paraId="6F271CB9" w14:textId="77777777" w:rsidR="00EA680A" w:rsidRPr="005D7715" w:rsidRDefault="00EA680A" w:rsidP="00B568A4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</w:tr>
      <w:tr w:rsidR="00EA680A" w:rsidRPr="00AB7A0E" w14:paraId="3A32B4FA" w14:textId="77777777" w:rsidTr="00FB0D54">
        <w:trPr>
          <w:trHeight w:val="1102"/>
        </w:trPr>
        <w:tc>
          <w:tcPr>
            <w:tcW w:w="3823" w:type="dxa"/>
            <w:vAlign w:val="center"/>
          </w:tcPr>
          <w:p w14:paraId="0AD92043" w14:textId="67B39334" w:rsidR="00EA680A" w:rsidRPr="00EA680A" w:rsidRDefault="00EA680A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t>13/05/2026 - 30/06/2026</w:t>
            </w: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8C3354" w14:textId="77777777" w:rsidR="00EA680A" w:rsidRDefault="00EA680A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1140</w:t>
            </w:r>
          </w:p>
          <w:p w14:paraId="02ED543B" w14:textId="3F2DF0B2" w:rsidR="00EA680A" w:rsidRPr="00EA680A" w:rsidRDefault="00EA680A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315516" w14:textId="77777777" w:rsidR="00EA680A" w:rsidRDefault="00EA680A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710</w:t>
            </w:r>
          </w:p>
          <w:p w14:paraId="55B9DCB8" w14:textId="11437A2B" w:rsidR="00EA680A" w:rsidRPr="00EA680A" w:rsidRDefault="00EA680A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C33DE9" w14:textId="77777777" w:rsidR="00EA680A" w:rsidRDefault="00EA680A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720</w:t>
            </w:r>
          </w:p>
          <w:p w14:paraId="26F25850" w14:textId="35F76CFC" w:rsidR="00EA680A" w:rsidRPr="00EA680A" w:rsidRDefault="00EA680A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</w:tr>
      <w:tr w:rsidR="00FB0D54" w:rsidRPr="00AB7A0E" w14:paraId="60551586" w14:textId="77777777" w:rsidTr="00FB0D54">
        <w:trPr>
          <w:trHeight w:val="1102"/>
        </w:trPr>
        <w:tc>
          <w:tcPr>
            <w:tcW w:w="3823" w:type="dxa"/>
            <w:vAlign w:val="center"/>
          </w:tcPr>
          <w:p w14:paraId="4655B256" w14:textId="6E28C022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t>01/07/2026 - 31/07/2026</w:t>
            </w: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F7D05F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1210</w:t>
            </w:r>
          </w:p>
          <w:p w14:paraId="121057F5" w14:textId="25A74344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B3721D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750</w:t>
            </w:r>
          </w:p>
          <w:p w14:paraId="7C22B73A" w14:textId="4EBB01B6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B05786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760</w:t>
            </w:r>
          </w:p>
          <w:p w14:paraId="4D44B809" w14:textId="65602FEC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</w:tr>
      <w:tr w:rsidR="00FB0D54" w:rsidRPr="00AB7A0E" w14:paraId="4A004E81" w14:textId="77777777" w:rsidTr="00FB0D54">
        <w:trPr>
          <w:trHeight w:val="1102"/>
        </w:trPr>
        <w:tc>
          <w:tcPr>
            <w:tcW w:w="3823" w:type="dxa"/>
            <w:vAlign w:val="center"/>
          </w:tcPr>
          <w:p w14:paraId="3B2790DE" w14:textId="5D6764AF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t>01/08/2026 - 30/09/2026</w:t>
            </w: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003C51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1140</w:t>
            </w:r>
          </w:p>
          <w:p w14:paraId="6B07DF54" w14:textId="36878F23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828A93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710</w:t>
            </w:r>
          </w:p>
          <w:p w14:paraId="78D101DD" w14:textId="343E2499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270E5C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720</w:t>
            </w:r>
          </w:p>
          <w:p w14:paraId="3C6D591C" w14:textId="0E7BA725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</w:tr>
      <w:tr w:rsidR="00FB0D54" w:rsidRPr="00AB7A0E" w14:paraId="5F8B973F" w14:textId="77777777" w:rsidTr="00FB0D54">
        <w:trPr>
          <w:trHeight w:val="1102"/>
        </w:trPr>
        <w:tc>
          <w:tcPr>
            <w:tcW w:w="3823" w:type="dxa"/>
            <w:vAlign w:val="center"/>
          </w:tcPr>
          <w:p w14:paraId="08D081B5" w14:textId="669D6FB7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t>01/10/2026 - 30/11/2026</w:t>
            </w: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A39FA9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1260</w:t>
            </w:r>
          </w:p>
          <w:p w14:paraId="7ED11692" w14:textId="0B388853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4190D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770</w:t>
            </w:r>
          </w:p>
          <w:p w14:paraId="7F536AE3" w14:textId="09E3A161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E183C3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790</w:t>
            </w:r>
          </w:p>
          <w:p w14:paraId="1A4837A6" w14:textId="1512FC41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</w:tr>
      <w:tr w:rsidR="00FB0D54" w:rsidRPr="00AB7A0E" w14:paraId="0F0D50F7" w14:textId="77777777" w:rsidTr="00FB0D54">
        <w:trPr>
          <w:trHeight w:val="1102"/>
        </w:trPr>
        <w:tc>
          <w:tcPr>
            <w:tcW w:w="3823" w:type="dxa"/>
            <w:vAlign w:val="center"/>
          </w:tcPr>
          <w:p w14:paraId="17806C76" w14:textId="2EC22F91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t>01/12/2026 - 31/12/2026</w:t>
            </w:r>
            <w:r w:rsidRPr="00EA680A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700484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1190</w:t>
            </w:r>
          </w:p>
          <w:p w14:paraId="34CDB51F" w14:textId="28879F41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6EC16E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740</w:t>
            </w:r>
          </w:p>
          <w:p w14:paraId="52AA4053" w14:textId="5FD51242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EBB6BA" w14:textId="77777777" w:rsidR="00FB0D54" w:rsidRDefault="00FB0D54" w:rsidP="00FB0D5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750</w:t>
            </w:r>
          </w:p>
          <w:p w14:paraId="687296BA" w14:textId="29264247" w:rsidR="00FB0D54" w:rsidRPr="00EA680A" w:rsidRDefault="00FB0D54" w:rsidP="00FB0D5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50</w:t>
            </w:r>
          </w:p>
        </w:tc>
      </w:tr>
    </w:tbl>
    <w:p w14:paraId="4C3F64BE" w14:textId="77777777" w:rsidR="002A65C2" w:rsidRDefault="002A65C2" w:rsidP="001B01B9">
      <w:pPr>
        <w:widowControl w:val="0"/>
        <w:autoSpaceDE w:val="0"/>
        <w:autoSpaceDN w:val="0"/>
        <w:adjustRightInd w:val="0"/>
        <w:ind w:right="87"/>
        <w:jc w:val="both"/>
        <w:rPr>
          <w:rStyle w:val="Fuerte"/>
          <w:rFonts w:ascii="Source Sans Pro" w:hAnsi="Source Sans Pro"/>
          <w:caps/>
          <w:color w:val="1F4E79" w:themeColor="accent5" w:themeShade="80"/>
        </w:rPr>
      </w:pPr>
    </w:p>
    <w:p w14:paraId="51D878BC" w14:textId="77777777" w:rsidR="009F5B75" w:rsidRPr="005A07ED" w:rsidRDefault="009F5B75" w:rsidP="009F5B75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  <w:r w:rsidRPr="005A07ED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CATEGORÍA: </w:t>
      </w:r>
      <w:r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>4</w:t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2456CD9D" wp14:editId="311AD6CE">
            <wp:extent cx="155121" cy="155121"/>
            <wp:effectExtent l="0" t="0" r="0" b="0"/>
            <wp:docPr id="284661940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6DAF5D59" wp14:editId="7B9D083A">
            <wp:extent cx="155121" cy="155121"/>
            <wp:effectExtent l="0" t="0" r="0" b="0"/>
            <wp:docPr id="657626061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5251A4A9" wp14:editId="2126D085">
            <wp:extent cx="155121" cy="155121"/>
            <wp:effectExtent l="0" t="0" r="0" b="0"/>
            <wp:docPr id="1765154406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691A5216" wp14:editId="31CBF2AE">
            <wp:extent cx="155121" cy="155121"/>
            <wp:effectExtent l="0" t="0" r="0" b="0"/>
            <wp:docPr id="1706054616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 CLÁSICA</w:t>
      </w:r>
    </w:p>
    <w:p w14:paraId="789CA780" w14:textId="77777777" w:rsidR="009F5B75" w:rsidRPr="002B3148" w:rsidRDefault="009F5B75" w:rsidP="009F5B75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</w:pPr>
      <w:r w:rsidRPr="00E20925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  <w:t xml:space="preserve">HOTEL: </w:t>
      </w:r>
    </w:p>
    <w:p w14:paraId="2CD2C639" w14:textId="77777777" w:rsidR="009F5B75" w:rsidRDefault="009F5B75" w:rsidP="009F5B75">
      <w:pPr>
        <w:pStyle w:val="Prrafodelista"/>
        <w:numPr>
          <w:ilvl w:val="0"/>
          <w:numId w:val="3"/>
        </w:numPr>
        <w:spacing w:after="240" w:line="240" w:lineRule="auto"/>
        <w:jc w:val="both"/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</w:pPr>
      <w:r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  <w:t>KENTON PALACE BUENOS AIRES</w:t>
      </w:r>
    </w:p>
    <w:p w14:paraId="2D0B41C3" w14:textId="77777777" w:rsidR="009F5B75" w:rsidRPr="00DB0982" w:rsidRDefault="009F5B75" w:rsidP="009F5B75">
      <w:pPr>
        <w:pStyle w:val="Prrafodelista"/>
        <w:spacing w:after="240" w:line="240" w:lineRule="auto"/>
        <w:ind w:left="1440"/>
        <w:jc w:val="both"/>
        <w:rPr>
          <w:rFonts w:ascii="Tahoma" w:hAnsi="Tahoma" w:cs="Tahoma"/>
          <w:b/>
          <w:bCs/>
          <w:caps/>
          <w:color w:val="000000" w:themeColor="text1"/>
          <w:sz w:val="24"/>
          <w:szCs w:val="24"/>
          <w:lang w:val="en-US"/>
        </w:rPr>
      </w:pPr>
    </w:p>
    <w:tbl>
      <w:tblPr>
        <w:tblpPr w:leftFromText="141" w:rightFromText="141" w:vertAnchor="text" w:horzAnchor="margin" w:tblpY="73"/>
        <w:tblW w:w="10489" w:type="dxa"/>
        <w:tblBorders>
          <w:top w:val="dashed" w:sz="4" w:space="0" w:color="1F4E79" w:themeColor="accent5" w:themeShade="80"/>
          <w:left w:val="dashed" w:sz="4" w:space="0" w:color="1F4E79" w:themeColor="accent5" w:themeShade="80"/>
          <w:bottom w:val="dashed" w:sz="4" w:space="0" w:color="1F4E79" w:themeColor="accent5" w:themeShade="80"/>
          <w:right w:val="dashed" w:sz="4" w:space="0" w:color="1F4E79" w:themeColor="accent5" w:themeShade="80"/>
          <w:insideH w:val="dashed" w:sz="4" w:space="0" w:color="1F4E79" w:themeColor="accent5" w:themeShade="80"/>
          <w:insideV w:val="dashed" w:sz="4" w:space="0" w:color="1F4E79" w:themeColor="accent5" w:themeShade="8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268"/>
        <w:gridCol w:w="2126"/>
        <w:gridCol w:w="2272"/>
      </w:tblGrid>
      <w:tr w:rsidR="00FB0D54" w14:paraId="5C067300" w14:textId="77777777" w:rsidTr="00B568A4">
        <w:trPr>
          <w:trHeight w:val="125"/>
        </w:trPr>
        <w:tc>
          <w:tcPr>
            <w:tcW w:w="3823" w:type="dxa"/>
            <w:shd w:val="clear" w:color="auto" w:fill="2F5496" w:themeFill="accent1" w:themeFillShade="BF"/>
            <w:vAlign w:val="center"/>
          </w:tcPr>
          <w:p w14:paraId="3E72C70C" w14:textId="77777777" w:rsidR="00FB0D54" w:rsidRPr="007C7AF9" w:rsidRDefault="00FB0D54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  <w:t>VIGENCIA</w:t>
            </w:r>
          </w:p>
        </w:tc>
        <w:tc>
          <w:tcPr>
            <w:tcW w:w="2268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4ADA1F" w14:textId="77777777" w:rsidR="00FB0D54" w:rsidRPr="005D7715" w:rsidRDefault="00FB0D54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15"/>
                <w:szCs w:val="15"/>
                <w:lang w:val="es-AR"/>
              </w:rPr>
            </w:pPr>
          </w:p>
          <w:p w14:paraId="569EAB08" w14:textId="77777777" w:rsidR="00FB0D54" w:rsidRDefault="00FB0D54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</w:t>
            </w:r>
          </w:p>
          <w:p w14:paraId="20142E98" w14:textId="77777777" w:rsidR="00FB0D54" w:rsidRPr="005D7715" w:rsidRDefault="00FB0D54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SENCILLA               (valor por persona)</w:t>
            </w:r>
          </w:p>
          <w:p w14:paraId="414C4B25" w14:textId="77777777" w:rsidR="00FB0D54" w:rsidRPr="005D7715" w:rsidRDefault="00FB0D54" w:rsidP="00B568A4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126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EBA0B0" w14:textId="77777777" w:rsidR="00FB0D54" w:rsidRPr="005D7715" w:rsidRDefault="00FB0D54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38803609" w14:textId="77777777" w:rsidR="00FB0D54" w:rsidRDefault="00FB0D54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</w:p>
          <w:p w14:paraId="29A5D6A8" w14:textId="77777777" w:rsidR="00FB0D54" w:rsidRPr="005D7715" w:rsidRDefault="00FB0D54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DOBLE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  (valor por persona)</w:t>
            </w:r>
          </w:p>
          <w:p w14:paraId="5A28A746" w14:textId="77777777" w:rsidR="00FB0D54" w:rsidRPr="005D7715" w:rsidRDefault="00FB0D54" w:rsidP="00B568A4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272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A603C4" w14:textId="77777777" w:rsidR="00FB0D54" w:rsidRPr="005D7715" w:rsidRDefault="00FB0D54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4FEB6027" w14:textId="77777777" w:rsidR="00FB0D54" w:rsidRPr="005D7715" w:rsidRDefault="00FB0D54" w:rsidP="00B568A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TRIPLE            </w:t>
            </w: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(valor por persona)</w:t>
            </w:r>
          </w:p>
          <w:p w14:paraId="13D48BDE" w14:textId="77777777" w:rsidR="00FB0D54" w:rsidRPr="005D7715" w:rsidRDefault="00FB0D54" w:rsidP="00B568A4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</w:tr>
      <w:tr w:rsidR="00A84707" w:rsidRPr="00AB7A0E" w14:paraId="50C950AB" w14:textId="77777777" w:rsidTr="00A84707">
        <w:trPr>
          <w:trHeight w:val="1102"/>
        </w:trPr>
        <w:tc>
          <w:tcPr>
            <w:tcW w:w="3823" w:type="dxa"/>
            <w:vAlign w:val="center"/>
          </w:tcPr>
          <w:p w14:paraId="7E76BF68" w14:textId="48628E03" w:rsidR="00A84707" w:rsidRPr="00EA680A" w:rsidRDefault="00A84707" w:rsidP="00A8470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FB0D54">
              <w:rPr>
                <w:rFonts w:ascii="Tahoma" w:hAnsi="Tahoma" w:cs="Tahoma"/>
                <w:color w:val="000000"/>
                <w:sz w:val="21"/>
                <w:szCs w:val="21"/>
              </w:rPr>
              <w:t>13/05/2026 - 30/09/2026</w:t>
            </w:r>
            <w:r w:rsidRPr="00FB0D54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16D346" w14:textId="77777777" w:rsidR="00A84707" w:rsidRDefault="00A84707" w:rsidP="00A8470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1370</w:t>
            </w:r>
          </w:p>
          <w:p w14:paraId="29595413" w14:textId="7645D8C6" w:rsidR="00A84707" w:rsidRPr="00EA680A" w:rsidRDefault="00A84707" w:rsidP="00A8470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93F0A5" w14:textId="77777777" w:rsidR="00A84707" w:rsidRDefault="00A84707" w:rsidP="00A8470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820</w:t>
            </w:r>
          </w:p>
          <w:p w14:paraId="589B5DC6" w14:textId="1ABA5F1E" w:rsidR="00A84707" w:rsidRPr="00EA680A" w:rsidRDefault="00A84707" w:rsidP="00A8470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2CB652" w14:textId="77777777" w:rsidR="00A84707" w:rsidRDefault="00A84707" w:rsidP="00A8470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850</w:t>
            </w:r>
          </w:p>
          <w:p w14:paraId="74DCAC42" w14:textId="6C94E555" w:rsidR="00A84707" w:rsidRPr="00EA680A" w:rsidRDefault="00A84707" w:rsidP="00A8470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</w:tr>
      <w:tr w:rsidR="00A84707" w:rsidRPr="00AB7A0E" w14:paraId="1A9096D4" w14:textId="77777777" w:rsidTr="00A84707">
        <w:trPr>
          <w:trHeight w:val="1102"/>
        </w:trPr>
        <w:tc>
          <w:tcPr>
            <w:tcW w:w="3823" w:type="dxa"/>
            <w:vAlign w:val="center"/>
          </w:tcPr>
          <w:p w14:paraId="56289127" w14:textId="08B5462B" w:rsidR="00A84707" w:rsidRPr="00EA680A" w:rsidRDefault="00A84707" w:rsidP="00A8470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FB0D54">
              <w:rPr>
                <w:rFonts w:ascii="Tahoma" w:hAnsi="Tahoma" w:cs="Tahoma"/>
                <w:color w:val="000000"/>
                <w:sz w:val="21"/>
                <w:szCs w:val="21"/>
              </w:rPr>
              <w:t>01/10/2026 - 31/03/2027</w:t>
            </w:r>
            <w:r w:rsidRPr="00FB0D54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ABFE8C" w14:textId="77777777" w:rsidR="00A84707" w:rsidRDefault="00A84707" w:rsidP="00A8470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1410</w:t>
            </w:r>
          </w:p>
          <w:p w14:paraId="00753288" w14:textId="2BDAF3B1" w:rsidR="00A84707" w:rsidRPr="00EA680A" w:rsidRDefault="00A84707" w:rsidP="00A8470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9EE4C" w14:textId="77777777" w:rsidR="00A84707" w:rsidRDefault="00A84707" w:rsidP="00A8470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850</w:t>
            </w:r>
          </w:p>
          <w:p w14:paraId="0D028DD5" w14:textId="3D46E7CB" w:rsidR="00A84707" w:rsidRPr="00EA680A" w:rsidRDefault="00A84707" w:rsidP="00A8470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363459" w14:textId="77777777" w:rsidR="00A84707" w:rsidRDefault="00A84707" w:rsidP="00A8470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880</w:t>
            </w:r>
          </w:p>
          <w:p w14:paraId="677BFC72" w14:textId="1419C89E" w:rsidR="00A84707" w:rsidRPr="00EA680A" w:rsidRDefault="00A84707" w:rsidP="00A8470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</w:tr>
    </w:tbl>
    <w:p w14:paraId="110A3234" w14:textId="77777777" w:rsidR="009F5B75" w:rsidRDefault="009F5B75" w:rsidP="009F5B7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000000" w:themeColor="text1"/>
          <w:u w:val="single"/>
        </w:rPr>
      </w:pPr>
    </w:p>
    <w:p w14:paraId="0776D85F" w14:textId="77777777" w:rsidR="00877851" w:rsidRDefault="00877851" w:rsidP="009F5B7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000000" w:themeColor="text1"/>
          <w:u w:val="single"/>
        </w:rPr>
      </w:pPr>
    </w:p>
    <w:p w14:paraId="4F34B4A7" w14:textId="77777777" w:rsidR="009F5B75" w:rsidRPr="005A07ED" w:rsidRDefault="009F5B75" w:rsidP="009F5B75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  <w:r w:rsidRPr="005A07ED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CATEGORÍA: </w:t>
      </w:r>
      <w:r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>4</w:t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7829CB22" wp14:editId="7662D3F4">
            <wp:extent cx="155121" cy="155121"/>
            <wp:effectExtent l="0" t="0" r="0" b="0"/>
            <wp:docPr id="1025170825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486A3A8A" wp14:editId="2E54A690">
            <wp:extent cx="155121" cy="155121"/>
            <wp:effectExtent l="0" t="0" r="0" b="0"/>
            <wp:docPr id="1246332418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0086A168" wp14:editId="47EAC402">
            <wp:extent cx="155121" cy="155121"/>
            <wp:effectExtent l="0" t="0" r="0" b="0"/>
            <wp:docPr id="392557656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146E6788" wp14:editId="6A869370">
            <wp:extent cx="155121" cy="155121"/>
            <wp:effectExtent l="0" t="0" r="0" b="0"/>
            <wp:docPr id="1526191221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 STANDARD</w:t>
      </w:r>
    </w:p>
    <w:p w14:paraId="34035A9D" w14:textId="77777777" w:rsidR="009F5B75" w:rsidRPr="002B3148" w:rsidRDefault="009F5B75" w:rsidP="009F5B75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</w:pPr>
      <w:r w:rsidRPr="00E20925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  <w:t xml:space="preserve">HOTEL: </w:t>
      </w:r>
    </w:p>
    <w:p w14:paraId="7FB7FABE" w14:textId="53CACD3B" w:rsidR="009F5B75" w:rsidRDefault="009F5B75" w:rsidP="009F5B75">
      <w:pPr>
        <w:pStyle w:val="Prrafodelista"/>
        <w:numPr>
          <w:ilvl w:val="0"/>
          <w:numId w:val="3"/>
        </w:numPr>
        <w:spacing w:after="240" w:line="240" w:lineRule="auto"/>
        <w:jc w:val="both"/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</w:pPr>
      <w:r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  <w:t>AMERIAN BUENOS AIRES</w:t>
      </w:r>
    </w:p>
    <w:p w14:paraId="501B56B0" w14:textId="77777777" w:rsidR="009F5B75" w:rsidRPr="00DB0982" w:rsidRDefault="009F5B75" w:rsidP="009F5B75">
      <w:pPr>
        <w:pStyle w:val="Prrafodelista"/>
        <w:spacing w:after="240" w:line="240" w:lineRule="auto"/>
        <w:ind w:left="1440"/>
        <w:jc w:val="both"/>
        <w:rPr>
          <w:rFonts w:ascii="Tahoma" w:hAnsi="Tahoma" w:cs="Tahoma"/>
          <w:b/>
          <w:bCs/>
          <w:caps/>
          <w:color w:val="000000" w:themeColor="text1"/>
          <w:sz w:val="24"/>
          <w:szCs w:val="24"/>
          <w:lang w:val="en-US"/>
        </w:rPr>
      </w:pPr>
    </w:p>
    <w:tbl>
      <w:tblPr>
        <w:tblpPr w:leftFromText="141" w:rightFromText="141" w:vertAnchor="text" w:horzAnchor="margin" w:tblpY="73"/>
        <w:tblW w:w="10489" w:type="dxa"/>
        <w:tblBorders>
          <w:top w:val="dashed" w:sz="4" w:space="0" w:color="1F4E79" w:themeColor="accent5" w:themeShade="80"/>
          <w:left w:val="dashed" w:sz="4" w:space="0" w:color="1F4E79" w:themeColor="accent5" w:themeShade="80"/>
          <w:bottom w:val="dashed" w:sz="4" w:space="0" w:color="1F4E79" w:themeColor="accent5" w:themeShade="80"/>
          <w:right w:val="dashed" w:sz="4" w:space="0" w:color="1F4E79" w:themeColor="accent5" w:themeShade="80"/>
          <w:insideH w:val="dashed" w:sz="4" w:space="0" w:color="1F4E79" w:themeColor="accent5" w:themeShade="80"/>
          <w:insideV w:val="dashed" w:sz="4" w:space="0" w:color="1F4E79" w:themeColor="accent5" w:themeShade="8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268"/>
        <w:gridCol w:w="2126"/>
        <w:gridCol w:w="2272"/>
      </w:tblGrid>
      <w:tr w:rsidR="00FD3AFB" w14:paraId="79618EDF" w14:textId="77777777" w:rsidTr="00FB7F5F">
        <w:trPr>
          <w:trHeight w:val="125"/>
        </w:trPr>
        <w:tc>
          <w:tcPr>
            <w:tcW w:w="3823" w:type="dxa"/>
            <w:shd w:val="clear" w:color="auto" w:fill="2F5496" w:themeFill="accent1" w:themeFillShade="BF"/>
            <w:vAlign w:val="center"/>
          </w:tcPr>
          <w:p w14:paraId="79F48C7B" w14:textId="77777777" w:rsidR="00FD3AFB" w:rsidRPr="007C7AF9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  <w:t>VIGENCIA</w:t>
            </w:r>
          </w:p>
        </w:tc>
        <w:tc>
          <w:tcPr>
            <w:tcW w:w="2268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AE1EB2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15"/>
                <w:szCs w:val="15"/>
                <w:lang w:val="es-AR"/>
              </w:rPr>
            </w:pPr>
          </w:p>
          <w:p w14:paraId="7CDC63BC" w14:textId="77777777" w:rsidR="00FD3AFB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</w:t>
            </w:r>
          </w:p>
          <w:p w14:paraId="2DEB11AB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SENCILLA               (valor por persona)</w:t>
            </w:r>
          </w:p>
          <w:p w14:paraId="0175222E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126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119607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73B55A44" w14:textId="77777777" w:rsidR="00FD3AFB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</w:p>
          <w:p w14:paraId="0F54C6BC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DOBLE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  (valor por persona)</w:t>
            </w:r>
          </w:p>
          <w:p w14:paraId="54179D69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272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58E0A8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66AF5602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TRIPLE            </w:t>
            </w: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(valor por persona)</w:t>
            </w:r>
          </w:p>
          <w:p w14:paraId="43DFBCFA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</w:tr>
      <w:tr w:rsidR="00C1137E" w:rsidRPr="00AB7A0E" w14:paraId="5055D6F0" w14:textId="77777777" w:rsidTr="00C1137E">
        <w:trPr>
          <w:trHeight w:val="1102"/>
        </w:trPr>
        <w:tc>
          <w:tcPr>
            <w:tcW w:w="3823" w:type="dxa"/>
            <w:vAlign w:val="center"/>
          </w:tcPr>
          <w:p w14:paraId="3CA8CDD9" w14:textId="4A7E494D" w:rsidR="00C1137E" w:rsidRP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t>13/05/2026 - 30/09/2026</w:t>
            </w: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561946" w14:textId="77777777" w:rsid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1290</w:t>
            </w:r>
          </w:p>
          <w:p w14:paraId="32EDE54F" w14:textId="6808BA35" w:rsidR="00C1137E" w:rsidRP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3C2D3D" w14:textId="77777777" w:rsid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800</w:t>
            </w:r>
          </w:p>
          <w:p w14:paraId="6B82DB9E" w14:textId="1FEE38E3" w:rsidR="00C1137E" w:rsidRP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E2DDA0" w14:textId="77777777" w:rsid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770</w:t>
            </w:r>
          </w:p>
          <w:p w14:paraId="16302706" w14:textId="54CE7CB0" w:rsidR="00C1137E" w:rsidRP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60</w:t>
            </w:r>
          </w:p>
        </w:tc>
      </w:tr>
      <w:tr w:rsidR="00C1137E" w:rsidRPr="00AB7A0E" w14:paraId="0B4B0F23" w14:textId="77777777" w:rsidTr="00C1137E">
        <w:trPr>
          <w:trHeight w:val="1102"/>
        </w:trPr>
        <w:tc>
          <w:tcPr>
            <w:tcW w:w="3823" w:type="dxa"/>
            <w:vAlign w:val="center"/>
          </w:tcPr>
          <w:p w14:paraId="641F1F14" w14:textId="599075F9" w:rsidR="00C1137E" w:rsidRP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t>01/10/2026 - 31/03/2027</w:t>
            </w: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25AA4E" w14:textId="77777777" w:rsid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1340</w:t>
            </w:r>
          </w:p>
          <w:p w14:paraId="18F821A7" w14:textId="6F92C30F" w:rsidR="00C1137E" w:rsidRP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677702" w14:textId="77777777" w:rsid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830</w:t>
            </w:r>
          </w:p>
          <w:p w14:paraId="022FBFEA" w14:textId="44497B87" w:rsidR="00C1137E" w:rsidRP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C2DCC1" w14:textId="77777777" w:rsid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800</w:t>
            </w:r>
          </w:p>
          <w:p w14:paraId="7CE228FB" w14:textId="04365C9F" w:rsidR="00C1137E" w:rsidRP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60</w:t>
            </w:r>
          </w:p>
        </w:tc>
      </w:tr>
    </w:tbl>
    <w:p w14:paraId="34126DEF" w14:textId="77777777" w:rsidR="009F5B75" w:rsidRDefault="009F5B75" w:rsidP="009F5B7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000000" w:themeColor="text1"/>
          <w:u w:val="single"/>
        </w:rPr>
      </w:pPr>
    </w:p>
    <w:p w14:paraId="209EDAAC" w14:textId="77777777" w:rsidR="00877851" w:rsidRDefault="00877851" w:rsidP="009F5B7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000000" w:themeColor="text1"/>
          <w:u w:val="single"/>
        </w:rPr>
      </w:pPr>
    </w:p>
    <w:p w14:paraId="42102F6F" w14:textId="77777777" w:rsidR="00165C2F" w:rsidRPr="005A07ED" w:rsidRDefault="00165C2F" w:rsidP="00165C2F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  <w:r w:rsidRPr="005A07ED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CATEGORÍA: </w:t>
      </w:r>
      <w:r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>4</w:t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47D31105" wp14:editId="0740C4C9">
            <wp:extent cx="155121" cy="155121"/>
            <wp:effectExtent l="0" t="0" r="0" b="0"/>
            <wp:docPr id="671903884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5ACA0FEF" wp14:editId="14D23784">
            <wp:extent cx="155121" cy="155121"/>
            <wp:effectExtent l="0" t="0" r="0" b="0"/>
            <wp:docPr id="1284678926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5FA887D0" wp14:editId="5F6F0DA1">
            <wp:extent cx="155121" cy="155121"/>
            <wp:effectExtent l="0" t="0" r="0" b="0"/>
            <wp:docPr id="1578488194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426AB5E0" wp14:editId="12D02ACB">
            <wp:extent cx="155121" cy="155121"/>
            <wp:effectExtent l="0" t="0" r="0" b="0"/>
            <wp:docPr id="2042227708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 STANDARD</w:t>
      </w:r>
    </w:p>
    <w:p w14:paraId="01F8855A" w14:textId="77777777" w:rsidR="00165C2F" w:rsidRPr="002B3148" w:rsidRDefault="00165C2F" w:rsidP="00165C2F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</w:pPr>
      <w:r w:rsidRPr="00E20925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  <w:t xml:space="preserve">HOTEL: </w:t>
      </w:r>
    </w:p>
    <w:p w14:paraId="362080DF" w14:textId="77777777" w:rsidR="00165C2F" w:rsidRDefault="00165C2F" w:rsidP="00165C2F">
      <w:pPr>
        <w:pStyle w:val="Prrafodelista"/>
        <w:numPr>
          <w:ilvl w:val="0"/>
          <w:numId w:val="3"/>
        </w:numPr>
        <w:spacing w:after="240" w:line="240" w:lineRule="auto"/>
        <w:jc w:val="both"/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</w:pPr>
      <w:r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  <w:t>474 BUENOS AIRES HOTEL</w:t>
      </w:r>
    </w:p>
    <w:p w14:paraId="17FCC72E" w14:textId="77777777" w:rsidR="00165C2F" w:rsidRPr="00DB0982" w:rsidRDefault="00165C2F" w:rsidP="00165C2F">
      <w:pPr>
        <w:pStyle w:val="Prrafodelista"/>
        <w:spacing w:after="240" w:line="240" w:lineRule="auto"/>
        <w:ind w:left="1440"/>
        <w:jc w:val="both"/>
        <w:rPr>
          <w:rFonts w:ascii="Tahoma" w:hAnsi="Tahoma" w:cs="Tahoma"/>
          <w:b/>
          <w:bCs/>
          <w:caps/>
          <w:color w:val="000000" w:themeColor="text1"/>
          <w:sz w:val="24"/>
          <w:szCs w:val="24"/>
          <w:lang w:val="en-US"/>
        </w:rPr>
      </w:pPr>
    </w:p>
    <w:tbl>
      <w:tblPr>
        <w:tblpPr w:leftFromText="141" w:rightFromText="141" w:vertAnchor="text" w:horzAnchor="margin" w:tblpY="73"/>
        <w:tblW w:w="10489" w:type="dxa"/>
        <w:tblBorders>
          <w:top w:val="dashed" w:sz="4" w:space="0" w:color="1F4E79" w:themeColor="accent5" w:themeShade="80"/>
          <w:left w:val="dashed" w:sz="4" w:space="0" w:color="1F4E79" w:themeColor="accent5" w:themeShade="80"/>
          <w:bottom w:val="dashed" w:sz="4" w:space="0" w:color="1F4E79" w:themeColor="accent5" w:themeShade="80"/>
          <w:right w:val="dashed" w:sz="4" w:space="0" w:color="1F4E79" w:themeColor="accent5" w:themeShade="80"/>
          <w:insideH w:val="dashed" w:sz="4" w:space="0" w:color="1F4E79" w:themeColor="accent5" w:themeShade="80"/>
          <w:insideV w:val="dashed" w:sz="4" w:space="0" w:color="1F4E79" w:themeColor="accent5" w:themeShade="8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268"/>
        <w:gridCol w:w="2126"/>
        <w:gridCol w:w="2272"/>
      </w:tblGrid>
      <w:tr w:rsidR="00FD3AFB" w14:paraId="79EDF92B" w14:textId="77777777" w:rsidTr="00FB7F5F">
        <w:trPr>
          <w:trHeight w:val="125"/>
        </w:trPr>
        <w:tc>
          <w:tcPr>
            <w:tcW w:w="3823" w:type="dxa"/>
            <w:shd w:val="clear" w:color="auto" w:fill="2F5496" w:themeFill="accent1" w:themeFillShade="BF"/>
            <w:vAlign w:val="center"/>
          </w:tcPr>
          <w:p w14:paraId="0672B7EE" w14:textId="77777777" w:rsidR="00FD3AFB" w:rsidRPr="007C7AF9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  <w:t>VIGENCIA</w:t>
            </w:r>
          </w:p>
        </w:tc>
        <w:tc>
          <w:tcPr>
            <w:tcW w:w="2268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7E4099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15"/>
                <w:szCs w:val="15"/>
                <w:lang w:val="es-AR"/>
              </w:rPr>
            </w:pPr>
          </w:p>
          <w:p w14:paraId="0280EEEC" w14:textId="77777777" w:rsidR="00FD3AFB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</w:t>
            </w:r>
          </w:p>
          <w:p w14:paraId="275A9633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SENCILLA               (valor por persona)</w:t>
            </w:r>
          </w:p>
          <w:p w14:paraId="0D6C6E6F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126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40DA6D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28086569" w14:textId="77777777" w:rsidR="00FD3AFB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</w:p>
          <w:p w14:paraId="65273081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DOBLE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  (valor por persona)</w:t>
            </w:r>
          </w:p>
          <w:p w14:paraId="3E7A184F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272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7CAA05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68933D88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TRIPLE            </w:t>
            </w: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(valor por persona)</w:t>
            </w:r>
          </w:p>
          <w:p w14:paraId="39F4A86C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</w:tr>
    </w:tbl>
    <w:tbl>
      <w:tblPr>
        <w:tblW w:w="4855" w:type="pct"/>
        <w:tblInd w:w="10" w:type="dxa"/>
        <w:tblBorders>
          <w:top w:val="dashed" w:sz="4" w:space="0" w:color="0070C0"/>
          <w:left w:val="dashed" w:sz="4" w:space="0" w:color="0070C0"/>
          <w:bottom w:val="dashed" w:sz="4" w:space="0" w:color="0070C0"/>
          <w:right w:val="dashed" w:sz="4" w:space="0" w:color="0070C0"/>
          <w:insideH w:val="dashed" w:sz="4" w:space="0" w:color="0070C0"/>
          <w:insideV w:val="dashed" w:sz="4" w:space="0" w:color="0070C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2"/>
        <w:gridCol w:w="2269"/>
        <w:gridCol w:w="2127"/>
        <w:gridCol w:w="2269"/>
      </w:tblGrid>
      <w:tr w:rsidR="00C1137E" w14:paraId="771147BC" w14:textId="77777777" w:rsidTr="00C1137E">
        <w:tblPrEx>
          <w:tblCellMar>
            <w:top w:w="0" w:type="dxa"/>
            <w:bottom w:w="0" w:type="dxa"/>
          </w:tblCellMar>
        </w:tblPrEx>
        <w:trPr>
          <w:trHeight w:val="1041"/>
        </w:trPr>
        <w:tc>
          <w:tcPr>
            <w:tcW w:w="3812" w:type="dxa"/>
            <w:vAlign w:val="center"/>
          </w:tcPr>
          <w:p w14:paraId="0E125EF7" w14:textId="77777777" w:rsidR="00C1137E" w:rsidRP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t>13/05/2026 - 30/09/2026</w:t>
            </w: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9" w:type="dxa"/>
            <w:vAlign w:val="center"/>
          </w:tcPr>
          <w:p w14:paraId="648FBA5F" w14:textId="77777777" w:rsid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1370</w:t>
            </w:r>
          </w:p>
          <w:p w14:paraId="71D1DE07" w14:textId="2092D9BB" w:rsidR="00C1137E" w:rsidRP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127" w:type="dxa"/>
            <w:vAlign w:val="center"/>
          </w:tcPr>
          <w:p w14:paraId="70E4FCEB" w14:textId="77777777" w:rsid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820</w:t>
            </w:r>
          </w:p>
          <w:p w14:paraId="1B3FAA81" w14:textId="595353D3" w:rsidR="00E02847" w:rsidRPr="00C1137E" w:rsidRDefault="00E02847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269" w:type="dxa"/>
            <w:vAlign w:val="center"/>
          </w:tcPr>
          <w:p w14:paraId="2862CF98" w14:textId="77777777" w:rsidR="00C1137E" w:rsidRDefault="00C1137E" w:rsidP="00C1137E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850</w:t>
            </w:r>
          </w:p>
          <w:p w14:paraId="747CE95B" w14:textId="564343AD" w:rsidR="00E02847" w:rsidRPr="00C1137E" w:rsidRDefault="00E02847" w:rsidP="00C1137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</w:tr>
      <w:tr w:rsidR="00E02847" w14:paraId="60BDF4C7" w14:textId="77777777" w:rsidTr="00C1137E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3812" w:type="dxa"/>
            <w:vAlign w:val="center"/>
          </w:tcPr>
          <w:p w14:paraId="6CF9E4EA" w14:textId="77777777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t>01/10/2026 - 30/11/2026</w:t>
            </w: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9" w:type="dxa"/>
            <w:vAlign w:val="center"/>
          </w:tcPr>
          <w:p w14:paraId="1E0514BE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1510</w:t>
            </w:r>
          </w:p>
          <w:p w14:paraId="49CFDB52" w14:textId="0CB35EFB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127" w:type="dxa"/>
            <w:vAlign w:val="center"/>
          </w:tcPr>
          <w:p w14:paraId="7DE687C6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900</w:t>
            </w:r>
          </w:p>
          <w:p w14:paraId="461DAB6F" w14:textId="159FAFB0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269" w:type="dxa"/>
            <w:vAlign w:val="center"/>
          </w:tcPr>
          <w:p w14:paraId="363810B9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910</w:t>
            </w:r>
          </w:p>
          <w:p w14:paraId="7B46A892" w14:textId="617E970B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</w:t>
            </w:r>
          </w:p>
        </w:tc>
      </w:tr>
      <w:tr w:rsidR="00E02847" w14:paraId="3EBF825D" w14:textId="77777777" w:rsidTr="00C1137E">
        <w:tblPrEx>
          <w:tblCellMar>
            <w:top w:w="0" w:type="dxa"/>
            <w:bottom w:w="0" w:type="dxa"/>
          </w:tblCellMar>
        </w:tblPrEx>
        <w:trPr>
          <w:trHeight w:val="971"/>
        </w:trPr>
        <w:tc>
          <w:tcPr>
            <w:tcW w:w="3812" w:type="dxa"/>
            <w:tcBorders>
              <w:top w:val="dashed" w:sz="4" w:space="0" w:color="1F3864" w:themeColor="accent1" w:themeShade="80"/>
            </w:tcBorders>
            <w:vAlign w:val="center"/>
          </w:tcPr>
          <w:p w14:paraId="72646D5A" w14:textId="77777777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t>01/12/2026 - 31/12/2026</w:t>
            </w: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9" w:type="dxa"/>
            <w:vAlign w:val="center"/>
          </w:tcPr>
          <w:p w14:paraId="7EC25A35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1410</w:t>
            </w:r>
          </w:p>
          <w:p w14:paraId="11C40797" w14:textId="4BF181BB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127" w:type="dxa"/>
            <w:vAlign w:val="center"/>
          </w:tcPr>
          <w:p w14:paraId="34596C54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850</w:t>
            </w:r>
          </w:p>
          <w:p w14:paraId="2863E2EE" w14:textId="6A9F8B1C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269" w:type="dxa"/>
            <w:vAlign w:val="center"/>
          </w:tcPr>
          <w:p w14:paraId="3319C804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880</w:t>
            </w:r>
          </w:p>
          <w:p w14:paraId="1B058B58" w14:textId="4A440856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</w:tr>
      <w:tr w:rsidR="00E02847" w14:paraId="567D26B0" w14:textId="77777777" w:rsidTr="00C1137E">
        <w:tblPrEx>
          <w:tblCellMar>
            <w:top w:w="0" w:type="dxa"/>
            <w:bottom w:w="0" w:type="dxa"/>
          </w:tblCellMar>
        </w:tblPrEx>
        <w:trPr>
          <w:trHeight w:val="997"/>
        </w:trPr>
        <w:tc>
          <w:tcPr>
            <w:tcW w:w="3812" w:type="dxa"/>
            <w:vAlign w:val="center"/>
          </w:tcPr>
          <w:p w14:paraId="53F909FE" w14:textId="77777777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t>01/01/2027 - 28/02/2027</w:t>
            </w:r>
            <w:r w:rsidRPr="00C1137E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9" w:type="dxa"/>
            <w:vAlign w:val="center"/>
          </w:tcPr>
          <w:p w14:paraId="0834F44A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1430</w:t>
            </w:r>
          </w:p>
          <w:p w14:paraId="140137CF" w14:textId="14AB9271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127" w:type="dxa"/>
            <w:vAlign w:val="center"/>
          </w:tcPr>
          <w:p w14:paraId="32057F76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860</w:t>
            </w:r>
          </w:p>
          <w:p w14:paraId="0DC6AE35" w14:textId="11E802EC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269" w:type="dxa"/>
            <w:vAlign w:val="center"/>
          </w:tcPr>
          <w:p w14:paraId="76B73123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930</w:t>
            </w:r>
          </w:p>
          <w:p w14:paraId="1A15EEF7" w14:textId="28A577F4" w:rsidR="00E02847" w:rsidRPr="00C1137E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</w:t>
            </w:r>
          </w:p>
        </w:tc>
      </w:tr>
    </w:tbl>
    <w:p w14:paraId="0523205E" w14:textId="77777777" w:rsidR="00C1137E" w:rsidRDefault="00C1137E" w:rsidP="00C1137E">
      <w:pPr>
        <w:pStyle w:val="Prrafodelista"/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</w:p>
    <w:p w14:paraId="1D390A3D" w14:textId="77777777" w:rsidR="00C1137E" w:rsidRPr="00C1137E" w:rsidRDefault="00C1137E" w:rsidP="00C1137E">
      <w:pPr>
        <w:pStyle w:val="Prrafodelista"/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</w:p>
    <w:p w14:paraId="6A9CAB7D" w14:textId="05AAD111" w:rsidR="00165C2F" w:rsidRPr="005A07ED" w:rsidRDefault="00165C2F" w:rsidP="00165C2F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  <w:r w:rsidRPr="005A07ED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CATEGORÍA: </w:t>
      </w:r>
      <w:r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>4</w:t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57066E1C" wp14:editId="2CBB0323">
            <wp:extent cx="155121" cy="155121"/>
            <wp:effectExtent l="0" t="0" r="0" b="0"/>
            <wp:docPr id="1590651446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1D741CD3" wp14:editId="0A828C98">
            <wp:extent cx="155121" cy="155121"/>
            <wp:effectExtent l="0" t="0" r="0" b="0"/>
            <wp:docPr id="899576967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4D5850B3" wp14:editId="501CC6AE">
            <wp:extent cx="155121" cy="155121"/>
            <wp:effectExtent l="0" t="0" r="0" b="0"/>
            <wp:docPr id="1743943529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noProof/>
          <w:color w:val="1F4E79" w:themeColor="accent5" w:themeShade="80"/>
          <w:sz w:val="24"/>
          <w:szCs w:val="24"/>
          <w14:ligatures w14:val="standardContextual"/>
        </w:rPr>
        <w:drawing>
          <wp:inline distT="0" distB="0" distL="0" distR="0" wp14:anchorId="7AFEF160" wp14:editId="217EECDC">
            <wp:extent cx="155121" cy="155121"/>
            <wp:effectExtent l="0" t="0" r="0" b="0"/>
            <wp:docPr id="1056557979" name="Gráfico 1" descr="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5473" name="Gráfico 1285485473" descr="Estrella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7466" cy="1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 SUPERIOR CONFORT</w:t>
      </w:r>
    </w:p>
    <w:p w14:paraId="176BD7B1" w14:textId="77777777" w:rsidR="00165C2F" w:rsidRPr="002B3148" w:rsidRDefault="00165C2F" w:rsidP="00165C2F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</w:pPr>
      <w:r w:rsidRPr="00E20925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  <w:t xml:space="preserve">HOTEL: </w:t>
      </w:r>
    </w:p>
    <w:p w14:paraId="1F3E6FC1" w14:textId="77777777" w:rsidR="00165C2F" w:rsidRDefault="00165C2F" w:rsidP="00165C2F">
      <w:pPr>
        <w:pStyle w:val="Prrafodelista"/>
        <w:numPr>
          <w:ilvl w:val="0"/>
          <w:numId w:val="3"/>
        </w:numPr>
        <w:spacing w:after="240" w:line="240" w:lineRule="auto"/>
        <w:jc w:val="both"/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</w:pPr>
      <w:r>
        <w:rPr>
          <w:rStyle w:val="Fuerte"/>
          <w:rFonts w:ascii="Tahoma" w:hAnsi="Tahoma" w:cs="Tahoma"/>
          <w:b w:val="0"/>
          <w:bCs w:val="0"/>
          <w:color w:val="1F4E79" w:themeColor="accent5" w:themeShade="80"/>
          <w:sz w:val="24"/>
          <w:szCs w:val="24"/>
          <w:lang w:val="en-US"/>
        </w:rPr>
        <w:t>GRAND BRIZO</w:t>
      </w:r>
    </w:p>
    <w:p w14:paraId="3951F969" w14:textId="77777777" w:rsidR="00165C2F" w:rsidRPr="00DB0982" w:rsidRDefault="00165C2F" w:rsidP="00165C2F">
      <w:pPr>
        <w:pStyle w:val="Prrafodelista"/>
        <w:spacing w:after="240" w:line="240" w:lineRule="auto"/>
        <w:ind w:left="1440"/>
        <w:jc w:val="both"/>
        <w:rPr>
          <w:rFonts w:ascii="Tahoma" w:hAnsi="Tahoma" w:cs="Tahoma"/>
          <w:b/>
          <w:bCs/>
          <w:caps/>
          <w:color w:val="000000" w:themeColor="text1"/>
          <w:sz w:val="24"/>
          <w:szCs w:val="24"/>
          <w:lang w:val="en-US"/>
        </w:rPr>
      </w:pPr>
    </w:p>
    <w:tbl>
      <w:tblPr>
        <w:tblpPr w:leftFromText="141" w:rightFromText="141" w:vertAnchor="text" w:horzAnchor="margin" w:tblpY="73"/>
        <w:tblW w:w="10489" w:type="dxa"/>
        <w:tblBorders>
          <w:top w:val="dashed" w:sz="4" w:space="0" w:color="1F4E79" w:themeColor="accent5" w:themeShade="80"/>
          <w:left w:val="dashed" w:sz="4" w:space="0" w:color="1F4E79" w:themeColor="accent5" w:themeShade="80"/>
          <w:bottom w:val="dashed" w:sz="4" w:space="0" w:color="1F4E79" w:themeColor="accent5" w:themeShade="80"/>
          <w:right w:val="dashed" w:sz="4" w:space="0" w:color="1F4E79" w:themeColor="accent5" w:themeShade="80"/>
          <w:insideH w:val="dashed" w:sz="4" w:space="0" w:color="1F4E79" w:themeColor="accent5" w:themeShade="80"/>
          <w:insideV w:val="dashed" w:sz="4" w:space="0" w:color="1F4E79" w:themeColor="accent5" w:themeShade="8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268"/>
        <w:gridCol w:w="2126"/>
        <w:gridCol w:w="2272"/>
      </w:tblGrid>
      <w:tr w:rsidR="00FD3AFB" w14:paraId="00243027" w14:textId="77777777" w:rsidTr="00FB7F5F">
        <w:trPr>
          <w:trHeight w:val="125"/>
        </w:trPr>
        <w:tc>
          <w:tcPr>
            <w:tcW w:w="3823" w:type="dxa"/>
            <w:shd w:val="clear" w:color="auto" w:fill="2F5496" w:themeFill="accent1" w:themeFillShade="BF"/>
            <w:vAlign w:val="center"/>
          </w:tcPr>
          <w:p w14:paraId="148FC7D2" w14:textId="77777777" w:rsidR="00FD3AFB" w:rsidRPr="007C7AF9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lang w:val="es-AR"/>
              </w:rPr>
              <w:lastRenderedPageBreak/>
              <w:t>VIGENCIA</w:t>
            </w:r>
          </w:p>
        </w:tc>
        <w:tc>
          <w:tcPr>
            <w:tcW w:w="2268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EFCEF4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15"/>
                <w:szCs w:val="15"/>
                <w:lang w:val="es-AR"/>
              </w:rPr>
            </w:pPr>
          </w:p>
          <w:p w14:paraId="67E31A90" w14:textId="77777777" w:rsidR="00FD3AFB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</w:t>
            </w:r>
          </w:p>
          <w:p w14:paraId="0E7F01CD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SENCILLA               (valor por persona)</w:t>
            </w:r>
          </w:p>
          <w:p w14:paraId="7E87B8A2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126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74C6C7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4FFA87B3" w14:textId="77777777" w:rsidR="00FD3AFB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</w:p>
          <w:p w14:paraId="5934BBD6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DOBLE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  (valor por persona)</w:t>
            </w:r>
          </w:p>
          <w:p w14:paraId="52940731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  <w:tc>
          <w:tcPr>
            <w:tcW w:w="2272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6EA77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252DBC63" w14:textId="77777777" w:rsidR="00FD3AFB" w:rsidRPr="005D7715" w:rsidRDefault="00FD3AFB" w:rsidP="00FD3AFB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 TRIPLE            </w:t>
            </w:r>
            <w:r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(valor por persona)</w:t>
            </w:r>
          </w:p>
          <w:p w14:paraId="181F3440" w14:textId="77777777" w:rsidR="00FD3AFB" w:rsidRPr="005D7715" w:rsidRDefault="00FD3AFB" w:rsidP="00FD3AFB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lang w:val="es-AR"/>
              </w:rPr>
            </w:pPr>
          </w:p>
        </w:tc>
      </w:tr>
      <w:tr w:rsidR="00E02847" w:rsidRPr="00AB7A0E" w14:paraId="1434503F" w14:textId="77777777" w:rsidTr="00E02847">
        <w:trPr>
          <w:trHeight w:val="856"/>
        </w:trPr>
        <w:tc>
          <w:tcPr>
            <w:tcW w:w="3823" w:type="dxa"/>
            <w:vAlign w:val="center"/>
          </w:tcPr>
          <w:p w14:paraId="075804CA" w14:textId="219CB091" w:rsidR="00E02847" w:rsidRPr="00E02847" w:rsidRDefault="00E02847" w:rsidP="00E02847">
            <w:pPr>
              <w:jc w:val="center"/>
              <w:rPr>
                <w:color w:val="000000"/>
              </w:rPr>
            </w:pPr>
            <w:r w:rsidRPr="00E02847">
              <w:rPr>
                <w:rFonts w:ascii="Tahoma" w:hAnsi="Tahoma" w:cs="Tahoma"/>
                <w:color w:val="000000"/>
                <w:sz w:val="21"/>
                <w:szCs w:val="21"/>
              </w:rPr>
              <w:t>13/05/2026 - 30/09/2026</w:t>
            </w:r>
            <w:r w:rsidRPr="00E02847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C2DABB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1520</w:t>
            </w:r>
          </w:p>
          <w:p w14:paraId="56BC6AD6" w14:textId="608FEE81" w:rsidR="00E02847" w:rsidRP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194B67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900</w:t>
            </w:r>
          </w:p>
          <w:p w14:paraId="155B7777" w14:textId="571F8D99" w:rsidR="00E02847" w:rsidRP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E37DB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860</w:t>
            </w:r>
          </w:p>
          <w:p w14:paraId="7102D1B7" w14:textId="190B8BE8" w:rsidR="00E02847" w:rsidRP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</w:tr>
      <w:tr w:rsidR="00E02847" w:rsidRPr="00AB7A0E" w14:paraId="4BED692C" w14:textId="77777777" w:rsidTr="00E02847">
        <w:trPr>
          <w:trHeight w:val="840"/>
        </w:trPr>
        <w:tc>
          <w:tcPr>
            <w:tcW w:w="3823" w:type="dxa"/>
            <w:vAlign w:val="center"/>
          </w:tcPr>
          <w:p w14:paraId="35F7309E" w14:textId="7D056829" w:rsidR="00E02847" w:rsidRP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02847">
              <w:rPr>
                <w:rFonts w:ascii="Tahoma" w:hAnsi="Tahoma" w:cs="Tahoma"/>
                <w:color w:val="000000"/>
                <w:sz w:val="21"/>
                <w:szCs w:val="21"/>
              </w:rPr>
              <w:t>01/10/2026 - 30/11/2026</w:t>
            </w:r>
            <w:r w:rsidRPr="00E02847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F1F470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1660</w:t>
            </w:r>
          </w:p>
          <w:p w14:paraId="6710EBEC" w14:textId="56E3DE10" w:rsidR="00E02847" w:rsidRP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48A1C4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970</w:t>
            </w:r>
          </w:p>
          <w:p w14:paraId="0F37A45D" w14:textId="63016BF3" w:rsidR="00E02847" w:rsidRP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CBD4D1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920</w:t>
            </w:r>
          </w:p>
          <w:p w14:paraId="64A93F47" w14:textId="0C83C897" w:rsidR="00E02847" w:rsidRP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90</w:t>
            </w:r>
          </w:p>
        </w:tc>
      </w:tr>
      <w:tr w:rsidR="00E02847" w:rsidRPr="00AB7A0E" w14:paraId="77019834" w14:textId="77777777" w:rsidTr="00E02847">
        <w:trPr>
          <w:trHeight w:val="838"/>
        </w:trPr>
        <w:tc>
          <w:tcPr>
            <w:tcW w:w="3823" w:type="dxa"/>
            <w:vAlign w:val="center"/>
          </w:tcPr>
          <w:p w14:paraId="6DE8A9C7" w14:textId="045190AF" w:rsidR="00E02847" w:rsidRP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E02847">
              <w:rPr>
                <w:rFonts w:ascii="Tahoma" w:hAnsi="Tahoma" w:cs="Tahoma"/>
                <w:color w:val="000000"/>
                <w:sz w:val="21"/>
                <w:szCs w:val="21"/>
              </w:rPr>
              <w:t>01/12/2026 - 28/02/2027</w:t>
            </w:r>
            <w:r w:rsidRPr="00E02847">
              <w:rPr>
                <w:rFonts w:ascii="Tahoma" w:hAnsi="Tahoma" w:cs="Tahoma"/>
                <w:color w:val="000000"/>
                <w:sz w:val="21"/>
                <w:szCs w:val="21"/>
              </w:rPr>
              <w:br/>
              <w:t>Noche Adicional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616537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1570</w:t>
            </w:r>
          </w:p>
          <w:p w14:paraId="11C62D9C" w14:textId="3EC5530D" w:rsidR="00E02847" w:rsidRP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21FFED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930</w:t>
            </w:r>
          </w:p>
          <w:p w14:paraId="7AD065F4" w14:textId="12CE0F88" w:rsidR="00E02847" w:rsidRP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46A0E8" w14:textId="77777777" w:rsid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890</w:t>
            </w:r>
          </w:p>
          <w:p w14:paraId="27E428E5" w14:textId="3A4B1BA5" w:rsidR="00E02847" w:rsidRPr="00E02847" w:rsidRDefault="00E02847" w:rsidP="00E02847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80</w:t>
            </w:r>
          </w:p>
        </w:tc>
      </w:tr>
    </w:tbl>
    <w:p w14:paraId="68BB7653" w14:textId="77777777" w:rsidR="00165C2F" w:rsidRDefault="00165C2F" w:rsidP="001B01B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  <w:lang w:val="es-AR"/>
        </w:rPr>
      </w:pPr>
    </w:p>
    <w:p w14:paraId="7AB7479C" w14:textId="77777777" w:rsidR="00165C2F" w:rsidRDefault="00165C2F" w:rsidP="001B01B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  <w:lang w:val="es-AR"/>
        </w:rPr>
      </w:pPr>
    </w:p>
    <w:p w14:paraId="6443165E" w14:textId="77777777" w:rsidR="001B01B9" w:rsidRPr="00A12E6A" w:rsidRDefault="001B01B9" w:rsidP="001B01B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  <w:lang w:val="es-AR"/>
        </w:rPr>
      </w:pP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  <w:lang w:val="es-AR"/>
        </w:rPr>
        <w:t>ITINERARIO</w:t>
      </w:r>
    </w:p>
    <w:p w14:paraId="7CBE0729" w14:textId="77777777" w:rsidR="001B01B9" w:rsidRPr="00A82A72" w:rsidRDefault="001B01B9" w:rsidP="001B01B9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36A9E0"/>
          <w:sz w:val="28"/>
          <w:szCs w:val="28"/>
          <w:lang w:val="es-AR"/>
        </w:rPr>
      </w:pPr>
    </w:p>
    <w:p w14:paraId="2125A921" w14:textId="77777777" w:rsidR="001B01B9" w:rsidRPr="00A12E6A" w:rsidRDefault="001B01B9" w:rsidP="001B01B9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1F4E79" w:themeColor="accent5" w:themeShade="80"/>
          <w:sz w:val="28"/>
          <w:szCs w:val="28"/>
        </w:rPr>
      </w:pP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DÍA 1 –</w:t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 LLEGADA A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>BUENOS AIRES</w:t>
      </w:r>
    </w:p>
    <w:p w14:paraId="3CD62CC8" w14:textId="77777777" w:rsidR="001B01B9" w:rsidRPr="002C62AD" w:rsidRDefault="001B01B9" w:rsidP="001B01B9">
      <w:pPr>
        <w:shd w:val="clear" w:color="auto" w:fill="FFFFFF"/>
        <w:jc w:val="both"/>
        <w:rPr>
          <w:rFonts w:ascii="Source Sans Pro" w:hAnsi="Source Sans Pro"/>
          <w:color w:val="888888"/>
        </w:rPr>
      </w:pPr>
    </w:p>
    <w:p w14:paraId="7F80CDAB" w14:textId="77777777" w:rsidR="0044308E" w:rsidRPr="00A373EF" w:rsidRDefault="0044308E" w:rsidP="0044308E">
      <w:pPr>
        <w:shd w:val="clear" w:color="auto" w:fill="FFFFFF"/>
        <w:jc w:val="both"/>
        <w:rPr>
          <w:rFonts w:ascii="Tahoma" w:hAnsi="Tahoma" w:cs="Tahoma"/>
          <w:b/>
          <w:bCs/>
          <w:color w:val="000000" w:themeColor="text1"/>
        </w:rPr>
      </w:pPr>
      <w:r w:rsidRPr="00A373EF">
        <w:rPr>
          <w:rFonts w:ascii="Tahoma" w:hAnsi="Tahoma" w:cs="Tahoma"/>
          <w:b/>
          <w:bCs/>
          <w:color w:val="000000" w:themeColor="text1"/>
        </w:rPr>
        <w:t>Arribo, asistencia y recepción por nuestro personal en el Aeropuerto de Ezeiza y traslado al hotel seleccionado.</w:t>
      </w:r>
    </w:p>
    <w:p w14:paraId="0B5F113C" w14:textId="77777777" w:rsidR="001B01B9" w:rsidRPr="002C2893" w:rsidRDefault="001B01B9" w:rsidP="001B01B9">
      <w:pPr>
        <w:shd w:val="clear" w:color="auto" w:fill="FFFFFF"/>
        <w:rPr>
          <w:rFonts w:ascii="Source Sans Pro" w:hAnsi="Source Sans Pro"/>
          <w:b/>
          <w:bCs/>
          <w:color w:val="888888"/>
        </w:rPr>
      </w:pPr>
    </w:p>
    <w:p w14:paraId="5924E4DD" w14:textId="77777777" w:rsidR="001B01B9" w:rsidRPr="00A12E6A" w:rsidRDefault="001B01B9" w:rsidP="001B01B9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1F4E79" w:themeColor="accent5" w:themeShade="80"/>
          <w:sz w:val="28"/>
          <w:szCs w:val="28"/>
        </w:rPr>
      </w:pP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2</w:t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 –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 BUENOS AIRES</w:t>
      </w:r>
    </w:p>
    <w:p w14:paraId="776CE9B8" w14:textId="77777777" w:rsidR="001B01B9" w:rsidRPr="002C2893" w:rsidRDefault="001B01B9" w:rsidP="001B01B9">
      <w:pPr>
        <w:shd w:val="clear" w:color="auto" w:fill="FFFFFF"/>
        <w:jc w:val="both"/>
        <w:rPr>
          <w:rFonts w:ascii="Tahoma" w:hAnsi="Tahoma" w:cs="Tahoma"/>
          <w:b/>
          <w:bCs/>
          <w:color w:val="000000" w:themeColor="text1"/>
        </w:rPr>
      </w:pPr>
    </w:p>
    <w:p w14:paraId="284F2637" w14:textId="77777777" w:rsidR="00C57A42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  <w:r w:rsidRPr="00A373EF">
        <w:rPr>
          <w:rFonts w:ascii="Tahoma" w:hAnsi="Tahoma" w:cs="Tahoma"/>
          <w:b/>
          <w:bCs/>
          <w:color w:val="000000" w:themeColor="text1"/>
        </w:rPr>
        <w:t>Desayuno en el hotel. Por la mañana realizaremos un hermoso tour en bicicleta.</w:t>
      </w:r>
      <w:r w:rsidRPr="00A373EF">
        <w:rPr>
          <w:rFonts w:ascii="Tahoma" w:hAnsi="Tahoma" w:cs="Tahoma"/>
          <w:color w:val="000000" w:themeColor="text1"/>
        </w:rPr>
        <w:t xml:space="preserve"> </w:t>
      </w:r>
    </w:p>
    <w:p w14:paraId="7F79D4E2" w14:textId="77777777" w:rsidR="00C57A42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</w:p>
    <w:p w14:paraId="7FE8D82F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1F4E79" w:themeColor="accent5" w:themeShade="80"/>
        </w:rPr>
      </w:pPr>
      <w:r w:rsidRPr="00C57A42">
        <w:rPr>
          <w:rFonts w:ascii="Tahoma" w:hAnsi="Tahoma" w:cs="Tahoma"/>
          <w:color w:val="1F4E79" w:themeColor="accent5" w:themeShade="80"/>
        </w:rPr>
        <w:t>*</w:t>
      </w:r>
      <w:r w:rsidRPr="00A373EF">
        <w:rPr>
          <w:rFonts w:ascii="Tahoma" w:hAnsi="Tahoma" w:cs="Tahoma"/>
          <w:color w:val="1F4E79" w:themeColor="accent5" w:themeShade="80"/>
        </w:rPr>
        <w:t>Circuitos disponibles (se podrá elegir una sola opción):</w:t>
      </w:r>
    </w:p>
    <w:p w14:paraId="22BA8D78" w14:textId="77777777" w:rsidR="00C57A42" w:rsidRPr="00C57A42" w:rsidRDefault="00C57A42" w:rsidP="00C57A42">
      <w:pPr>
        <w:shd w:val="clear" w:color="auto" w:fill="FFFFFF"/>
        <w:jc w:val="both"/>
        <w:rPr>
          <w:rFonts w:ascii="Tahoma" w:hAnsi="Tahoma" w:cs="Tahoma"/>
          <w:b/>
          <w:bCs/>
          <w:color w:val="000000" w:themeColor="text1"/>
        </w:rPr>
      </w:pPr>
    </w:p>
    <w:p w14:paraId="69D1FAF3" w14:textId="77777777" w:rsidR="00C57A42" w:rsidRPr="00C57A42" w:rsidRDefault="00C57A42" w:rsidP="00C57A42">
      <w:pPr>
        <w:pStyle w:val="Prrafodelista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F4E79" w:themeColor="accent5" w:themeShade="80"/>
          <w:sz w:val="24"/>
          <w:szCs w:val="24"/>
          <w:lang w:val="es-CO"/>
        </w:rPr>
      </w:pPr>
      <w:r w:rsidRPr="00C57A42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>BUENOS AIRES AL SUR (Lunes a Domingo PM)</w:t>
      </w:r>
    </w:p>
    <w:p w14:paraId="37952B9F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  <w:r w:rsidRPr="00A373EF">
        <w:rPr>
          <w:rFonts w:ascii="Tahoma" w:hAnsi="Tahoma" w:cs="Tahoma"/>
          <w:b/>
          <w:bCs/>
          <w:color w:val="000000" w:themeColor="text1"/>
        </w:rPr>
        <w:t>Comenzamos en San Telmo, el barrio más antiguo de la ciudad</w:t>
      </w:r>
      <w:r w:rsidRPr="00A373EF">
        <w:rPr>
          <w:rFonts w:ascii="Tahoma" w:hAnsi="Tahoma" w:cs="Tahoma"/>
          <w:color w:val="000000" w:themeColor="text1"/>
        </w:rPr>
        <w:t>, con sus características calles  angostas y empedradas que nos sumergen en los inicios de Buenos Aires, desde el primer asentamiento hasta la llegada de los inmigrantes italianos. Con dichas raíces pasamos a La Boca, cuna de pasiones como el tango y el fútbol, nos presenta la famosa Bombonera y los coloridos conventillos que hoy le dan identidad al barrio. Luego recorremos la Costanera, típico lugar recreativo del porteño, con una hermosa y amplia reserva natural bañada por el inmenso Río de la Plata</w:t>
      </w:r>
      <w:r w:rsidRPr="00C57A42">
        <w:rPr>
          <w:rFonts w:ascii="Tahoma" w:hAnsi="Tahoma" w:cs="Tahoma"/>
          <w:color w:val="000000" w:themeColor="text1"/>
        </w:rPr>
        <w:t xml:space="preserve"> y</w:t>
      </w:r>
      <w:r w:rsidRPr="00A373EF">
        <w:rPr>
          <w:rFonts w:ascii="Tahoma" w:hAnsi="Tahoma" w:cs="Tahoma"/>
          <w:color w:val="000000" w:themeColor="text1"/>
        </w:rPr>
        <w:t xml:space="preserve"> al ser un circuito cargado de historia, no puede faltar la Plaza de Mayo, con sus importantes monumentos, edificios gubernamentales y agitadas manifestaciones que hacen que sea mucho más que un simple lugar histórico.</w:t>
      </w:r>
    </w:p>
    <w:p w14:paraId="70B74973" w14:textId="77777777" w:rsidR="00C57A42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</w:p>
    <w:p w14:paraId="4289C70D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  <w:r w:rsidRPr="00C57A42">
        <w:rPr>
          <w:rFonts w:ascii="Tahoma" w:hAnsi="Tahoma" w:cs="Tahoma"/>
          <w:color w:val="1F4E79" w:themeColor="accent5" w:themeShade="80"/>
          <w:u w:val="single"/>
        </w:rPr>
        <w:t>*</w:t>
      </w:r>
      <w:r w:rsidRPr="00A373EF">
        <w:rPr>
          <w:rFonts w:ascii="Tahoma" w:hAnsi="Tahoma" w:cs="Tahoma"/>
          <w:color w:val="1F4E79" w:themeColor="accent5" w:themeShade="80"/>
          <w:u w:val="single"/>
        </w:rPr>
        <w:t>Punto de Salida:</w:t>
      </w:r>
      <w:r w:rsidRPr="00A373EF">
        <w:rPr>
          <w:rFonts w:ascii="Tahoma" w:hAnsi="Tahoma" w:cs="Tahoma"/>
          <w:color w:val="1F4E79" w:themeColor="accent5" w:themeShade="80"/>
        </w:rPr>
        <w:t xml:space="preserve"> </w:t>
      </w:r>
      <w:r w:rsidRPr="00A373EF">
        <w:rPr>
          <w:rFonts w:ascii="Tahoma" w:hAnsi="Tahoma" w:cs="Tahoma"/>
          <w:color w:val="000000" w:themeColor="text1"/>
        </w:rPr>
        <w:t>Pasaje Giuffra 308, San Telmo</w:t>
      </w:r>
      <w:r>
        <w:rPr>
          <w:rFonts w:ascii="Tahoma" w:hAnsi="Tahoma" w:cs="Tahoma"/>
          <w:color w:val="000000" w:themeColor="text1"/>
        </w:rPr>
        <w:t>.</w:t>
      </w:r>
    </w:p>
    <w:p w14:paraId="3AA60461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  <w:r w:rsidRPr="00C57A42">
        <w:rPr>
          <w:rFonts w:ascii="Tahoma" w:hAnsi="Tahoma" w:cs="Tahoma"/>
          <w:color w:val="1F4E79" w:themeColor="accent5" w:themeShade="80"/>
          <w:u w:val="single"/>
        </w:rPr>
        <w:t>*</w:t>
      </w:r>
      <w:r w:rsidRPr="00A373EF">
        <w:rPr>
          <w:rFonts w:ascii="Tahoma" w:hAnsi="Tahoma" w:cs="Tahoma"/>
          <w:color w:val="1F4E79" w:themeColor="accent5" w:themeShade="80"/>
          <w:u w:val="single"/>
        </w:rPr>
        <w:t>Recorrido:</w:t>
      </w:r>
      <w:r w:rsidRPr="00A373EF">
        <w:rPr>
          <w:rFonts w:ascii="Tahoma" w:hAnsi="Tahoma" w:cs="Tahoma"/>
          <w:color w:val="1F4E79" w:themeColor="accent5" w:themeShade="80"/>
        </w:rPr>
        <w:t xml:space="preserve"> </w:t>
      </w:r>
      <w:r w:rsidRPr="00A373EF">
        <w:rPr>
          <w:rFonts w:ascii="Tahoma" w:hAnsi="Tahoma" w:cs="Tahoma"/>
          <w:color w:val="000000" w:themeColor="text1"/>
        </w:rPr>
        <w:t>Plaza Dorrego, Parque Lezama, Estadio Boca Juniors, Conventillo típico, Calle Garibaldi, Antiguo Puerto de La Boca, Calle Caminito, Puente trasbordador Nicolás Avellaneda, Reserva Ecológica, Plaza de Mayo</w:t>
      </w:r>
      <w:r>
        <w:rPr>
          <w:rFonts w:ascii="Tahoma" w:hAnsi="Tahoma" w:cs="Tahoma"/>
          <w:color w:val="000000" w:themeColor="text1"/>
        </w:rPr>
        <w:t>.</w:t>
      </w:r>
    </w:p>
    <w:p w14:paraId="0E02E218" w14:textId="77777777" w:rsidR="00C57A42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  <w:r w:rsidRPr="00C57A42">
        <w:rPr>
          <w:rFonts w:ascii="Tahoma" w:hAnsi="Tahoma" w:cs="Tahoma"/>
          <w:color w:val="1F4E79" w:themeColor="accent5" w:themeShade="80"/>
          <w:u w:val="single"/>
        </w:rPr>
        <w:t>*</w:t>
      </w:r>
      <w:r w:rsidRPr="00A373EF">
        <w:rPr>
          <w:rFonts w:ascii="Tahoma" w:hAnsi="Tahoma" w:cs="Tahoma"/>
          <w:color w:val="1F4E79" w:themeColor="accent5" w:themeShade="80"/>
          <w:u w:val="single"/>
        </w:rPr>
        <w:t>Punto de Regreso:</w:t>
      </w:r>
      <w:r w:rsidRPr="00A373EF">
        <w:rPr>
          <w:rFonts w:ascii="Tahoma" w:hAnsi="Tahoma" w:cs="Tahoma"/>
          <w:color w:val="1F4E79" w:themeColor="accent5" w:themeShade="80"/>
        </w:rPr>
        <w:t xml:space="preserve"> </w:t>
      </w:r>
      <w:r w:rsidRPr="00A373EF">
        <w:rPr>
          <w:rFonts w:ascii="Tahoma" w:hAnsi="Tahoma" w:cs="Tahoma"/>
          <w:color w:val="000000" w:themeColor="text1"/>
        </w:rPr>
        <w:t>Pasaje Giuffra 308, San Telmo</w:t>
      </w:r>
      <w:r>
        <w:rPr>
          <w:rFonts w:ascii="Tahoma" w:hAnsi="Tahoma" w:cs="Tahoma"/>
          <w:color w:val="000000" w:themeColor="text1"/>
        </w:rPr>
        <w:t>.</w:t>
      </w:r>
    </w:p>
    <w:p w14:paraId="1FA878EE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</w:p>
    <w:p w14:paraId="1D33FD82" w14:textId="77777777" w:rsidR="00C57A42" w:rsidRPr="00C57A42" w:rsidRDefault="00C57A42" w:rsidP="00C57A42">
      <w:pPr>
        <w:pStyle w:val="Prrafodelista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C57A42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>BUENOS AIRES AL NORTE (Lunes a Domingo PM)</w:t>
      </w:r>
    </w:p>
    <w:p w14:paraId="6E911CCB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  <w:r w:rsidRPr="00A373EF">
        <w:rPr>
          <w:rFonts w:ascii="Tahoma" w:hAnsi="Tahoma" w:cs="Tahoma"/>
          <w:b/>
          <w:bCs/>
          <w:color w:val="000000" w:themeColor="text1"/>
        </w:rPr>
        <w:t>Es un circuito que combina historia y modernidad.</w:t>
      </w:r>
      <w:r w:rsidRPr="00A373EF">
        <w:rPr>
          <w:rFonts w:ascii="Tahoma" w:hAnsi="Tahoma" w:cs="Tahoma"/>
          <w:color w:val="000000" w:themeColor="text1"/>
        </w:rPr>
        <w:t xml:space="preserve"> Puerto Madero y sus dos caras, por un lado reminiscencias del segundo y anteúltimo puerto de la ciudad junto a antiguos docks convertidos en </w:t>
      </w:r>
      <w:r w:rsidRPr="00A373EF">
        <w:rPr>
          <w:rFonts w:ascii="Tahoma" w:hAnsi="Tahoma" w:cs="Tahoma"/>
          <w:color w:val="000000" w:themeColor="text1"/>
        </w:rPr>
        <w:lastRenderedPageBreak/>
        <w:t>excelentes restaurantes enfrentados a los edificios que perfilan ser los más modernos y altos de Buenos Aires. La historia vuelve en Retiro, la Plaza San Martín nos recuerda la epopeya del gran héroe argentino, mientras es escenario de colectivos, autos y transeúntes que se movilizan desde o hacia el centro porteño. Luego recorremos el barrio de Recoleta, con sus edificios franceses, el impactante Cementerio, tiendas exclusivas, museos, galerías de arte y sus parques arbolados que desembocan en Palermo. Además de los espacios verdes, también hay rincones que atestiguan que la elección de esta zona por parte de las familias acomodadas a partir de fines de siglo XIX, sigue viva hoy en día con las costosas residencias habitadas actualmente por una alta clase social.</w:t>
      </w:r>
    </w:p>
    <w:p w14:paraId="500A9D45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1F4E79" w:themeColor="accent5" w:themeShade="80"/>
          <w:u w:val="single"/>
        </w:rPr>
      </w:pPr>
      <w:r w:rsidRPr="00A373EF">
        <w:rPr>
          <w:rFonts w:ascii="Tahoma" w:hAnsi="Tahoma" w:cs="Tahoma"/>
          <w:color w:val="000000" w:themeColor="text1"/>
        </w:rPr>
        <w:br/>
      </w:r>
      <w:r w:rsidRPr="00A373EF">
        <w:rPr>
          <w:rFonts w:ascii="Tahoma" w:hAnsi="Tahoma" w:cs="Tahoma"/>
          <w:b/>
          <w:bCs/>
          <w:color w:val="1F4E79" w:themeColor="accent5" w:themeShade="80"/>
          <w:u w:val="single"/>
        </w:rPr>
        <w:t>Observaciones:</w:t>
      </w:r>
    </w:p>
    <w:p w14:paraId="42402DC4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1F4E79" w:themeColor="accent5" w:themeShade="80"/>
        </w:rPr>
      </w:pPr>
      <w:r w:rsidRPr="00A373EF">
        <w:rPr>
          <w:rFonts w:ascii="Tahoma" w:hAnsi="Tahoma" w:cs="Tahoma"/>
          <w:b/>
          <w:bCs/>
          <w:color w:val="1F4E79" w:themeColor="accent5" w:themeShade="80"/>
        </w:rPr>
        <w:t>Para todos nuestros tours proveemos de bicicletas, cascos, candados y bebidas.</w:t>
      </w:r>
    </w:p>
    <w:p w14:paraId="33289FE8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1F4E79" w:themeColor="accent5" w:themeShade="80"/>
        </w:rPr>
      </w:pPr>
      <w:r w:rsidRPr="00A373EF">
        <w:rPr>
          <w:rFonts w:ascii="Tahoma" w:hAnsi="Tahoma" w:cs="Tahoma"/>
          <w:b/>
          <w:bCs/>
          <w:color w:val="1F4E79" w:themeColor="accent5" w:themeShade="80"/>
        </w:rPr>
        <w:t>Salidas desde Punto de Encuentro en San Telmo</w:t>
      </w:r>
      <w:r w:rsidRPr="00C57A42">
        <w:rPr>
          <w:rFonts w:ascii="Tahoma" w:hAnsi="Tahoma" w:cs="Tahoma"/>
          <w:b/>
          <w:bCs/>
          <w:color w:val="1F4E79" w:themeColor="accent5" w:themeShade="80"/>
        </w:rPr>
        <w:t>.</w:t>
      </w:r>
    </w:p>
    <w:p w14:paraId="388B49BE" w14:textId="77777777" w:rsidR="001B01B9" w:rsidRPr="00251867" w:rsidRDefault="001B01B9" w:rsidP="001B01B9">
      <w:pPr>
        <w:shd w:val="clear" w:color="auto" w:fill="FFFFFF"/>
        <w:jc w:val="both"/>
        <w:rPr>
          <w:rFonts w:ascii="Source Sans Pro" w:hAnsi="Source Sans Pro"/>
          <w:b/>
          <w:bCs/>
          <w:color w:val="888888"/>
        </w:rPr>
      </w:pPr>
    </w:p>
    <w:p w14:paraId="5298DC48" w14:textId="77777777" w:rsidR="001B01B9" w:rsidRPr="00A12E6A" w:rsidRDefault="001B01B9" w:rsidP="001B01B9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1F4E79" w:themeColor="accent5" w:themeShade="80"/>
          <w:sz w:val="28"/>
          <w:szCs w:val="28"/>
        </w:rPr>
      </w:pP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3</w:t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 –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 BUENOS AIRES </w:t>
      </w:r>
    </w:p>
    <w:p w14:paraId="4D47A354" w14:textId="77777777" w:rsidR="001B01B9" w:rsidRPr="002C2893" w:rsidRDefault="001B01B9" w:rsidP="001B01B9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</w:p>
    <w:p w14:paraId="505199F1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  <w:r w:rsidRPr="00A373EF">
        <w:rPr>
          <w:rFonts w:ascii="Tahoma" w:hAnsi="Tahoma" w:cs="Tahoma"/>
          <w:b/>
          <w:bCs/>
          <w:color w:val="000000" w:themeColor="text1"/>
        </w:rPr>
        <w:t>Desayuno en el hotel. Tour</w:t>
      </w:r>
      <w:r w:rsidRPr="00A373EF">
        <w:rPr>
          <w:rFonts w:ascii="Tahoma" w:hAnsi="Tahoma" w:cs="Tahoma"/>
          <w:color w:val="000000" w:themeColor="text1"/>
        </w:rPr>
        <w:t> </w:t>
      </w:r>
      <w:r w:rsidRPr="00A373EF">
        <w:rPr>
          <w:rFonts w:ascii="Tahoma" w:hAnsi="Tahoma" w:cs="Tahoma"/>
          <w:b/>
          <w:bCs/>
          <w:color w:val="000000" w:themeColor="text1"/>
        </w:rPr>
        <w:t>Teatro Colón y Palacios a Pie</w:t>
      </w:r>
      <w:r w:rsidRPr="00A373EF">
        <w:rPr>
          <w:rFonts w:ascii="Tahoma" w:hAnsi="Tahoma" w:cs="Tahoma"/>
          <w:color w:val="000000" w:themeColor="text1"/>
        </w:rPr>
        <w:t>.</w:t>
      </w:r>
      <w:r w:rsidRPr="00C57A42">
        <w:rPr>
          <w:rFonts w:ascii="Tahoma" w:hAnsi="Tahoma" w:cs="Tahoma"/>
          <w:color w:val="000000" w:themeColor="text1"/>
        </w:rPr>
        <w:t xml:space="preserve"> </w:t>
      </w:r>
      <w:r w:rsidRPr="00A373EF">
        <w:rPr>
          <w:rFonts w:ascii="Tahoma" w:hAnsi="Tahoma" w:cs="Tahoma"/>
          <w:color w:val="000000" w:themeColor="text1"/>
        </w:rPr>
        <w:t>Por la mañana conoceremos una de los edificios más importantes de la ciudad. Tendremos acceso sin demoras a uno de los teatros de ópera más famosos del mundo, el Teatro Colón. Realizaremos una visita guiada de 1 hora. El teatro está considerado como uno de los cinco mejores lugares de conciertos en el mundo acústicamente.</w:t>
      </w:r>
    </w:p>
    <w:p w14:paraId="658B96E1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  <w:r w:rsidRPr="00A373EF">
        <w:rPr>
          <w:rFonts w:ascii="Tahoma" w:hAnsi="Tahoma" w:cs="Tahoma"/>
          <w:color w:val="000000" w:themeColor="text1"/>
        </w:rPr>
        <w:t xml:space="preserve">El Teatro Colón guarda secretos en cada rincón y vivir la experiencia de una Visita Guiada es conocer una porción de su historia de más de cien años al servicio de la cultura argentina y mundial. Al recorrer la Sala, el Foyer Principal, la Galería de Bustos y el Salón Dorado, los visitantes pueden absorber detalles asombrosos sobre la arquitectura, las escaleras, sus esculturas, techos o </w:t>
      </w:r>
      <w:proofErr w:type="spellStart"/>
      <w:r w:rsidRPr="00A373EF">
        <w:rPr>
          <w:rFonts w:ascii="Tahoma" w:hAnsi="Tahoma" w:cs="Tahoma"/>
          <w:color w:val="000000" w:themeColor="text1"/>
        </w:rPr>
        <w:t>vitreaux</w:t>
      </w:r>
      <w:proofErr w:type="spellEnd"/>
      <w:r w:rsidRPr="00A373EF">
        <w:rPr>
          <w:rFonts w:ascii="Tahoma" w:hAnsi="Tahoma" w:cs="Tahoma"/>
          <w:color w:val="000000" w:themeColor="text1"/>
        </w:rPr>
        <w:t>.</w:t>
      </w:r>
      <w:r>
        <w:rPr>
          <w:rFonts w:ascii="Tahoma" w:hAnsi="Tahoma" w:cs="Tahoma"/>
          <w:color w:val="000000" w:themeColor="text1"/>
        </w:rPr>
        <w:t xml:space="preserve"> </w:t>
      </w:r>
      <w:r w:rsidRPr="00A373EF">
        <w:rPr>
          <w:rFonts w:ascii="Tahoma" w:hAnsi="Tahoma" w:cs="Tahoma"/>
          <w:b/>
          <w:bCs/>
          <w:color w:val="000000" w:themeColor="text1"/>
        </w:rPr>
        <w:t>Al finalizar realizaremos una vista exterior a pie de algunos edificios</w:t>
      </w:r>
      <w:r w:rsidRPr="00A373EF">
        <w:rPr>
          <w:rFonts w:ascii="Tahoma" w:hAnsi="Tahoma" w:cs="Tahoma"/>
          <w:color w:val="000000" w:themeColor="text1"/>
        </w:rPr>
        <w:t xml:space="preserve"> de gran importancia arquitectónica de la ciudad, como el Palacio de Aguas, el Congreso de la Nación Argentina y el Palacio Barolo.</w:t>
      </w:r>
    </w:p>
    <w:p w14:paraId="372817E5" w14:textId="77777777" w:rsidR="001B01B9" w:rsidRPr="00C57A42" w:rsidRDefault="001B01B9" w:rsidP="001B01B9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</w:pPr>
    </w:p>
    <w:p w14:paraId="6B33EFFF" w14:textId="77777777" w:rsidR="001B01B9" w:rsidRPr="00A12E6A" w:rsidRDefault="001B01B9" w:rsidP="001B01B9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1F4E79" w:themeColor="accent5" w:themeShade="80"/>
          <w:sz w:val="28"/>
          <w:szCs w:val="28"/>
        </w:rPr>
      </w:pP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4 </w:t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–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 </w:t>
      </w:r>
      <w:r w:rsidR="0044308E"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>BUENOS AIRES</w:t>
      </w:r>
    </w:p>
    <w:p w14:paraId="428AF47C" w14:textId="77777777" w:rsidR="001B01B9" w:rsidRDefault="001B01B9" w:rsidP="001B01B9">
      <w:pPr>
        <w:shd w:val="clear" w:color="auto" w:fill="FFFFFF"/>
        <w:jc w:val="both"/>
        <w:rPr>
          <w:rFonts w:ascii="Source Sans Pro" w:hAnsi="Source Sans Pro"/>
          <w:color w:val="888888"/>
        </w:rPr>
      </w:pPr>
    </w:p>
    <w:p w14:paraId="67D213A2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  <w:r w:rsidRPr="00A373EF">
        <w:rPr>
          <w:rFonts w:ascii="Tahoma" w:hAnsi="Tahoma" w:cs="Tahoma"/>
          <w:b/>
          <w:bCs/>
          <w:color w:val="000000" w:themeColor="text1"/>
        </w:rPr>
        <w:t>Desayuno en el hotel. Mañana libre para realizar actividades.</w:t>
      </w:r>
      <w:r w:rsidRPr="00C57A42">
        <w:rPr>
          <w:rFonts w:ascii="Tahoma" w:hAnsi="Tahoma" w:cs="Tahoma"/>
          <w:color w:val="000000" w:themeColor="text1"/>
        </w:rPr>
        <w:t xml:space="preserve"> </w:t>
      </w:r>
      <w:r w:rsidRPr="00A373EF">
        <w:rPr>
          <w:rFonts w:ascii="Tahoma" w:hAnsi="Tahoma" w:cs="Tahoma"/>
          <w:b/>
          <w:bCs/>
          <w:color w:val="000000" w:themeColor="text1"/>
        </w:rPr>
        <w:t>Por la tarde descubriremos la tradición del asado</w:t>
      </w:r>
      <w:r w:rsidRPr="00A373EF">
        <w:rPr>
          <w:rFonts w:ascii="Tahoma" w:hAnsi="Tahoma" w:cs="Tahoma"/>
          <w:color w:val="000000" w:themeColor="text1"/>
        </w:rPr>
        <w:t xml:space="preserve">, mostrado como nunca antes. </w:t>
      </w:r>
      <w:r w:rsidRPr="00A373EF">
        <w:rPr>
          <w:rFonts w:ascii="Tahoma" w:hAnsi="Tahoma" w:cs="Tahoma"/>
          <w:b/>
          <w:bCs/>
          <w:color w:val="000000" w:themeColor="text1"/>
        </w:rPr>
        <w:t>En</w:t>
      </w:r>
      <w:r w:rsidRPr="00A373EF">
        <w:rPr>
          <w:rFonts w:ascii="Tahoma" w:hAnsi="Tahoma" w:cs="Tahoma"/>
          <w:color w:val="000000" w:themeColor="text1"/>
        </w:rPr>
        <w:t> </w:t>
      </w:r>
      <w:r w:rsidRPr="00A373EF">
        <w:rPr>
          <w:rFonts w:ascii="Tahoma" w:hAnsi="Tahoma" w:cs="Tahoma"/>
          <w:b/>
          <w:bCs/>
          <w:color w:val="000000" w:themeColor="text1"/>
        </w:rPr>
        <w:t xml:space="preserve">Fogón Asado </w:t>
      </w:r>
      <w:proofErr w:type="spellStart"/>
      <w:r w:rsidRPr="00A373EF">
        <w:rPr>
          <w:rFonts w:ascii="Tahoma" w:hAnsi="Tahoma" w:cs="Tahoma"/>
          <w:b/>
          <w:bCs/>
          <w:color w:val="000000" w:themeColor="text1"/>
        </w:rPr>
        <w:t>Experience</w:t>
      </w:r>
      <w:proofErr w:type="spellEnd"/>
      <w:r w:rsidRPr="00A373EF">
        <w:rPr>
          <w:rFonts w:ascii="Tahoma" w:hAnsi="Tahoma" w:cs="Tahoma"/>
          <w:color w:val="000000" w:themeColor="text1"/>
        </w:rPr>
        <w:t xml:space="preserve">, hemos creado una experiencia gastronómica a </w:t>
      </w:r>
      <w:r w:rsidRPr="00A373EF">
        <w:rPr>
          <w:rFonts w:ascii="Tahoma" w:hAnsi="Tahoma" w:cs="Tahoma"/>
          <w:b/>
          <w:bCs/>
          <w:color w:val="000000" w:themeColor="text1"/>
        </w:rPr>
        <w:t>puerta cerrada</w:t>
      </w:r>
      <w:r w:rsidRPr="00A373EF">
        <w:rPr>
          <w:rFonts w:ascii="Tahoma" w:hAnsi="Tahoma" w:cs="Tahoma"/>
          <w:color w:val="000000" w:themeColor="text1"/>
        </w:rPr>
        <w:t xml:space="preserve"> que explora nuevas formas de servir a los clásicos argentinos de Asado. Mientras está sentado en nuestro bar, verá, sentirá y experimentará diferentes técnicas de cocción a la parrilla, de manera cercana y personal. Nuestro objetivo es crear una velada memorable para cada invitado, más enriquecedora que ir a un restaurante.</w:t>
      </w:r>
      <w:r w:rsidRPr="00C57A42">
        <w:rPr>
          <w:rFonts w:ascii="Tahoma" w:hAnsi="Tahoma" w:cs="Tahoma"/>
          <w:color w:val="000000" w:themeColor="text1"/>
        </w:rPr>
        <w:t xml:space="preserve"> </w:t>
      </w:r>
      <w:r w:rsidRPr="00A373EF">
        <w:rPr>
          <w:rFonts w:ascii="Tahoma" w:hAnsi="Tahoma" w:cs="Tahoma"/>
          <w:color w:val="000000" w:themeColor="text1"/>
        </w:rPr>
        <w:t>El asado de cada argentino es único, pero siempre incluye los mejores cortes de carne disponibles y verduras de temporada asadas al fuego. Nuestros chefs han diseñado el menú de degustación para combinar nuevas técnicas de parrilla con recetas argentinas probadas y verdaderas, que elevan el Asado a nuevas alturas.</w:t>
      </w:r>
      <w:r w:rsidRPr="00C57A42">
        <w:rPr>
          <w:rFonts w:ascii="Tahoma" w:hAnsi="Tahoma" w:cs="Tahoma"/>
          <w:color w:val="000000" w:themeColor="text1"/>
        </w:rPr>
        <w:t xml:space="preserve"> </w:t>
      </w:r>
      <w:r w:rsidRPr="00A373EF">
        <w:rPr>
          <w:rFonts w:ascii="Tahoma" w:hAnsi="Tahoma" w:cs="Tahoma"/>
          <w:color w:val="000000" w:themeColor="text1"/>
        </w:rPr>
        <w:t>Nuestro menú opcional de maridaje de vinos también ha sido diseñado para realzar mejor los sabores de los ingredientes, mientras le presenta algunos de los mejores vinos boutique de Argentina.</w:t>
      </w:r>
    </w:p>
    <w:p w14:paraId="01481ED9" w14:textId="77777777" w:rsidR="00C57A42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</w:p>
    <w:p w14:paraId="46D41B03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  <w:r w:rsidRPr="00C57A42">
        <w:rPr>
          <w:rFonts w:ascii="Tahoma" w:hAnsi="Tahoma" w:cs="Tahoma"/>
          <w:color w:val="1F4E79" w:themeColor="accent5" w:themeShade="80"/>
          <w:u w:val="single"/>
        </w:rPr>
        <w:t>*</w:t>
      </w:r>
      <w:r w:rsidRPr="00A373EF">
        <w:rPr>
          <w:rFonts w:ascii="Tahoma" w:hAnsi="Tahoma" w:cs="Tahoma"/>
          <w:color w:val="1F4E79" w:themeColor="accent5" w:themeShade="80"/>
          <w:u w:val="single"/>
        </w:rPr>
        <w:t>Días de Operación:</w:t>
      </w:r>
      <w:r w:rsidRPr="00A373EF">
        <w:rPr>
          <w:rFonts w:ascii="Tahoma" w:hAnsi="Tahoma" w:cs="Tahoma"/>
          <w:color w:val="1F4E79" w:themeColor="accent5" w:themeShade="80"/>
        </w:rPr>
        <w:t xml:space="preserve"> </w:t>
      </w:r>
      <w:r w:rsidRPr="00A373EF">
        <w:rPr>
          <w:rFonts w:ascii="Tahoma" w:hAnsi="Tahoma" w:cs="Tahoma"/>
          <w:color w:val="000000" w:themeColor="text1"/>
        </w:rPr>
        <w:t>Abiertos lunes, miércoles, viernes y sábados de 19.30hs a 22hs.</w:t>
      </w:r>
    </w:p>
    <w:p w14:paraId="521D1410" w14:textId="77777777" w:rsidR="00C57A42" w:rsidRPr="00A373EF" w:rsidRDefault="00C57A42" w:rsidP="00C57A42">
      <w:pPr>
        <w:shd w:val="clear" w:color="auto" w:fill="FFFFFF"/>
        <w:jc w:val="both"/>
        <w:rPr>
          <w:rFonts w:ascii="Tahoma" w:hAnsi="Tahoma" w:cs="Tahoma"/>
          <w:b/>
          <w:bCs/>
          <w:color w:val="000000" w:themeColor="text1"/>
        </w:rPr>
      </w:pPr>
      <w:r w:rsidRPr="00A373EF">
        <w:rPr>
          <w:rFonts w:ascii="Tahoma" w:hAnsi="Tahoma" w:cs="Tahoma"/>
          <w:b/>
          <w:bCs/>
          <w:color w:val="000000" w:themeColor="text1"/>
        </w:rPr>
        <w:t>No incluye traslados</w:t>
      </w:r>
      <w:r w:rsidRPr="00C57A42">
        <w:rPr>
          <w:rFonts w:ascii="Tahoma" w:hAnsi="Tahoma" w:cs="Tahoma"/>
          <w:b/>
          <w:bCs/>
          <w:color w:val="000000" w:themeColor="text1"/>
        </w:rPr>
        <w:t>.</w:t>
      </w:r>
    </w:p>
    <w:p w14:paraId="4097842D" w14:textId="77777777" w:rsidR="001B01B9" w:rsidRPr="00EC12F2" w:rsidRDefault="001B01B9" w:rsidP="001B01B9">
      <w:pPr>
        <w:shd w:val="clear" w:color="auto" w:fill="FFFFFF"/>
        <w:jc w:val="both"/>
        <w:rPr>
          <w:rFonts w:ascii="Source Sans Pro" w:hAnsi="Source Sans Pro"/>
          <w:b/>
          <w:bCs/>
          <w:color w:val="888888"/>
        </w:rPr>
      </w:pPr>
    </w:p>
    <w:p w14:paraId="0FB68E70" w14:textId="77777777" w:rsidR="001B01B9" w:rsidRPr="00A12E6A" w:rsidRDefault="001B01B9" w:rsidP="001B01B9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1F4E79" w:themeColor="accent5" w:themeShade="80"/>
          <w:sz w:val="28"/>
          <w:szCs w:val="28"/>
        </w:rPr>
      </w:pP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5 </w:t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–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 </w:t>
      </w:r>
      <w:r w:rsidR="0044308E"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>BUENOS AIRES</w:t>
      </w:r>
    </w:p>
    <w:p w14:paraId="69831B3A" w14:textId="77777777" w:rsidR="001B01B9" w:rsidRDefault="001B01B9" w:rsidP="001B01B9">
      <w:pPr>
        <w:shd w:val="clear" w:color="auto" w:fill="FFFFFF"/>
        <w:jc w:val="both"/>
        <w:rPr>
          <w:rFonts w:ascii="Source Sans Pro" w:hAnsi="Source Sans Pro"/>
          <w:b/>
          <w:bCs/>
          <w:color w:val="888888"/>
          <w:sz w:val="20"/>
          <w:szCs w:val="20"/>
        </w:rPr>
      </w:pPr>
    </w:p>
    <w:p w14:paraId="65B87747" w14:textId="77777777" w:rsidR="001B01B9" w:rsidRPr="002C62AD" w:rsidRDefault="00C57A42" w:rsidP="001B01B9">
      <w:pPr>
        <w:shd w:val="clear" w:color="auto" w:fill="FFFFFF"/>
        <w:jc w:val="both"/>
        <w:rPr>
          <w:rFonts w:ascii="Tahoma" w:hAnsi="Tahoma" w:cs="Tahoma"/>
          <w:b/>
          <w:bCs/>
          <w:color w:val="000000" w:themeColor="text1"/>
        </w:rPr>
      </w:pPr>
      <w:r w:rsidRPr="00A373EF">
        <w:rPr>
          <w:rFonts w:ascii="Tahoma" w:hAnsi="Tahoma" w:cs="Tahoma"/>
          <w:b/>
          <w:bCs/>
          <w:color w:val="000000" w:themeColor="text1"/>
        </w:rPr>
        <w:t>Desayuno en el hotel. Tiempo libre hasta el horario indicado para traslado al aeropuerto internacional, para tomar vuelo a su lugar de origen</w:t>
      </w:r>
      <w:r w:rsidRPr="00C57A42">
        <w:rPr>
          <w:rFonts w:ascii="Tahoma" w:hAnsi="Tahoma" w:cs="Tahoma"/>
          <w:b/>
          <w:bCs/>
          <w:color w:val="000000" w:themeColor="text1"/>
        </w:rPr>
        <w:t>.</w:t>
      </w:r>
    </w:p>
    <w:p w14:paraId="70C4DE9E" w14:textId="77777777" w:rsidR="00C57A42" w:rsidRDefault="00C57A42" w:rsidP="001B01B9">
      <w:pPr>
        <w:shd w:val="clear" w:color="auto" w:fill="FFFFFF"/>
        <w:jc w:val="both"/>
        <w:rPr>
          <w:rFonts w:ascii="Tahoma" w:eastAsia="Dosis" w:hAnsi="Tahoma" w:cs="Tahoma"/>
          <w:color w:val="1F4E79" w:themeColor="accent5" w:themeShade="80"/>
        </w:rPr>
      </w:pPr>
    </w:p>
    <w:p w14:paraId="4B9D4EF4" w14:textId="77777777" w:rsidR="001B01B9" w:rsidRPr="004614B7" w:rsidRDefault="001B01B9" w:rsidP="001B01B9">
      <w:pPr>
        <w:shd w:val="clear" w:color="auto" w:fill="FFFFFF"/>
        <w:jc w:val="both"/>
        <w:rPr>
          <w:rFonts w:ascii="Source Sans Pro" w:hAnsi="Source Sans Pro"/>
          <w:color w:val="888888"/>
        </w:rPr>
      </w:pPr>
      <w:r w:rsidRPr="00835E41">
        <w:rPr>
          <w:rFonts w:ascii="Tahoma" w:eastAsia="Dosis" w:hAnsi="Tahoma" w:cs="Tahoma"/>
          <w:color w:val="1F4E79" w:themeColor="accent5" w:themeShade="80"/>
        </w:rPr>
        <w:t>Fin de nuestros servicios.</w:t>
      </w:r>
    </w:p>
    <w:p w14:paraId="6CEAD4B5" w14:textId="77777777" w:rsidR="001B01B9" w:rsidRDefault="001B01B9" w:rsidP="001B01B9">
      <w:pPr>
        <w:shd w:val="clear" w:color="auto" w:fill="FFFFFF"/>
        <w:rPr>
          <w:rFonts w:ascii="Tahoma" w:hAnsi="Tahoma" w:cs="Tahoma"/>
          <w:color w:val="FF0000"/>
          <w:u w:val="single"/>
        </w:rPr>
      </w:pPr>
    </w:p>
    <w:p w14:paraId="07EF1D71" w14:textId="77777777" w:rsidR="001B01B9" w:rsidRDefault="001B01B9" w:rsidP="001B01B9">
      <w:pPr>
        <w:shd w:val="clear" w:color="auto" w:fill="FFFFFF"/>
        <w:rPr>
          <w:rFonts w:ascii="Tahoma" w:hAnsi="Tahoma" w:cs="Tahoma"/>
          <w:color w:val="FF0000"/>
          <w:u w:val="single"/>
        </w:rPr>
      </w:pPr>
    </w:p>
    <w:p w14:paraId="7B492AEC" w14:textId="77777777" w:rsidR="001B01B9" w:rsidRPr="009D1B61" w:rsidRDefault="001B01B9" w:rsidP="001B01B9">
      <w:pPr>
        <w:shd w:val="clear" w:color="auto" w:fill="FFFFFF"/>
        <w:rPr>
          <w:rFonts w:ascii="Source Sans Pro" w:hAnsi="Source Sans Pro"/>
          <w:color w:val="888888"/>
        </w:rPr>
      </w:pPr>
      <w:r w:rsidRPr="00C46B80">
        <w:rPr>
          <w:rFonts w:ascii="Tahoma" w:hAnsi="Tahoma" w:cs="Tahoma"/>
          <w:color w:val="FF0000"/>
          <w:u w:val="single"/>
        </w:rPr>
        <w:t>Nota Importante:</w:t>
      </w:r>
      <w:r w:rsidRPr="009D1B61">
        <w:rPr>
          <w:rFonts w:ascii="Tahoma" w:hAnsi="Tahoma" w:cs="Tahoma"/>
          <w:color w:val="888888"/>
          <w:u w:val="single"/>
        </w:rPr>
        <w:br/>
      </w:r>
    </w:p>
    <w:p w14:paraId="4100ACC0" w14:textId="77777777" w:rsidR="001B01B9" w:rsidRPr="001B01B9" w:rsidRDefault="001B01B9" w:rsidP="001B01B9">
      <w:pPr>
        <w:pStyle w:val="Prrafodelista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1B01B9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Posibilidad de añadir noches a su elección.</w:t>
      </w:r>
    </w:p>
    <w:p w14:paraId="51F015BE" w14:textId="77777777" w:rsidR="001B01B9" w:rsidRPr="0017260F" w:rsidRDefault="001B01B9" w:rsidP="001B01B9">
      <w:pPr>
        <w:pStyle w:val="Prrafodelista"/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</w:pPr>
    </w:p>
    <w:p w14:paraId="027F0B9E" w14:textId="77777777" w:rsidR="001B01B9" w:rsidRPr="00F92F64" w:rsidRDefault="001B01B9" w:rsidP="001B01B9">
      <w:pPr>
        <w:shd w:val="clear" w:color="auto" w:fill="FFFFFF"/>
        <w:jc w:val="both"/>
        <w:rPr>
          <w:rFonts w:ascii="Tahoma" w:hAnsi="Tahoma" w:cs="Tahoma"/>
          <w:color w:val="000000" w:themeColor="text1"/>
        </w:rPr>
      </w:pPr>
    </w:p>
    <w:p w14:paraId="5EED6DF6" w14:textId="77777777" w:rsidR="001B01B9" w:rsidRDefault="001B01B9" w:rsidP="001B01B9">
      <w:pPr>
        <w:pStyle w:val="NormalWeb"/>
        <w:shd w:val="clear" w:color="auto" w:fill="FFFFFF"/>
        <w:spacing w:before="0" w:beforeAutospacing="0" w:after="0" w:afterAutospacing="0"/>
        <w:rPr>
          <w:rFonts w:ascii="Tahoma" w:eastAsia="Dosis" w:hAnsi="Tahoma" w:cs="Tahoma"/>
          <w:color w:val="1F4E79" w:themeColor="accent5" w:themeShade="80"/>
        </w:rPr>
      </w:pPr>
    </w:p>
    <w:p w14:paraId="55A04DBC" w14:textId="77777777" w:rsidR="001B01B9" w:rsidRDefault="001B01B9" w:rsidP="001B01B9">
      <w:pPr>
        <w:rPr>
          <w:rFonts w:ascii="Tahoma" w:hAnsi="Tahoma" w:cs="Tahoma"/>
          <w:b/>
          <w:bCs/>
          <w:color w:val="000000" w:themeColor="text1"/>
          <w:u w:val="single"/>
        </w:rPr>
      </w:pPr>
    </w:p>
    <w:p w14:paraId="01D30E33" w14:textId="77777777" w:rsidR="001B01B9" w:rsidRDefault="001B01B9" w:rsidP="001B01B9">
      <w:pPr>
        <w:rPr>
          <w:rFonts w:ascii="Tahoma" w:hAnsi="Tahoma" w:cs="Tahoma"/>
          <w:b/>
          <w:bCs/>
          <w:color w:val="000000" w:themeColor="text1"/>
          <w:u w:val="single"/>
        </w:rPr>
      </w:pPr>
    </w:p>
    <w:p w14:paraId="24F96489" w14:textId="77777777" w:rsidR="004B6C75" w:rsidRDefault="004B6C75" w:rsidP="004B6C75">
      <w:pPr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297F7F30" w14:textId="77777777" w:rsidR="004B6C75" w:rsidRDefault="004B6C75" w:rsidP="004B6C75">
      <w:pPr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5E7272E8" w14:textId="77777777" w:rsidR="004B6C75" w:rsidRDefault="004B6C75" w:rsidP="004B6C75">
      <w:pPr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18D47965" w14:textId="1B3F176D" w:rsidR="001B01B9" w:rsidRPr="00A854B8" w:rsidRDefault="001B01B9" w:rsidP="004B6C75">
      <w:pPr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  <w:r w:rsidRPr="00561D7C">
        <w:rPr>
          <w:rFonts w:ascii="Tahoma" w:hAnsi="Tahoma" w:cs="Tahoma"/>
          <w:b/>
          <w:bCs/>
          <w:color w:val="000000" w:themeColor="text1"/>
          <w:u w:val="single"/>
        </w:rPr>
        <w:t>TARIFAS SUJETAS A DISPONIBILIDAD Y CAMBIO SIN PREVIO AVISO</w:t>
      </w:r>
      <w:r>
        <w:rPr>
          <w:rFonts w:ascii="Tahoma" w:hAnsi="Tahoma" w:cs="Tahoma"/>
          <w:b/>
          <w:bCs/>
          <w:color w:val="000000" w:themeColor="text1"/>
          <w:u w:val="single"/>
        </w:rPr>
        <w:t>.</w:t>
      </w:r>
    </w:p>
    <w:p w14:paraId="2A41DA62" w14:textId="77777777" w:rsidR="001B01B9" w:rsidRDefault="001B01B9" w:rsidP="001B01B9"/>
    <w:p w14:paraId="3B639F0B" w14:textId="77777777" w:rsidR="001B01B9" w:rsidRDefault="001B01B9" w:rsidP="001B01B9"/>
    <w:p w14:paraId="77D940BC" w14:textId="77777777" w:rsidR="00DF11FC" w:rsidRDefault="00DF11FC"/>
    <w:sectPr w:rsidR="00DF11FC" w:rsidSect="005C459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mo">
    <w:altName w:val="Calibri"/>
    <w:panose1 w:val="020B0604020202020204"/>
    <w:charset w:val="00"/>
    <w:family w:val="auto"/>
    <w:pitch w:val="default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Dosis">
    <w:panose1 w:val="00000000000000000000"/>
    <w:charset w:val="4D"/>
    <w:family w:val="auto"/>
    <w:pitch w:val="variable"/>
    <w:sig w:usb0="A00000BF" w:usb1="4000207B" w:usb2="00000000" w:usb3="00000000" w:csb0="00000093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5B3B"/>
    <w:multiLevelType w:val="hybridMultilevel"/>
    <w:tmpl w:val="477E24EA"/>
    <w:lvl w:ilvl="0" w:tplc="D2FA7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46302"/>
    <w:multiLevelType w:val="hybridMultilevel"/>
    <w:tmpl w:val="419A18EE"/>
    <w:lvl w:ilvl="0" w:tplc="42FC523A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A62876"/>
    <w:multiLevelType w:val="hybridMultilevel"/>
    <w:tmpl w:val="924010E8"/>
    <w:lvl w:ilvl="0" w:tplc="D2FA7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16B1F"/>
    <w:multiLevelType w:val="hybridMultilevel"/>
    <w:tmpl w:val="93D4B990"/>
    <w:lvl w:ilvl="0" w:tplc="D2FA7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3626D"/>
    <w:multiLevelType w:val="hybridMultilevel"/>
    <w:tmpl w:val="44EA1C36"/>
    <w:lvl w:ilvl="0" w:tplc="B21ED0D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52556"/>
    <w:multiLevelType w:val="hybridMultilevel"/>
    <w:tmpl w:val="44CEF510"/>
    <w:lvl w:ilvl="0" w:tplc="D2FA7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0B32CCFE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  <w:b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51B40"/>
    <w:multiLevelType w:val="hybridMultilevel"/>
    <w:tmpl w:val="8C4262D4"/>
    <w:lvl w:ilvl="0" w:tplc="D2FA7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35359"/>
    <w:multiLevelType w:val="hybridMultilevel"/>
    <w:tmpl w:val="4EF45082"/>
    <w:lvl w:ilvl="0" w:tplc="FFFFFFFF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D2FA7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479F3"/>
    <w:multiLevelType w:val="hybridMultilevel"/>
    <w:tmpl w:val="5440865C"/>
    <w:lvl w:ilvl="0" w:tplc="D2FA7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C0F55"/>
    <w:multiLevelType w:val="hybridMultilevel"/>
    <w:tmpl w:val="A8844390"/>
    <w:lvl w:ilvl="0" w:tplc="D2FA7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416562">
    <w:abstractNumId w:val="6"/>
  </w:num>
  <w:num w:numId="2" w16cid:durableId="1954557967">
    <w:abstractNumId w:val="5"/>
  </w:num>
  <w:num w:numId="3" w16cid:durableId="411316280">
    <w:abstractNumId w:val="1"/>
  </w:num>
  <w:num w:numId="4" w16cid:durableId="1221214433">
    <w:abstractNumId w:val="7"/>
  </w:num>
  <w:num w:numId="5" w16cid:durableId="204759329">
    <w:abstractNumId w:val="0"/>
  </w:num>
  <w:num w:numId="6" w16cid:durableId="480536675">
    <w:abstractNumId w:val="9"/>
  </w:num>
  <w:num w:numId="7" w16cid:durableId="1068267870">
    <w:abstractNumId w:val="8"/>
  </w:num>
  <w:num w:numId="8" w16cid:durableId="963005196">
    <w:abstractNumId w:val="4"/>
  </w:num>
  <w:num w:numId="9" w16cid:durableId="1796681932">
    <w:abstractNumId w:val="2"/>
  </w:num>
  <w:num w:numId="10" w16cid:durableId="519663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B9"/>
    <w:rsid w:val="00165C2F"/>
    <w:rsid w:val="001B01B9"/>
    <w:rsid w:val="002A65C2"/>
    <w:rsid w:val="003514CF"/>
    <w:rsid w:val="003A3BB0"/>
    <w:rsid w:val="00426420"/>
    <w:rsid w:val="0044308E"/>
    <w:rsid w:val="004B6C75"/>
    <w:rsid w:val="004D78D9"/>
    <w:rsid w:val="004E07C6"/>
    <w:rsid w:val="00550867"/>
    <w:rsid w:val="005915D6"/>
    <w:rsid w:val="00647060"/>
    <w:rsid w:val="0070176E"/>
    <w:rsid w:val="0080171B"/>
    <w:rsid w:val="00877851"/>
    <w:rsid w:val="008A08EC"/>
    <w:rsid w:val="009D2CEA"/>
    <w:rsid w:val="009F37C3"/>
    <w:rsid w:val="009F5B75"/>
    <w:rsid w:val="00A373EF"/>
    <w:rsid w:val="00A84707"/>
    <w:rsid w:val="00C1137E"/>
    <w:rsid w:val="00C57A42"/>
    <w:rsid w:val="00CE6A5B"/>
    <w:rsid w:val="00CF43C2"/>
    <w:rsid w:val="00DE7E69"/>
    <w:rsid w:val="00DF11FC"/>
    <w:rsid w:val="00E02847"/>
    <w:rsid w:val="00E154C5"/>
    <w:rsid w:val="00E36997"/>
    <w:rsid w:val="00EA680A"/>
    <w:rsid w:val="00F01339"/>
    <w:rsid w:val="00F1315D"/>
    <w:rsid w:val="00F423A7"/>
    <w:rsid w:val="00F67BD3"/>
    <w:rsid w:val="00FB0D54"/>
    <w:rsid w:val="00FD084A"/>
    <w:rsid w:val="00FD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DFF5A"/>
  <w15:chartTrackingRefBased/>
  <w15:docId w15:val="{E353408F-F41B-594B-819F-FA2E9B08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8EC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01B9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419"/>
    </w:rPr>
  </w:style>
  <w:style w:type="paragraph" w:styleId="NormalWeb">
    <w:name w:val="Normal (Web)"/>
    <w:basedOn w:val="Normal"/>
    <w:uiPriority w:val="99"/>
    <w:unhideWhenUsed/>
    <w:rsid w:val="001B01B9"/>
    <w:pPr>
      <w:spacing w:before="100" w:beforeAutospacing="1" w:after="100" w:afterAutospacing="1"/>
    </w:pPr>
  </w:style>
  <w:style w:type="character" w:styleId="Fuerte">
    <w:name w:val="Strong"/>
    <w:basedOn w:val="Fuentedeprrafopredeter"/>
    <w:uiPriority w:val="22"/>
    <w:qFormat/>
    <w:rsid w:val="001B0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Andrés Giraldo</cp:lastModifiedBy>
  <cp:revision>2</cp:revision>
  <dcterms:created xsi:type="dcterms:W3CDTF">2026-05-21T16:35:00Z</dcterms:created>
  <dcterms:modified xsi:type="dcterms:W3CDTF">2026-05-21T16:35:00Z</dcterms:modified>
</cp:coreProperties>
</file>