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B1DB7" w14:textId="3E7F5FDB" w:rsidR="001B1E08" w:rsidRPr="000D4B0A" w:rsidRDefault="008228AE" w:rsidP="001B1E08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300574F" wp14:editId="6F226B3B">
            <wp:simplePos x="0" y="0"/>
            <wp:positionH relativeFrom="page">
              <wp:posOffset>374650</wp:posOffset>
            </wp:positionH>
            <wp:positionV relativeFrom="paragraph">
              <wp:posOffset>3810</wp:posOffset>
            </wp:positionV>
            <wp:extent cx="7033895" cy="2139950"/>
            <wp:effectExtent l="0" t="0" r="1905" b="6350"/>
            <wp:wrapTopAndBottom/>
            <wp:docPr id="1341753044" name="Drawing 0" descr="f69e63680ca5c172f75fe58d628c19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69e63680ca5c172f75fe58d628c190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895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1E08">
        <w:rPr>
          <w:rFonts w:ascii="Arimo" w:eastAsia="Arimo" w:hAnsi="Arimo" w:cs="Arimo"/>
          <w:color w:val="000000"/>
        </w:rPr>
        <w:t xml:space="preserve"> </w:t>
      </w:r>
      <w:r w:rsidR="001B1E08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7A10C354" wp14:editId="70226EB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1E08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1B1E08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1B1E08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1B1E08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1B1E08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4</w:t>
      </w:r>
      <w:r w:rsidR="001B1E08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1B1E08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845172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</w:t>
      </w:r>
      <w:r w:rsidR="00845172" w:rsidRPr="00845172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1B1E08" w:rsidRPr="00845172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18DFB579" w14:textId="378D343E" w:rsidR="001B1E08" w:rsidRPr="000D4B0A" w:rsidRDefault="001B1E08" w:rsidP="001B1E08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</w:t>
      </w:r>
      <w:r w:rsidR="00265F81">
        <w:rPr>
          <w:rFonts w:ascii="Tahoma" w:hAnsi="Tahoma" w:cs="Tahoma"/>
          <w:color w:val="7916A8"/>
          <w:sz w:val="28"/>
          <w:szCs w:val="28"/>
        </w:rPr>
        <w:t>Verano</w:t>
      </w:r>
      <w:r>
        <w:rPr>
          <w:rFonts w:ascii="Tahoma" w:hAnsi="Tahoma" w:cs="Tahoma"/>
          <w:color w:val="7916A8"/>
          <w:sz w:val="28"/>
          <w:szCs w:val="28"/>
        </w:rPr>
        <w:t xml:space="preserve">.                                </w:t>
      </w:r>
    </w:p>
    <w:p w14:paraId="59419B14" w14:textId="77777777" w:rsidR="001B1E08" w:rsidRPr="000D4B0A" w:rsidRDefault="001B1E08" w:rsidP="001B1E08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color w:val="7916A8"/>
          <w:sz w:val="28"/>
          <w:szCs w:val="28"/>
        </w:rPr>
        <w:t xml:space="preserve">                                                                                      </w:t>
      </w:r>
    </w:p>
    <w:p w14:paraId="44E729FA" w14:textId="77777777" w:rsidR="001B1E08" w:rsidRPr="000D4B0A" w:rsidRDefault="001B1E08" w:rsidP="001B1E08">
      <w:pPr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7342423F" w14:textId="77777777" w:rsidR="001B1E08" w:rsidRDefault="001B1E08" w:rsidP="001B1E0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FF45057" w14:textId="5DB49900" w:rsidR="00265F81" w:rsidRDefault="00845172" w:rsidP="001B1E0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FD5BD5" wp14:editId="37F6DEA5">
                <wp:simplePos x="0" y="0"/>
                <wp:positionH relativeFrom="column">
                  <wp:posOffset>1113790</wp:posOffset>
                </wp:positionH>
                <wp:positionV relativeFrom="paragraph">
                  <wp:posOffset>104045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CCC27A" w14:textId="77777777" w:rsidR="001B1E08" w:rsidRPr="00845172" w:rsidRDefault="001B1E08" w:rsidP="001B1E0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845172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ATENAS -  DELFOS - METEORA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3FD5BD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87.7pt;margin-top:8.2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PNdW1LjAAAADgEAAA8AAABkcnMvZG93&#13;&#10;bnJldi54bWxMT8tOxDAMvCPxD5GRuCA2Zcu2S7fpCvGUuLHlIW7ZxrQVjVM12bb8PeYEF9sjj8cz&#13;&#10;+Xa2nRhx8K0jBReLCARS5UxLtYKX8v58DcIHTUZ3jlDBN3rYFsdHuc6Mm+gZx12oBYuQz7SCJoQ+&#13;&#10;k9JXDVrtF65H4t2nG6wODIdamkFPLG47uYyiRFrdEn9odI83DVZfu4NV8HFWvz/5+eF1ildxf/c4&#13;&#10;lumbKZU6PZlvN1yuNyACzuHvAn4zsH8o2NjeHch40TFOV5dM5SHhzoSraJ2C2CtI4iXIIpf/YxQ/&#13;&#10;AA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PNdW1LjAAAADgEAAA8AAAAAAAAAAAAA&#13;&#10;AAAAiAQAAGRycy9kb3ducmV2LnhtbFBLBQYAAAAABAAEAPMAAACYBQAAAAA=&#13;&#10;" fillcolor="white [3201]" stroked="f" strokeweight=".5pt">
                <v:textbox>
                  <w:txbxContent>
                    <w:p w14:paraId="40CCC27A" w14:textId="77777777" w:rsidR="001B1E08" w:rsidRPr="00845172" w:rsidRDefault="001B1E08" w:rsidP="001B1E0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845172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ATENAS -  DELFOS - METEORA</w:t>
                      </w:r>
                    </w:p>
                  </w:txbxContent>
                </v:textbox>
              </v:shape>
            </w:pict>
          </mc:Fallback>
        </mc:AlternateContent>
      </w:r>
    </w:p>
    <w:p w14:paraId="6ABAF132" w14:textId="228FF6F5" w:rsidR="00265F81" w:rsidRPr="000D4B0A" w:rsidRDefault="00265F81" w:rsidP="001B1E0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0C3F1F8" w14:textId="7C3A64D1" w:rsidR="001B1E08" w:rsidRPr="00102416" w:rsidRDefault="001B1E08" w:rsidP="001B1E08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1609A6BF" w14:textId="203A1F9D" w:rsidR="001B1E08" w:rsidRPr="00102416" w:rsidRDefault="001B1E08" w:rsidP="001B1E08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B4EAFB4" w14:textId="71E79E66" w:rsidR="001B1E08" w:rsidRPr="00102416" w:rsidRDefault="001B1E08" w:rsidP="001B1E08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4B73659" w14:textId="77777777" w:rsidR="001B1E08" w:rsidRPr="00102416" w:rsidRDefault="001B1E08" w:rsidP="001B1E08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3ACE9BE" w14:textId="77777777" w:rsidR="001B1E08" w:rsidRPr="00102416" w:rsidRDefault="001B1E08" w:rsidP="001B1E08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A14CC49" w14:textId="77777777" w:rsidR="001B1E08" w:rsidRPr="00E3072C" w:rsidRDefault="001B1E08" w:rsidP="001B1E08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AEDBB33" w14:textId="77777777" w:rsidR="001B1E08" w:rsidRPr="006C0682" w:rsidRDefault="001B1E08" w:rsidP="001B1E08">
      <w:pPr>
        <w:rPr>
          <w:b/>
          <w:bCs/>
        </w:rPr>
      </w:pPr>
    </w:p>
    <w:p w14:paraId="6D337395" w14:textId="77777777" w:rsidR="001B1E08" w:rsidRPr="00291425" w:rsidRDefault="001B1E08" w:rsidP="001B1E0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291425">
        <w:rPr>
          <w:rFonts w:ascii="Tahoma" w:eastAsiaTheme="minorHAnsi" w:hAnsi="Tahoma" w:cs="Tahoma"/>
          <w:kern w:val="0"/>
          <w:lang w:val="es-ES_tradnl" w:eastAsia="en-US"/>
        </w:rPr>
        <w:t>Traslados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9E61616" w14:textId="77777777" w:rsidR="001B1E08" w:rsidRDefault="001B1E08" w:rsidP="001B1E0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</w:t>
      </w:r>
      <w:r w:rsidRPr="0029142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noches en Atenas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con</w:t>
      </w:r>
      <w:r w:rsidRPr="00291425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alojamiento y desayuno.</w:t>
      </w:r>
    </w:p>
    <w:p w14:paraId="3AEA26AE" w14:textId="77777777" w:rsidR="008228AE" w:rsidRPr="008228AE" w:rsidRDefault="008228AE" w:rsidP="008228A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8228AE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incluidas.</w:t>
      </w:r>
    </w:p>
    <w:p w14:paraId="43DAAF23" w14:textId="77777777" w:rsidR="001B1E08" w:rsidRPr="00797E2C" w:rsidRDefault="001B1E08" w:rsidP="001B1E0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de 2 días/1 noche Delfos y </w:t>
      </w:r>
      <w:proofErr w:type="spellStart"/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media pensión</w:t>
      </w:r>
      <w:r w:rsidRPr="00797E2C">
        <w:rPr>
          <w:rFonts w:ascii="Tahoma" w:eastAsiaTheme="minorHAnsi" w:hAnsi="Tahoma" w:cs="Tahoma"/>
          <w:kern w:val="0"/>
          <w:lang w:val="es-ES_tradnl" w:eastAsia="en-US"/>
        </w:rPr>
        <w:t>, en regular con guía hispana, entradas incluidas.</w:t>
      </w:r>
    </w:p>
    <w:p w14:paraId="377DA7F5" w14:textId="77777777" w:rsidR="001B1E08" w:rsidRDefault="001B1E08" w:rsidP="001B1E0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AA13E77" w14:textId="77777777" w:rsidR="001B1E08" w:rsidRDefault="001B1E08" w:rsidP="001B1E0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6E63A9D" w14:textId="77777777" w:rsidR="001B1E08" w:rsidRDefault="001B1E08" w:rsidP="001B1E0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9637BA5" w14:textId="77777777" w:rsidR="001B1E08" w:rsidRPr="000D4B0A" w:rsidRDefault="001B1E08" w:rsidP="001B1E0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88B1DEA" w14:textId="77777777" w:rsidR="001B1E08" w:rsidRDefault="001B1E08" w:rsidP="001B1E08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C0783F5" w14:textId="77777777" w:rsidR="001B1E08" w:rsidRDefault="001B1E08" w:rsidP="001B1E0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 y domésticos.  </w:t>
      </w:r>
    </w:p>
    <w:p w14:paraId="675E21B2" w14:textId="77777777" w:rsidR="001B1E08" w:rsidRPr="00B0247C" w:rsidRDefault="001B1E08" w:rsidP="001B1E08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213FA5BF" w14:textId="77777777" w:rsidR="001B1E08" w:rsidRPr="006C0682" w:rsidRDefault="001B1E08" w:rsidP="001B1E08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21C6626F" w14:textId="77777777" w:rsidR="001B1E08" w:rsidRPr="006C0682" w:rsidRDefault="001B1E08" w:rsidP="001B1E0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 xml:space="preserve">Propinas </w:t>
      </w:r>
    </w:p>
    <w:p w14:paraId="52BB1231" w14:textId="77777777" w:rsidR="001B1E08" w:rsidRPr="006C0682" w:rsidRDefault="001B1E08" w:rsidP="001B1E0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6DB5C1C8" w14:textId="77777777" w:rsidR="001B1E08" w:rsidRDefault="001B1E08" w:rsidP="001B1E0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70D809A5" w14:textId="77777777" w:rsidR="001B1E08" w:rsidRPr="00291425" w:rsidRDefault="001B1E08" w:rsidP="001B1E0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2AF6DFAD" w14:textId="77777777" w:rsidR="001B1E08" w:rsidRPr="000D4B0A" w:rsidRDefault="001B1E08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5BEFB681" w14:textId="77777777" w:rsidR="001B1E08" w:rsidRDefault="001B1E08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63957B8" w14:textId="77777777" w:rsidR="001B1E08" w:rsidRPr="000D4B0A" w:rsidRDefault="001B1E08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845172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845172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30E6F40E" w14:textId="77777777" w:rsidR="001B1E08" w:rsidRDefault="001B1E08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1B1E08" w:rsidRPr="005C7077" w14:paraId="5C2C1C9A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272D7822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166668ED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71D404E4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6DCC92E4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1B1E08" w:rsidRPr="002A50BA" w14:paraId="3F0C8A49" w14:textId="77777777" w:rsidTr="008228A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D28CC8B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213BE024" w14:textId="227CD742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990</w:t>
            </w:r>
          </w:p>
        </w:tc>
        <w:tc>
          <w:tcPr>
            <w:tcW w:w="2551" w:type="dxa"/>
            <w:vAlign w:val="center"/>
          </w:tcPr>
          <w:p w14:paraId="11129149" w14:textId="35AE31D7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932</w:t>
            </w:r>
          </w:p>
        </w:tc>
        <w:tc>
          <w:tcPr>
            <w:tcW w:w="2552" w:type="dxa"/>
            <w:vAlign w:val="center"/>
          </w:tcPr>
          <w:p w14:paraId="105C4695" w14:textId="4F61F94A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1588</w:t>
            </w:r>
          </w:p>
        </w:tc>
      </w:tr>
      <w:tr w:rsidR="001B1E08" w:rsidRPr="002A50BA" w14:paraId="3ADCCBAE" w14:textId="77777777" w:rsidTr="008228A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F21E949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32FF7C66" w14:textId="148437F0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1136</w:t>
            </w:r>
          </w:p>
        </w:tc>
        <w:tc>
          <w:tcPr>
            <w:tcW w:w="2551" w:type="dxa"/>
            <w:vAlign w:val="center"/>
          </w:tcPr>
          <w:p w14:paraId="0E541798" w14:textId="011BD559" w:rsidR="001B1E08" w:rsidRPr="008228AE" w:rsidRDefault="00845172" w:rsidP="008228AE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1058</w:t>
            </w:r>
          </w:p>
        </w:tc>
        <w:tc>
          <w:tcPr>
            <w:tcW w:w="2552" w:type="dxa"/>
            <w:vAlign w:val="center"/>
          </w:tcPr>
          <w:p w14:paraId="4B19E115" w14:textId="021EAEDD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1860</w:t>
            </w:r>
          </w:p>
        </w:tc>
      </w:tr>
      <w:tr w:rsidR="001B1E08" w:rsidRPr="002A50BA" w14:paraId="70C87DF9" w14:textId="77777777" w:rsidTr="008228A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37E9F03" w14:textId="77777777" w:rsidR="001B1E08" w:rsidRPr="000D4B0A" w:rsidRDefault="001B1E0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6BA716E5" w14:textId="7C0B774D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1480</w:t>
            </w:r>
          </w:p>
        </w:tc>
        <w:tc>
          <w:tcPr>
            <w:tcW w:w="2551" w:type="dxa"/>
            <w:vAlign w:val="center"/>
          </w:tcPr>
          <w:p w14:paraId="0426431C" w14:textId="7A26A73F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1236</w:t>
            </w:r>
          </w:p>
        </w:tc>
        <w:tc>
          <w:tcPr>
            <w:tcW w:w="2552" w:type="dxa"/>
            <w:vAlign w:val="center"/>
          </w:tcPr>
          <w:p w14:paraId="4AE93CA6" w14:textId="4175A64B" w:rsidR="001B1E08" w:rsidRPr="008228AE" w:rsidRDefault="00845172" w:rsidP="008228A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2547</w:t>
            </w:r>
          </w:p>
        </w:tc>
      </w:tr>
    </w:tbl>
    <w:p w14:paraId="5695B935" w14:textId="77777777" w:rsidR="001B1E08" w:rsidRDefault="001B1E08" w:rsidP="001B1E08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686A3864" w14:textId="77777777" w:rsidR="008228AE" w:rsidRDefault="008228AE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E023BBB" w14:textId="77777777" w:rsidR="001B1E08" w:rsidRPr="000D4B0A" w:rsidRDefault="001B1E08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6BA41E3" w14:textId="77777777" w:rsidR="001B1E08" w:rsidRPr="000D4B0A" w:rsidRDefault="001B1E08" w:rsidP="001B1E0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27E69D8" w14:textId="77777777" w:rsidR="001B1E08" w:rsidRPr="000D4B0A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="008228AE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6AF6F23" w14:textId="77777777" w:rsidR="001B1E08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434792AB" w14:textId="77777777" w:rsidR="001B1E08" w:rsidRPr="00797E2C" w:rsidRDefault="001B1E08" w:rsidP="001B1E0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2BD274D3" w14:textId="77777777" w:rsidR="001B1E08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43D8A02A" w14:textId="77777777" w:rsidR="001B1E08" w:rsidRPr="000D4B0A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6885391B" w14:textId="77777777" w:rsidR="001B1E08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59ECB672" w14:textId="77777777" w:rsidR="001B1E08" w:rsidRPr="008228AE" w:rsidRDefault="008228AE" w:rsidP="008228A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  <w:r w:rsidRPr="008228AE">
        <w:rPr>
          <w:rFonts w:ascii="Tahoma" w:eastAsiaTheme="minorHAnsi" w:hAnsi="Tahoma" w:cs="Tahoma"/>
          <w:b/>
          <w:bCs/>
          <w:lang w:val="es-ES_tradnl" w:eastAsia="en-US"/>
        </w:rPr>
        <w:t>Desayuno</w:t>
      </w:r>
      <w:r w:rsidRPr="008228AE">
        <w:rPr>
          <w:rFonts w:ascii="Tahoma" w:eastAsiaTheme="minorHAnsi" w:hAnsi="Tahoma" w:cs="Tahoma"/>
          <w:lang w:val="es-ES_tradnl" w:eastAsia="en-US"/>
        </w:rPr>
        <w:t>, para descubrir la ciudad de Atenas.</w:t>
      </w:r>
    </w:p>
    <w:p w14:paraId="692013FF" w14:textId="77777777" w:rsidR="008228AE" w:rsidRDefault="008228AE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EABFCA6" w14:textId="77777777" w:rsidR="001B1E08" w:rsidRPr="000D4B0A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8228AE" w:rsidRPr="008228AE">
        <w:rPr>
          <w:rFonts w:ascii="Tahoma" w:hAnsi="Tahoma" w:cs="Tahoma"/>
          <w:color w:val="7916A8"/>
          <w:sz w:val="28"/>
          <w:szCs w:val="28"/>
          <w:lang w:val="es-AR"/>
        </w:rPr>
        <w:t>(</w:t>
      </w:r>
      <w:r w:rsidRPr="005334B7">
        <w:rPr>
          <w:rFonts w:ascii="Tahoma" w:hAnsi="Tahoma" w:cs="Tahoma"/>
          <w:color w:val="7916A8"/>
          <w:sz w:val="28"/>
          <w:szCs w:val="28"/>
          <w:lang w:val="es-AR"/>
        </w:rPr>
        <w:t>viernes</w:t>
      </w:r>
      <w:r w:rsidR="008228AE">
        <w:rPr>
          <w:rFonts w:ascii="Tahoma" w:hAnsi="Tahoma" w:cs="Tahoma"/>
          <w:color w:val="7916A8"/>
          <w:sz w:val="28"/>
          <w:szCs w:val="28"/>
          <w:lang w:val="es-AR"/>
        </w:rPr>
        <w:t xml:space="preserve"> o lunes)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DELFOS - METEORA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77082C11" w14:textId="77777777" w:rsidR="001B1E08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0F8F781F" w14:textId="77777777" w:rsidR="001B1E08" w:rsidRPr="00797E2C" w:rsidRDefault="001B1E08" w:rsidP="001B1E0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salida para comenzar la excursión hacia Delfos</w:t>
      </w:r>
      <w:r w:rsidRPr="00797E2C">
        <w:rPr>
          <w:rFonts w:ascii="Tahoma" w:eastAsiaTheme="minorHAnsi" w:hAnsi="Tahoma" w:cs="Tahoma"/>
          <w:kern w:val="0"/>
          <w:lang w:val="es-ES_tradnl" w:eastAsia="en-US"/>
        </w:rPr>
        <w:t xml:space="preserve"> donde se visitará el Museo Arqueológico de Delfos y el recinto Arqueológico. </w:t>
      </w: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, llegada al hotel, cena y alojamiento.</w:t>
      </w:r>
    </w:p>
    <w:p w14:paraId="0DFFFEFA" w14:textId="77777777" w:rsidR="001B1E08" w:rsidRPr="000D4B0A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0E57BC3" w14:textId="77777777" w:rsidR="001B1E08" w:rsidRPr="000B36E1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="008228AE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METEORA - ATENAS</w:t>
      </w:r>
    </w:p>
    <w:p w14:paraId="6EC9B17E" w14:textId="77777777" w:rsidR="001B1E08" w:rsidRDefault="001B1E08" w:rsidP="001B1E0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AAB1DD1" w14:textId="77777777" w:rsidR="001B1E08" w:rsidRPr="00797E2C" w:rsidRDefault="001B1E08" w:rsidP="001B1E0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797E2C">
        <w:rPr>
          <w:rFonts w:ascii="Tahoma" w:eastAsiaTheme="minorHAnsi" w:hAnsi="Tahoma" w:cs="Tahoma"/>
          <w:kern w:val="0"/>
          <w:lang w:val="es-ES_tradnl" w:eastAsia="en-US"/>
        </w:rPr>
        <w:t xml:space="preserve"> con los monasterios emplazados sobre las rocas, algo que se quedar</w:t>
      </w:r>
      <w:r>
        <w:rPr>
          <w:rFonts w:ascii="Tahoma" w:eastAsiaTheme="minorHAnsi" w:hAnsi="Tahoma" w:cs="Tahoma"/>
          <w:kern w:val="0"/>
          <w:lang w:val="es-ES_tradnl" w:eastAsia="en-US"/>
        </w:rPr>
        <w:t>á</w:t>
      </w:r>
      <w:r w:rsidRPr="00797E2C">
        <w:rPr>
          <w:rFonts w:ascii="Tahoma" w:eastAsiaTheme="minorHAnsi" w:hAnsi="Tahoma" w:cs="Tahoma"/>
          <w:kern w:val="0"/>
          <w:lang w:val="es-ES_tradnl" w:eastAsia="en-US"/>
        </w:rPr>
        <w:t xml:space="preserve"> en su recuerdo. Continuaremos hacia Termopilas y </w:t>
      </w: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Atenas sobre las 18:00. Alojamiento.</w:t>
      </w:r>
    </w:p>
    <w:p w14:paraId="21A3BC1C" w14:textId="77777777" w:rsidR="001B1E08" w:rsidRPr="005F4BE2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45B974C" w14:textId="77777777" w:rsidR="001B1E08" w:rsidRPr="005F4BE2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="008228AE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8C830E0" w14:textId="77777777" w:rsidR="001B1E08" w:rsidRDefault="001B1E08" w:rsidP="001B1E0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</w:rPr>
      </w:pPr>
    </w:p>
    <w:p w14:paraId="1307DB4B" w14:textId="77777777" w:rsidR="001B1E08" w:rsidRPr="005334B7" w:rsidRDefault="001B1E08" w:rsidP="001B1E0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aeropuerto a la hora indicada.</w:t>
      </w:r>
    </w:p>
    <w:p w14:paraId="2F747E86" w14:textId="77777777" w:rsidR="008228AE" w:rsidRDefault="008228AE" w:rsidP="001B1E0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1E38CBE1" w14:textId="77777777" w:rsidR="001B1E08" w:rsidRPr="00476B79" w:rsidRDefault="001B1E08" w:rsidP="001B1E08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476B79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03F23EF9" w14:textId="77777777" w:rsidR="001B1E08" w:rsidRDefault="001B1E08" w:rsidP="001B1E0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F668DD3" w14:textId="77777777" w:rsidR="008228AE" w:rsidRDefault="008228AE" w:rsidP="001B1E0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C5BE0C6" w14:textId="77777777" w:rsidR="008228AE" w:rsidRDefault="008228AE" w:rsidP="001B1E0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49E807F" w14:textId="77777777" w:rsidR="00476B79" w:rsidRDefault="00476B79" w:rsidP="00476B79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2738FC9" w14:textId="77777777" w:rsidR="00476B79" w:rsidRDefault="00476B79" w:rsidP="00476B79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BCACED8" w14:textId="3FB44979" w:rsidR="00DF11FC" w:rsidRPr="001B1E08" w:rsidRDefault="001B1E08" w:rsidP="00476B79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1B1E08" w:rsidSect="00E73F5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1"/>
  </w:num>
  <w:num w:numId="2" w16cid:durableId="284124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E08"/>
    <w:rsid w:val="001B1E08"/>
    <w:rsid w:val="00265F81"/>
    <w:rsid w:val="003514CF"/>
    <w:rsid w:val="00476B79"/>
    <w:rsid w:val="008228AE"/>
    <w:rsid w:val="00845172"/>
    <w:rsid w:val="00B92DFC"/>
    <w:rsid w:val="00C64987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E0F678"/>
  <w15:chartTrackingRefBased/>
  <w15:docId w15:val="{AD73B61E-8E21-224C-8314-B5E8598D8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E08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1E08"/>
    <w:pPr>
      <w:ind w:left="720"/>
      <w:contextualSpacing/>
    </w:pPr>
  </w:style>
  <w:style w:type="paragraph" w:customStyle="1" w:styleId="timescustom">
    <w:name w:val="timescustom"/>
    <w:basedOn w:val="Normal"/>
    <w:rsid w:val="001B1E0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1B1E0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1B1E08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2026-03-20T23:30:00Z</dcterms:created>
  <dcterms:modified xsi:type="dcterms:W3CDTF">2026-03-20T23:30:00Z</dcterms:modified>
</cp:coreProperties>
</file>