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920B9" w14:textId="011B1FF7" w:rsidR="00A426FB" w:rsidRPr="000D4B0A" w:rsidRDefault="00A426FB" w:rsidP="00A426FB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91E6908" wp14:editId="3CCB2D8B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085" cy="2153920"/>
            <wp:effectExtent l="0" t="0" r="5715" b="5080"/>
            <wp:wrapTopAndBottom/>
            <wp:docPr id="248825403" name="Drawing 0" descr="1dccf0457-075f-4a84-beaf-4efd248083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ccf0457-075f-4a84-beaf-4efd2480835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08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AC3823A" wp14:editId="0967AC0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</w:t>
      </w:r>
      <w:r w:rsidR="005B541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5B541B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</w:t>
      </w:r>
      <w:r w:rsidR="005B541B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3FB9EAB3" w14:textId="77777777" w:rsidR="005B541B" w:rsidRPr="000B724E" w:rsidRDefault="005B541B" w:rsidP="005B541B">
      <w:pPr>
        <w:rPr>
          <w:rFonts w:ascii="Tahoma" w:hAnsi="Tahoma" w:cs="Tahoma"/>
          <w:b/>
          <w:bCs/>
          <w:color w:val="5B77E7"/>
        </w:rPr>
      </w:pPr>
      <w:r w:rsidRPr="000B724E">
        <w:rPr>
          <w:rFonts w:ascii="Tahoma" w:hAnsi="Tahoma" w:cs="Tahoma"/>
          <w:color w:val="000000"/>
          <w:shd w:val="clear" w:color="auto" w:fill="FFFFFF"/>
        </w:rPr>
        <w:t xml:space="preserve">Vigencia: del 1 de enero de 2026 al </w:t>
      </w:r>
      <w:r>
        <w:rPr>
          <w:rFonts w:ascii="Tahoma" w:hAnsi="Tahoma" w:cs="Tahoma"/>
          <w:color w:val="000000"/>
          <w:shd w:val="clear" w:color="auto" w:fill="FFFFFF"/>
        </w:rPr>
        <w:t>26</w:t>
      </w:r>
      <w:r w:rsidRPr="000B724E">
        <w:rPr>
          <w:rFonts w:ascii="Tahoma" w:hAnsi="Tahoma" w:cs="Tahoma"/>
          <w:color w:val="000000"/>
          <w:shd w:val="clear" w:color="auto" w:fill="FFFFFF"/>
        </w:rPr>
        <w:t xml:space="preserve"> de </w:t>
      </w:r>
      <w:r>
        <w:rPr>
          <w:rFonts w:ascii="Tahoma" w:hAnsi="Tahoma" w:cs="Tahoma"/>
          <w:color w:val="000000"/>
          <w:shd w:val="clear" w:color="auto" w:fill="FFFFFF"/>
        </w:rPr>
        <w:t>octubre</w:t>
      </w:r>
      <w:r w:rsidRPr="000B724E">
        <w:rPr>
          <w:rFonts w:ascii="Tahoma" w:hAnsi="Tahoma" w:cs="Tahoma"/>
          <w:color w:val="000000"/>
          <w:shd w:val="clear" w:color="auto" w:fill="FFFFFF"/>
        </w:rPr>
        <w:t xml:space="preserve"> de 202</w:t>
      </w:r>
      <w:r>
        <w:rPr>
          <w:rFonts w:ascii="Tahoma" w:hAnsi="Tahoma" w:cs="Tahoma"/>
          <w:color w:val="000000"/>
          <w:shd w:val="clear" w:color="auto" w:fill="FFFFFF"/>
        </w:rPr>
        <w:t>6</w:t>
      </w:r>
      <w:r w:rsidRPr="000B724E">
        <w:rPr>
          <w:rFonts w:ascii="Tahoma" w:hAnsi="Tahoma" w:cs="Tahoma"/>
          <w:color w:val="000000"/>
          <w:shd w:val="clear" w:color="auto" w:fill="FFFFFF"/>
        </w:rPr>
        <w:t>.</w:t>
      </w:r>
    </w:p>
    <w:p w14:paraId="4FDB3690" w14:textId="6CECDAE0" w:rsidR="00A426FB" w:rsidRPr="000D4B0A" w:rsidRDefault="00A426FB" w:rsidP="00A426FB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7C9112C" w14:textId="4F739E53" w:rsidR="00A426FB" w:rsidRDefault="00A426FB" w:rsidP="00A426FB">
      <w:pPr>
        <w:jc w:val="center"/>
        <w:rPr>
          <w:b/>
          <w:color w:val="252525"/>
          <w:sz w:val="20"/>
          <w:u w:val="single" w:color="252525"/>
        </w:rPr>
      </w:pPr>
    </w:p>
    <w:p w14:paraId="1C69D0C9" w14:textId="77777777" w:rsidR="005B541B" w:rsidRDefault="005B541B" w:rsidP="005B541B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verano </w:t>
      </w:r>
    </w:p>
    <w:p w14:paraId="227B5FF3" w14:textId="77777777" w:rsidR="005B541B" w:rsidRPr="00CF13E2" w:rsidRDefault="005B541B" w:rsidP="005B541B">
      <w:pPr>
        <w:pStyle w:val="Prrafodelista"/>
        <w:numPr>
          <w:ilvl w:val="0"/>
          <w:numId w:val="4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>
        <w:rPr>
          <w:rFonts w:ascii="Tahoma" w:hAnsi="Tahoma" w:cs="Tahoma"/>
          <w:color w:val="767171" w:themeColor="background2" w:themeShade="80"/>
          <w:sz w:val="22"/>
          <w:szCs w:val="22"/>
        </w:rPr>
        <w:t>De abril a octubre diariamente.</w:t>
      </w:r>
    </w:p>
    <w:p w14:paraId="312E992C" w14:textId="4D52F633" w:rsidR="00A426FB" w:rsidRPr="00102416" w:rsidRDefault="00A426FB" w:rsidP="00A426F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3B6EDF2" w14:textId="3D529A34" w:rsidR="00A426FB" w:rsidRPr="00102416" w:rsidRDefault="00A426FB" w:rsidP="00A426F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3F9B40" wp14:editId="2A881A5E">
                <wp:simplePos x="0" y="0"/>
                <wp:positionH relativeFrom="column">
                  <wp:posOffset>1159166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BE295F" w14:textId="77777777" w:rsidR="00A426FB" w:rsidRDefault="00A426FB" w:rsidP="00A426F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 - SANTORINI</w:t>
                            </w:r>
                          </w:p>
                          <w:p w14:paraId="2B45F043" w14:textId="77777777" w:rsidR="00A426FB" w:rsidRPr="000D4B0A" w:rsidRDefault="00A426FB" w:rsidP="00A426F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3F9B4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1.2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" fillcolor="white [3201]" stroked="f" strokeweight=".5pt">
                <v:textbox>
                  <w:txbxContent>
                    <w:p w14:paraId="45BE295F" w14:textId="77777777" w:rsidR="00A426FB" w:rsidRDefault="00A426FB" w:rsidP="00A426F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 - SANTORINI</w:t>
                      </w:r>
                    </w:p>
                    <w:p w14:paraId="2B45F043" w14:textId="77777777" w:rsidR="00A426FB" w:rsidRPr="000D4B0A" w:rsidRDefault="00A426FB" w:rsidP="00A426F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BD34942" w14:textId="4D2FC702" w:rsidR="00A426FB" w:rsidRPr="00102416" w:rsidRDefault="00A426FB" w:rsidP="00A426F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73AE5BD7" w14:textId="5D1C0536" w:rsidR="00A426FB" w:rsidRPr="00102416" w:rsidRDefault="00A426FB" w:rsidP="00A426FB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306327B" w14:textId="2C7D40C4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FCB5767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6E4BF2B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2086C0AC" w14:textId="77777777" w:rsidR="00A426FB" w:rsidRPr="000D4B0A" w:rsidRDefault="00A426FB" w:rsidP="00A426F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C9A371C" w14:textId="77777777" w:rsidR="00A426FB" w:rsidRPr="006C0682" w:rsidRDefault="00A426FB" w:rsidP="00A426FB">
      <w:pPr>
        <w:rPr>
          <w:b/>
          <w:bCs/>
        </w:rPr>
      </w:pPr>
    </w:p>
    <w:p w14:paraId="640A3AC8" w14:textId="2FB4BA14" w:rsidR="004F2FD1" w:rsidRPr="004F2FD1" w:rsidRDefault="004F2FD1" w:rsidP="004F2FD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de hotel en 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Atenas,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77E01DD" w14:textId="70EAABDE" w:rsidR="004F2FD1" w:rsidRPr="004F2FD1" w:rsidRDefault="004F2FD1" w:rsidP="004F2FD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de hotel en </w:t>
      </w:r>
      <w:proofErr w:type="spellStart"/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,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381A7B1D" w14:textId="7411B701" w:rsidR="004F2FD1" w:rsidRPr="004F2FD1" w:rsidRDefault="004F2FD1" w:rsidP="004F2FD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de hotel en 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Santorini, desayuno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incluido</w:t>
      </w:r>
      <w:r w:rsidRPr="004F2FD1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6AF1DCBA" w14:textId="06ABFE32" w:rsidR="004F2FD1" w:rsidRPr="004F2FD1" w:rsidRDefault="004F2FD1" w:rsidP="004F2FD1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4F2FD1">
        <w:rPr>
          <w:rFonts w:ascii="Tahoma" w:eastAsiaTheme="minorHAnsi" w:hAnsi="Tahoma" w:cs="Tahoma"/>
          <w:kern w:val="0"/>
          <w:lang w:val="es-ES_tradnl" w:eastAsia="en-US"/>
        </w:rPr>
        <w:t>Visita de la ciudad de medio día con sitio de Acrópolis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3500C132" w14:textId="77777777" w:rsidR="00A426FB" w:rsidRDefault="00A426FB" w:rsidP="00A426F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79005B99" w14:textId="01FD02AE" w:rsidR="00A426FB" w:rsidRPr="00C3758B" w:rsidRDefault="00A426FB" w:rsidP="00A426F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3758B">
        <w:rPr>
          <w:rFonts w:ascii="Tahoma" w:eastAsiaTheme="minorHAnsi" w:hAnsi="Tahoma" w:cs="Tahoma"/>
          <w:kern w:val="0"/>
          <w:lang w:val="es-ES_tradnl" w:eastAsia="en-US"/>
        </w:rPr>
        <w:t xml:space="preserve">Tiquete de barco ferry Pireo – </w:t>
      </w:r>
      <w:proofErr w:type="spellStart"/>
      <w:r w:rsidRPr="00C3758B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 w:rsidRPr="00C3758B">
        <w:rPr>
          <w:rFonts w:ascii="Tahoma" w:eastAsiaTheme="minorHAnsi" w:hAnsi="Tahoma" w:cs="Tahoma"/>
          <w:kern w:val="0"/>
          <w:lang w:val="es-ES_tradnl" w:eastAsia="en-US"/>
        </w:rPr>
        <w:t xml:space="preserve"> – Santorini.</w:t>
      </w:r>
      <w:r w:rsidRPr="00C3758B">
        <w:rPr>
          <w:color w:val="3E3E3E"/>
          <w:sz w:val="20"/>
        </w:rPr>
        <w:t xml:space="preserve"> </w:t>
      </w:r>
    </w:p>
    <w:p w14:paraId="1DC704E1" w14:textId="5123C154" w:rsidR="00A426FB" w:rsidRPr="00C3758B" w:rsidRDefault="00A426FB" w:rsidP="00A426F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 xml:space="preserve">Tiquete de avión Santorini – Atenas. </w:t>
      </w:r>
    </w:p>
    <w:p w14:paraId="2D4C941C" w14:textId="57854D3B" w:rsidR="00A426FB" w:rsidRPr="00A426FB" w:rsidRDefault="00A426FB" w:rsidP="00A426FB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7C42ED97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8B07350" w14:textId="77777777" w:rsidR="00A426FB" w:rsidRPr="000D4B0A" w:rsidRDefault="00A426FB" w:rsidP="00A426F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2444B9DA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B9AA859" w14:textId="77777777" w:rsidR="00A426FB" w:rsidRPr="004F2FD1" w:rsidRDefault="00A426FB" w:rsidP="00A426F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4F2FD1">
        <w:rPr>
          <w:rFonts w:ascii="Tahoma" w:hAnsi="Tahoma" w:cs="Tahoma"/>
          <w:color w:val="000000" w:themeColor="text1"/>
          <w:lang w:val="es-AR"/>
        </w:rPr>
        <w:t>Tiquetes aéreos internacionales.</w:t>
      </w:r>
    </w:p>
    <w:p w14:paraId="77395B76" w14:textId="77777777" w:rsidR="00A426FB" w:rsidRPr="004F2FD1" w:rsidRDefault="00A426FB" w:rsidP="00A426F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4F2FD1">
        <w:rPr>
          <w:rFonts w:ascii="Tahoma" w:hAnsi="Tahoma" w:cs="Tahoma"/>
          <w:color w:val="000000" w:themeColor="text1"/>
          <w:lang w:val="es-AR"/>
        </w:rPr>
        <w:t>Gastos de pasaportes y visados.</w:t>
      </w:r>
    </w:p>
    <w:p w14:paraId="6E76A4BE" w14:textId="77777777" w:rsidR="00A426FB" w:rsidRPr="004F2FD1" w:rsidRDefault="00A426FB" w:rsidP="00A426F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4F2FD1">
        <w:rPr>
          <w:rFonts w:ascii="Tahoma" w:hAnsi="Tahoma" w:cs="Tahoma"/>
          <w:color w:val="000000" w:themeColor="text1"/>
        </w:rPr>
        <w:t>Bebidas o extras.</w:t>
      </w:r>
    </w:p>
    <w:p w14:paraId="589AF5FF" w14:textId="77777777" w:rsidR="00A426FB" w:rsidRPr="004F2FD1" w:rsidRDefault="00A426FB" w:rsidP="00A426F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4F2FD1">
        <w:rPr>
          <w:rFonts w:ascii="Tahoma" w:hAnsi="Tahoma" w:cs="Tahoma"/>
          <w:color w:val="000000" w:themeColor="text1"/>
        </w:rPr>
        <w:t>Actividades no descritas.</w:t>
      </w:r>
    </w:p>
    <w:p w14:paraId="4BDC23E8" w14:textId="77777777" w:rsidR="00A426FB" w:rsidRPr="004F2FD1" w:rsidRDefault="00A426FB" w:rsidP="00A426FB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4F2FD1">
        <w:rPr>
          <w:rFonts w:ascii="Tahoma" w:hAnsi="Tahoma" w:cs="Tahoma"/>
          <w:color w:val="000000" w:themeColor="text1"/>
        </w:rPr>
        <w:t xml:space="preserve">Gastos personales tales como </w:t>
      </w:r>
      <w:r w:rsidRPr="004F2FD1">
        <w:rPr>
          <w:rFonts w:ascii="Tahoma" w:hAnsi="Tahoma" w:cs="Tahoma"/>
          <w:color w:val="000000" w:themeColor="text1"/>
          <w:w w:val="105"/>
        </w:rPr>
        <w:t>servicios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de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lavandería,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llamadas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telefónicas,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bebidas,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comidas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que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no</w:t>
      </w:r>
      <w:r w:rsidRPr="004F2FD1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estén</w:t>
      </w:r>
      <w:r w:rsidRPr="004F2FD1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indicadas</w:t>
      </w:r>
      <w:r w:rsidRPr="004F2FD1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en</w:t>
      </w:r>
      <w:r w:rsidRPr="004F2FD1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el</w:t>
      </w:r>
      <w:r w:rsidRPr="004F2FD1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4F2FD1">
        <w:rPr>
          <w:rFonts w:ascii="Tahoma" w:hAnsi="Tahoma" w:cs="Tahoma"/>
          <w:color w:val="000000" w:themeColor="text1"/>
          <w:w w:val="105"/>
        </w:rPr>
        <w:t>itinerario, etc.</w:t>
      </w:r>
    </w:p>
    <w:p w14:paraId="575A672D" w14:textId="77777777" w:rsidR="00A426FB" w:rsidRPr="004F2FD1" w:rsidRDefault="00A426FB" w:rsidP="00A426FB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4F2FD1">
        <w:rPr>
          <w:rFonts w:ascii="Tahoma" w:hAnsi="Tahoma" w:cs="Tahoma"/>
          <w:color w:val="000000" w:themeColor="text1"/>
        </w:rPr>
        <w:t>Tasas de alojamiento.</w:t>
      </w:r>
    </w:p>
    <w:p w14:paraId="423518C4" w14:textId="77777777" w:rsidR="00A426FB" w:rsidRPr="004F2FD1" w:rsidRDefault="00A426FB" w:rsidP="00A426F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4F2FD1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4F2FD1">
        <w:rPr>
          <w:rFonts w:ascii="Tahoma" w:hAnsi="Tahoma" w:cs="Tahoma"/>
          <w:noProof/>
          <w:color w:val="000000" w:themeColor="text1"/>
        </w:rPr>
        <w:t xml:space="preserve"> </w:t>
      </w:r>
    </w:p>
    <w:p w14:paraId="0A03F4DE" w14:textId="77777777" w:rsidR="00A426FB" w:rsidRPr="004F2FD1" w:rsidRDefault="00A426FB" w:rsidP="00A426F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4F2FD1">
        <w:rPr>
          <w:rFonts w:ascii="Tahoma" w:hAnsi="Tahoma" w:cs="Tahoma"/>
          <w:color w:val="000000" w:themeColor="text1"/>
          <w:lang w:val="es-AR"/>
        </w:rPr>
        <w:t>Fee Bancario.</w:t>
      </w:r>
      <w:r w:rsidRPr="004F2FD1">
        <w:rPr>
          <w:rFonts w:ascii="Tahoma" w:hAnsi="Tahoma" w:cs="Tahoma"/>
          <w:color w:val="000000" w:themeColor="text1"/>
        </w:rPr>
        <w:t xml:space="preserve">     </w:t>
      </w:r>
    </w:p>
    <w:p w14:paraId="221E05F0" w14:textId="256685DD" w:rsidR="00A426FB" w:rsidRPr="004F2FD1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4F2FD1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4F2FD1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</w:t>
      </w:r>
      <w:r w:rsidRPr="004F2FD1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 xml:space="preserve"> EUROS</w:t>
      </w:r>
      <w:r w:rsidRPr="004F2FD1">
        <w:rPr>
          <w:rFonts w:ascii="Tahoma" w:hAnsi="Tahoma" w:cs="Tahoma"/>
          <w:b/>
          <w:bCs/>
          <w:color w:val="7916A8"/>
          <w:sz w:val="40"/>
          <w:szCs w:val="40"/>
          <w:u w:val="single"/>
          <w:lang w:val="es-AR"/>
        </w:rPr>
        <w:t xml:space="preserve"> </w:t>
      </w:r>
      <w:r w:rsidRPr="008D2811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POR PERSONA    </w:t>
      </w:r>
    </w:p>
    <w:p w14:paraId="74D68327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14DF846B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4726D7F" w14:textId="482C84CC" w:rsidR="00A426FB" w:rsidRPr="0006714C" w:rsidRDefault="004F2FD1" w:rsidP="00FB7F5F">
            <w:pPr>
              <w:spacing w:line="180" w:lineRule="exact"/>
              <w:jc w:val="center"/>
              <w:rPr>
                <w:rFonts w:ascii="Tahoma" w:hAnsi="Tahoma" w:cs="Tahoma"/>
                <w:b w:val="0"/>
                <w:sz w:val="18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01/04/2026</w:t>
            </w:r>
            <w:r w:rsidRPr="0006714C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23/04/2026</w:t>
            </w:r>
          </w:p>
        </w:tc>
      </w:tr>
      <w:tr w:rsidR="00A426FB" w:rsidRPr="005C7077" w14:paraId="00D154AA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DE7CA32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044CB64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A3B6C09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4AC4B4B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4F2FD1" w:rsidRPr="002A50BA" w14:paraId="6A1C6B2E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9A9BE1E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FEF8639" w14:textId="449B2883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1.385</w:t>
            </w:r>
          </w:p>
        </w:tc>
        <w:tc>
          <w:tcPr>
            <w:tcW w:w="2550" w:type="dxa"/>
            <w:vAlign w:val="center"/>
          </w:tcPr>
          <w:p w14:paraId="22FD31B8" w14:textId="34999B4F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1.260</w:t>
            </w:r>
          </w:p>
        </w:tc>
        <w:tc>
          <w:tcPr>
            <w:tcW w:w="2556" w:type="dxa"/>
            <w:vAlign w:val="center"/>
          </w:tcPr>
          <w:p w14:paraId="666920CE" w14:textId="424ED9EA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1.850</w:t>
            </w:r>
          </w:p>
        </w:tc>
      </w:tr>
      <w:tr w:rsidR="004F2FD1" w:rsidRPr="002A50BA" w14:paraId="77F9A70D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F48B693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39110B4" w14:textId="189A9E51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1.575</w:t>
            </w:r>
          </w:p>
        </w:tc>
        <w:tc>
          <w:tcPr>
            <w:tcW w:w="2550" w:type="dxa"/>
            <w:vAlign w:val="center"/>
          </w:tcPr>
          <w:p w14:paraId="6F3A810F" w14:textId="0233F6B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1.420</w:t>
            </w:r>
          </w:p>
        </w:tc>
        <w:tc>
          <w:tcPr>
            <w:tcW w:w="2556" w:type="dxa"/>
            <w:vAlign w:val="center"/>
          </w:tcPr>
          <w:p w14:paraId="32761B14" w14:textId="3E5071F7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2.350</w:t>
            </w:r>
          </w:p>
        </w:tc>
      </w:tr>
      <w:tr w:rsidR="004F2FD1" w:rsidRPr="002A50BA" w14:paraId="6EB2C14F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F8AA74B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540AE9B" w14:textId="0049B5F6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1.765</w:t>
            </w:r>
          </w:p>
        </w:tc>
        <w:tc>
          <w:tcPr>
            <w:tcW w:w="2550" w:type="dxa"/>
            <w:vAlign w:val="center"/>
          </w:tcPr>
          <w:p w14:paraId="5D77394A" w14:textId="25B0E9D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1.630</w:t>
            </w:r>
          </w:p>
        </w:tc>
        <w:tc>
          <w:tcPr>
            <w:tcW w:w="2556" w:type="dxa"/>
            <w:vAlign w:val="center"/>
          </w:tcPr>
          <w:p w14:paraId="41DDA293" w14:textId="014C3435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2.675</w:t>
            </w:r>
          </w:p>
        </w:tc>
      </w:tr>
    </w:tbl>
    <w:p w14:paraId="5AAEE0B8" w14:textId="77777777" w:rsidR="00A426FB" w:rsidRDefault="00A426FB" w:rsidP="00A426F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6935941B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1EFD7C7" w14:textId="5FE8C85A" w:rsidR="00A426FB" w:rsidRPr="0006714C" w:rsidRDefault="004F2FD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24/04/2026 -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22/05/2026</w:t>
            </w:r>
          </w:p>
        </w:tc>
      </w:tr>
      <w:tr w:rsidR="00A426FB" w:rsidRPr="005C7077" w14:paraId="19FA7A72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77FAD19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8206809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E43CD7A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A2EA19A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4F2FD1" w:rsidRPr="002A50BA" w14:paraId="09B70C89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93837AA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CBC3CD7" w14:textId="34C3037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1.415</w:t>
            </w:r>
          </w:p>
        </w:tc>
        <w:tc>
          <w:tcPr>
            <w:tcW w:w="2550" w:type="dxa"/>
            <w:vAlign w:val="center"/>
          </w:tcPr>
          <w:p w14:paraId="1C76D3E8" w14:textId="7B4DAF9C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1.305</w:t>
            </w:r>
          </w:p>
        </w:tc>
        <w:tc>
          <w:tcPr>
            <w:tcW w:w="2556" w:type="dxa"/>
            <w:vAlign w:val="center"/>
          </w:tcPr>
          <w:p w14:paraId="15AC2FEB" w14:textId="1B6275F5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1.940</w:t>
            </w:r>
          </w:p>
        </w:tc>
      </w:tr>
      <w:tr w:rsidR="004F2FD1" w:rsidRPr="002A50BA" w14:paraId="4EF98C90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E68A628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1FBB23D3" w14:textId="37946D70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1.885</w:t>
            </w:r>
          </w:p>
        </w:tc>
        <w:tc>
          <w:tcPr>
            <w:tcW w:w="2550" w:type="dxa"/>
            <w:vAlign w:val="center"/>
          </w:tcPr>
          <w:p w14:paraId="695A2094" w14:textId="3859A871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1.610</w:t>
            </w:r>
          </w:p>
        </w:tc>
        <w:tc>
          <w:tcPr>
            <w:tcW w:w="2556" w:type="dxa"/>
            <w:vAlign w:val="center"/>
          </w:tcPr>
          <w:p w14:paraId="41A0C02E" w14:textId="09D7C1D6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2.985</w:t>
            </w:r>
          </w:p>
        </w:tc>
      </w:tr>
      <w:tr w:rsidR="004F2FD1" w:rsidRPr="002A50BA" w14:paraId="66CE890B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69240B6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3C95C23" w14:textId="66B6F2E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2.080</w:t>
            </w:r>
          </w:p>
        </w:tc>
        <w:tc>
          <w:tcPr>
            <w:tcW w:w="2550" w:type="dxa"/>
            <w:vAlign w:val="center"/>
          </w:tcPr>
          <w:p w14:paraId="1EE07246" w14:textId="253ACDBD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1.805</w:t>
            </w:r>
          </w:p>
        </w:tc>
        <w:tc>
          <w:tcPr>
            <w:tcW w:w="2556" w:type="dxa"/>
            <w:vAlign w:val="center"/>
          </w:tcPr>
          <w:p w14:paraId="238CACD1" w14:textId="2254F1B3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3.265</w:t>
            </w:r>
          </w:p>
        </w:tc>
      </w:tr>
    </w:tbl>
    <w:p w14:paraId="1C6C50E7" w14:textId="77777777" w:rsidR="00A426FB" w:rsidRDefault="00A426FB" w:rsidP="00A426F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4F2FD1" w:rsidRPr="000D4B0A" w14:paraId="799B2F4A" w14:textId="77777777" w:rsidTr="000671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2686299" w14:textId="429437C9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23/05/2026 -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12/06/2026</w:t>
            </w:r>
          </w:p>
        </w:tc>
      </w:tr>
      <w:tr w:rsidR="00A426FB" w:rsidRPr="005C7077" w14:paraId="726FCBD4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172346D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55224D2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B5B635B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BFF7672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4F2FD1" w:rsidRPr="002A50BA" w14:paraId="107C0F2A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5EB6ABE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36AD60F" w14:textId="11202439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1.520</w:t>
            </w:r>
          </w:p>
        </w:tc>
        <w:tc>
          <w:tcPr>
            <w:tcW w:w="2550" w:type="dxa"/>
            <w:vAlign w:val="center"/>
          </w:tcPr>
          <w:p w14:paraId="64A2F1E3" w14:textId="4749F4E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1.380</w:t>
            </w:r>
          </w:p>
        </w:tc>
        <w:tc>
          <w:tcPr>
            <w:tcW w:w="2556" w:type="dxa"/>
            <w:vAlign w:val="center"/>
          </w:tcPr>
          <w:p w14:paraId="5A2675A5" w14:textId="15E5F921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2.100</w:t>
            </w:r>
          </w:p>
        </w:tc>
      </w:tr>
      <w:tr w:rsidR="004F2FD1" w:rsidRPr="002A50BA" w14:paraId="74EAF079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25E7808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D2F801A" w14:textId="529BAD0D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1.885</w:t>
            </w:r>
          </w:p>
        </w:tc>
        <w:tc>
          <w:tcPr>
            <w:tcW w:w="2550" w:type="dxa"/>
            <w:vAlign w:val="center"/>
          </w:tcPr>
          <w:p w14:paraId="2252644E" w14:textId="5B0CBCB6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1.610</w:t>
            </w:r>
          </w:p>
        </w:tc>
        <w:tc>
          <w:tcPr>
            <w:tcW w:w="2556" w:type="dxa"/>
            <w:vAlign w:val="center"/>
          </w:tcPr>
          <w:p w14:paraId="4DDEBC4F" w14:textId="2F6E9DFC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2.985</w:t>
            </w:r>
          </w:p>
        </w:tc>
      </w:tr>
      <w:tr w:rsidR="004F2FD1" w:rsidRPr="002A50BA" w14:paraId="456BBEEB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41840A0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61741EE7" w14:textId="00B2ABFF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2.165</w:t>
            </w:r>
          </w:p>
        </w:tc>
        <w:tc>
          <w:tcPr>
            <w:tcW w:w="2550" w:type="dxa"/>
            <w:vAlign w:val="center"/>
          </w:tcPr>
          <w:p w14:paraId="3ED26999" w14:textId="197D15E3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1.860</w:t>
            </w:r>
          </w:p>
        </w:tc>
        <w:tc>
          <w:tcPr>
            <w:tcW w:w="2556" w:type="dxa"/>
            <w:vAlign w:val="center"/>
          </w:tcPr>
          <w:p w14:paraId="2929D8B7" w14:textId="0908073B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3.425</w:t>
            </w:r>
          </w:p>
        </w:tc>
      </w:tr>
    </w:tbl>
    <w:p w14:paraId="5188206D" w14:textId="77777777" w:rsidR="00A426FB" w:rsidRDefault="00A426FB" w:rsidP="00A426FB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2DF084D3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E50D461" w14:textId="486B89CF" w:rsidR="00A426FB" w:rsidRPr="0006714C" w:rsidRDefault="004F2FD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13/06/2026</w:t>
            </w:r>
            <w:r w:rsidRPr="0006714C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26/06/2026</w:t>
            </w:r>
          </w:p>
        </w:tc>
      </w:tr>
      <w:tr w:rsidR="00A426FB" w:rsidRPr="005C7077" w14:paraId="5ACBD460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F246897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2CD762C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F3B3F7E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EFF7F84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4F2FD1" w:rsidRPr="002A50BA" w14:paraId="373A4CB8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89F5698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3C9D863" w14:textId="760B61B4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1.575</w:t>
            </w:r>
          </w:p>
        </w:tc>
        <w:tc>
          <w:tcPr>
            <w:tcW w:w="2550" w:type="dxa"/>
            <w:vAlign w:val="center"/>
          </w:tcPr>
          <w:p w14:paraId="217F3FA2" w14:textId="56D8507D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1.440</w:t>
            </w:r>
          </w:p>
        </w:tc>
        <w:tc>
          <w:tcPr>
            <w:tcW w:w="2556" w:type="dxa"/>
            <w:vAlign w:val="center"/>
          </w:tcPr>
          <w:p w14:paraId="29B8F275" w14:textId="48453617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2.235</w:t>
            </w:r>
          </w:p>
        </w:tc>
      </w:tr>
      <w:tr w:rsidR="004F2FD1" w:rsidRPr="002A50BA" w14:paraId="74349101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29DFCFE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11FF876D" w14:textId="0E5F0F9D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2.120</w:t>
            </w:r>
          </w:p>
        </w:tc>
        <w:tc>
          <w:tcPr>
            <w:tcW w:w="2550" w:type="dxa"/>
            <w:vAlign w:val="center"/>
          </w:tcPr>
          <w:p w14:paraId="12FB0A56" w14:textId="546F05A4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1.800</w:t>
            </w:r>
          </w:p>
        </w:tc>
        <w:tc>
          <w:tcPr>
            <w:tcW w:w="2556" w:type="dxa"/>
            <w:vAlign w:val="center"/>
          </w:tcPr>
          <w:p w14:paraId="43C83F63" w14:textId="5B1E2D1C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3.395</w:t>
            </w:r>
          </w:p>
        </w:tc>
      </w:tr>
      <w:tr w:rsidR="004F2FD1" w:rsidRPr="002A50BA" w14:paraId="5A44DFF6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FABBD9D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1A95F93E" w14:textId="02083055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2.270</w:t>
            </w:r>
          </w:p>
        </w:tc>
        <w:tc>
          <w:tcPr>
            <w:tcW w:w="2550" w:type="dxa"/>
            <w:vAlign w:val="center"/>
          </w:tcPr>
          <w:p w14:paraId="068784C3" w14:textId="04FE46AF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1.940</w:t>
            </w:r>
          </w:p>
        </w:tc>
        <w:tc>
          <w:tcPr>
            <w:tcW w:w="2556" w:type="dxa"/>
            <w:vAlign w:val="center"/>
          </w:tcPr>
          <w:p w14:paraId="17FCDA06" w14:textId="5D97AE42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3.650</w:t>
            </w:r>
          </w:p>
        </w:tc>
      </w:tr>
    </w:tbl>
    <w:p w14:paraId="1F50BAA8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7159426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1E15CD6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DB327EE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2D0F930E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3152188D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9893F66" w14:textId="1D55BC6D" w:rsidR="00A426FB" w:rsidRPr="0006714C" w:rsidRDefault="004F2FD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27/06/2026</w:t>
            </w:r>
            <w:r w:rsidRPr="0006714C">
              <w:rPr>
                <w:rFonts w:ascii="Tahoma" w:hAnsi="Tahoma" w:cs="Tahoma"/>
                <w:color w:val="000000" w:themeColor="text1"/>
                <w:spacing w:val="-12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18/07/2026</w:t>
            </w:r>
          </w:p>
        </w:tc>
      </w:tr>
      <w:tr w:rsidR="00A426FB" w:rsidRPr="005C7077" w14:paraId="54BCA9B6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584B3A9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EED3D73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E5B4390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E3BBC88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4F2FD1" w:rsidRPr="002A50BA" w14:paraId="4D6A7EA9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4C79224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73E65EA" w14:textId="560BAF93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1.690</w:t>
            </w:r>
          </w:p>
        </w:tc>
        <w:tc>
          <w:tcPr>
            <w:tcW w:w="2550" w:type="dxa"/>
            <w:vAlign w:val="center"/>
          </w:tcPr>
          <w:p w14:paraId="0FD89EFF" w14:textId="213FBA6E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1.525</w:t>
            </w:r>
          </w:p>
        </w:tc>
        <w:tc>
          <w:tcPr>
            <w:tcW w:w="2556" w:type="dxa"/>
            <w:vAlign w:val="center"/>
          </w:tcPr>
          <w:p w14:paraId="04586013" w14:textId="6D71B05E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2.455</w:t>
            </w:r>
          </w:p>
        </w:tc>
      </w:tr>
      <w:tr w:rsidR="004F2FD1" w:rsidRPr="002A50BA" w14:paraId="7CDF4BFA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989F75C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CE32F5C" w14:textId="625E032A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2.075</w:t>
            </w:r>
          </w:p>
        </w:tc>
        <w:tc>
          <w:tcPr>
            <w:tcW w:w="2550" w:type="dxa"/>
            <w:vAlign w:val="center"/>
          </w:tcPr>
          <w:p w14:paraId="029C92F9" w14:textId="7CD1CDBE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1.775</w:t>
            </w:r>
          </w:p>
        </w:tc>
        <w:tc>
          <w:tcPr>
            <w:tcW w:w="2556" w:type="dxa"/>
            <w:vAlign w:val="center"/>
          </w:tcPr>
          <w:p w14:paraId="4BBF16EC" w14:textId="354EC652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3.310</w:t>
            </w:r>
          </w:p>
        </w:tc>
      </w:tr>
      <w:tr w:rsidR="004F2FD1" w:rsidRPr="002A50BA" w14:paraId="2294ED67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D72AA69" w14:textId="77777777" w:rsidR="004F2FD1" w:rsidRPr="000D4B0A" w:rsidRDefault="004F2FD1" w:rsidP="004F2F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530049E5" w14:textId="2D2AD2FC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2.440</w:t>
            </w:r>
          </w:p>
        </w:tc>
        <w:tc>
          <w:tcPr>
            <w:tcW w:w="2550" w:type="dxa"/>
            <w:vAlign w:val="center"/>
          </w:tcPr>
          <w:p w14:paraId="4D1FC888" w14:textId="7A09E2FC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2.055</w:t>
            </w:r>
          </w:p>
        </w:tc>
        <w:tc>
          <w:tcPr>
            <w:tcW w:w="2556" w:type="dxa"/>
            <w:vAlign w:val="center"/>
          </w:tcPr>
          <w:p w14:paraId="575CEA4A" w14:textId="6B915E62" w:rsidR="004F2FD1" w:rsidRPr="0006714C" w:rsidRDefault="004F2FD1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4.030</w:t>
            </w:r>
          </w:p>
        </w:tc>
      </w:tr>
    </w:tbl>
    <w:p w14:paraId="46645E10" w14:textId="77777777" w:rsidR="00A426FB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310742D1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37956E5" w14:textId="4AA4524C" w:rsidR="00A426FB" w:rsidRPr="0006714C" w:rsidRDefault="0006714C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19/07/2026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06714C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26/08/2026</w:t>
            </w:r>
          </w:p>
        </w:tc>
      </w:tr>
      <w:tr w:rsidR="00A426FB" w:rsidRPr="005C7077" w14:paraId="50573104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E9B2B88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1E1F7EB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4F0C16B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33917E9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06714C" w:rsidRPr="002A50BA" w14:paraId="48E452E9" w14:textId="77777777" w:rsidTr="0006714C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C004B75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25B9BA5" w14:textId="01775959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1.750</w:t>
            </w:r>
          </w:p>
        </w:tc>
        <w:tc>
          <w:tcPr>
            <w:tcW w:w="2550" w:type="dxa"/>
            <w:vAlign w:val="center"/>
          </w:tcPr>
          <w:p w14:paraId="3F6F0878" w14:textId="077A03AA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1.580</w:t>
            </w:r>
          </w:p>
        </w:tc>
        <w:tc>
          <w:tcPr>
            <w:tcW w:w="2556" w:type="dxa"/>
            <w:vAlign w:val="center"/>
          </w:tcPr>
          <w:p w14:paraId="21A4C348" w14:textId="14A422F9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2.530</w:t>
            </w:r>
          </w:p>
        </w:tc>
      </w:tr>
      <w:tr w:rsidR="0006714C" w:rsidRPr="002A50BA" w14:paraId="2DD14422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A4D7F7F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A211696" w14:textId="688EDE46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2.150</w:t>
            </w:r>
          </w:p>
        </w:tc>
        <w:tc>
          <w:tcPr>
            <w:tcW w:w="2550" w:type="dxa"/>
            <w:vAlign w:val="center"/>
          </w:tcPr>
          <w:p w14:paraId="326C3E1A" w14:textId="0F1978F3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1.875</w:t>
            </w:r>
          </w:p>
        </w:tc>
        <w:tc>
          <w:tcPr>
            <w:tcW w:w="2556" w:type="dxa"/>
            <w:vAlign w:val="center"/>
          </w:tcPr>
          <w:p w14:paraId="7D973B77" w14:textId="6A451B9A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3.545</w:t>
            </w:r>
          </w:p>
        </w:tc>
      </w:tr>
      <w:tr w:rsidR="0006714C" w:rsidRPr="002A50BA" w14:paraId="0DD39F83" w14:textId="77777777" w:rsidTr="0006714C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02FA896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F637355" w14:textId="2073B060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2.550</w:t>
            </w:r>
          </w:p>
        </w:tc>
        <w:tc>
          <w:tcPr>
            <w:tcW w:w="2550" w:type="dxa"/>
            <w:vAlign w:val="center"/>
          </w:tcPr>
          <w:p w14:paraId="354C72D9" w14:textId="753FF1CB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  <w:tc>
          <w:tcPr>
            <w:tcW w:w="2556" w:type="dxa"/>
            <w:vAlign w:val="center"/>
          </w:tcPr>
          <w:p w14:paraId="50DEC90C" w14:textId="6B8DC387" w:rsidR="0006714C" w:rsidRPr="0006714C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06714C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4.250</w:t>
            </w:r>
          </w:p>
        </w:tc>
      </w:tr>
    </w:tbl>
    <w:p w14:paraId="0A9B2961" w14:textId="77777777" w:rsidR="00A426FB" w:rsidRDefault="00A426FB" w:rsidP="00A426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426FB" w:rsidRPr="000D4B0A" w14:paraId="75978BF6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D8F17F8" w14:textId="6272DDFD" w:rsidR="00A426FB" w:rsidRPr="0006714C" w:rsidRDefault="0006714C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27/08/2026</w:t>
            </w:r>
            <w:r w:rsidRPr="0006714C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19/09/2026</w:t>
            </w:r>
          </w:p>
        </w:tc>
      </w:tr>
      <w:tr w:rsidR="00A426FB" w:rsidRPr="005C7077" w14:paraId="1507BF3E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1E15AC5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4D6421E4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574F801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35AFF7A" w14:textId="77777777" w:rsidR="00A426FB" w:rsidRPr="000D4B0A" w:rsidRDefault="00A426FB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06714C" w:rsidRPr="002A50BA" w14:paraId="1DA9D23A" w14:textId="77777777" w:rsidTr="0050365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4071C8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459F1B3" w14:textId="343C8AB1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1.620</w:t>
            </w:r>
          </w:p>
        </w:tc>
        <w:tc>
          <w:tcPr>
            <w:tcW w:w="2550" w:type="dxa"/>
            <w:vAlign w:val="center"/>
          </w:tcPr>
          <w:p w14:paraId="399A5D62" w14:textId="01684F84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1.480</w:t>
            </w:r>
          </w:p>
        </w:tc>
        <w:tc>
          <w:tcPr>
            <w:tcW w:w="2556" w:type="dxa"/>
            <w:vAlign w:val="center"/>
          </w:tcPr>
          <w:p w14:paraId="71FD4E18" w14:textId="45C69F29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2.325</w:t>
            </w:r>
          </w:p>
        </w:tc>
      </w:tr>
      <w:tr w:rsidR="0006714C" w:rsidRPr="002A50BA" w14:paraId="1E903C32" w14:textId="77777777" w:rsidTr="0050365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F2B6F1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860F40B" w14:textId="253C67D8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2.120</w:t>
            </w:r>
          </w:p>
        </w:tc>
        <w:tc>
          <w:tcPr>
            <w:tcW w:w="2550" w:type="dxa"/>
            <w:vAlign w:val="center"/>
          </w:tcPr>
          <w:p w14:paraId="3A7F488D" w14:textId="1D13F4BE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1.910</w:t>
            </w:r>
          </w:p>
        </w:tc>
        <w:tc>
          <w:tcPr>
            <w:tcW w:w="2556" w:type="dxa"/>
            <w:vAlign w:val="center"/>
          </w:tcPr>
          <w:p w14:paraId="400F1B1F" w14:textId="1BDE9FC0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3.485</w:t>
            </w:r>
          </w:p>
        </w:tc>
      </w:tr>
      <w:tr w:rsidR="0006714C" w:rsidRPr="002A50BA" w14:paraId="3A82E470" w14:textId="77777777" w:rsidTr="0050365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E620C07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274356C" w14:textId="5A8DCA91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2.355</w:t>
            </w:r>
          </w:p>
        </w:tc>
        <w:tc>
          <w:tcPr>
            <w:tcW w:w="2550" w:type="dxa"/>
            <w:vAlign w:val="center"/>
          </w:tcPr>
          <w:p w14:paraId="2F3231A6" w14:textId="339EF6D3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2.010</w:t>
            </w:r>
          </w:p>
        </w:tc>
        <w:tc>
          <w:tcPr>
            <w:tcW w:w="2556" w:type="dxa"/>
            <w:vAlign w:val="center"/>
          </w:tcPr>
          <w:p w14:paraId="33A776BC" w14:textId="0163D690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3.850</w:t>
            </w:r>
          </w:p>
        </w:tc>
      </w:tr>
    </w:tbl>
    <w:p w14:paraId="46F30FD8" w14:textId="77777777" w:rsidR="0006714C" w:rsidRDefault="0006714C" w:rsidP="005B541B">
      <w:pPr>
        <w:pStyle w:val="Textoindependiente"/>
        <w:spacing w:before="331"/>
        <w:rPr>
          <w:rFonts w:ascii="Tahoma" w:hAnsi="Tahoma" w:cs="Tahoma"/>
          <w:b w:val="0"/>
          <w:bCs w:val="0"/>
          <w:color w:val="EE0000"/>
          <w:sz w:val="24"/>
          <w:szCs w:val="24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06714C" w:rsidRPr="000D4B0A" w14:paraId="14D7EFF8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2398CB6" w14:textId="1718C7FC" w:rsidR="0006714C" w:rsidRPr="0006714C" w:rsidRDefault="0006714C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2E74B5" w:themeColor="accent5" w:themeShade="BF"/>
                <w:sz w:val="20"/>
                <w:szCs w:val="20"/>
                <w:lang w:val="es-AR"/>
              </w:rPr>
            </w:pPr>
            <w:r w:rsidRPr="0006714C">
              <w:rPr>
                <w:rFonts w:ascii="Tahoma" w:hAnsi="Tahoma" w:cs="Tahoma"/>
                <w:color w:val="000000" w:themeColor="text1"/>
                <w:sz w:val="20"/>
              </w:rPr>
              <w:t>20/09/2026 -</w:t>
            </w:r>
            <w:r w:rsidRPr="0006714C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06714C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26/10/2026</w:t>
            </w:r>
          </w:p>
        </w:tc>
      </w:tr>
      <w:tr w:rsidR="0006714C" w:rsidRPr="005C7077" w14:paraId="7BF45D4A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B1DCC5E" w14:textId="77777777" w:rsidR="0006714C" w:rsidRPr="000D4B0A" w:rsidRDefault="0006714C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13612BC" w14:textId="77777777" w:rsidR="0006714C" w:rsidRPr="000D4B0A" w:rsidRDefault="0006714C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2796EF2" w14:textId="77777777" w:rsidR="0006714C" w:rsidRPr="000D4B0A" w:rsidRDefault="0006714C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7A1F9AE" w14:textId="77777777" w:rsidR="0006714C" w:rsidRPr="000D4B0A" w:rsidRDefault="0006714C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06714C" w:rsidRPr="002A50BA" w14:paraId="19B16A5F" w14:textId="77777777" w:rsidTr="0050365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8ABD6A4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23564E09" w14:textId="2A6E5FFA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1.520</w:t>
            </w:r>
          </w:p>
        </w:tc>
        <w:tc>
          <w:tcPr>
            <w:tcW w:w="2550" w:type="dxa"/>
            <w:vAlign w:val="center"/>
          </w:tcPr>
          <w:p w14:paraId="40FC7DCB" w14:textId="5CE0E9F1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1.375</w:t>
            </w:r>
          </w:p>
        </w:tc>
        <w:tc>
          <w:tcPr>
            <w:tcW w:w="2556" w:type="dxa"/>
            <w:vAlign w:val="center"/>
          </w:tcPr>
          <w:p w14:paraId="3172BC60" w14:textId="340354A1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2.100</w:t>
            </w:r>
          </w:p>
        </w:tc>
      </w:tr>
      <w:tr w:rsidR="0006714C" w:rsidRPr="002A50BA" w14:paraId="60B81150" w14:textId="77777777" w:rsidTr="0050365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4A7A87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24B79D7" w14:textId="355C77E7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1.825</w:t>
            </w:r>
          </w:p>
        </w:tc>
        <w:tc>
          <w:tcPr>
            <w:tcW w:w="2550" w:type="dxa"/>
            <w:vAlign w:val="center"/>
          </w:tcPr>
          <w:p w14:paraId="148DFD0F" w14:textId="4442C6AC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1.610</w:t>
            </w:r>
          </w:p>
        </w:tc>
        <w:tc>
          <w:tcPr>
            <w:tcW w:w="2556" w:type="dxa"/>
            <w:vAlign w:val="center"/>
          </w:tcPr>
          <w:p w14:paraId="2631D4A9" w14:textId="6AD3D012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2.850</w:t>
            </w:r>
          </w:p>
        </w:tc>
      </w:tr>
      <w:tr w:rsidR="0006714C" w:rsidRPr="002A50BA" w14:paraId="64A64368" w14:textId="77777777" w:rsidTr="0050365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7D1391" w14:textId="77777777" w:rsidR="0006714C" w:rsidRPr="000D4B0A" w:rsidRDefault="0006714C" w:rsidP="0006714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29644B90" w14:textId="75A9BAA2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2.080</w:t>
            </w:r>
          </w:p>
        </w:tc>
        <w:tc>
          <w:tcPr>
            <w:tcW w:w="2550" w:type="dxa"/>
            <w:vAlign w:val="center"/>
          </w:tcPr>
          <w:p w14:paraId="07B39B66" w14:textId="502F9256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1.810</w:t>
            </w:r>
          </w:p>
        </w:tc>
        <w:tc>
          <w:tcPr>
            <w:tcW w:w="2556" w:type="dxa"/>
            <w:vAlign w:val="center"/>
          </w:tcPr>
          <w:p w14:paraId="105D417E" w14:textId="356681ED" w:rsidR="0006714C" w:rsidRPr="0050365E" w:rsidRDefault="0006714C" w:rsidP="0050365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50365E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3.265</w:t>
            </w:r>
          </w:p>
        </w:tc>
      </w:tr>
    </w:tbl>
    <w:p w14:paraId="2831C2E3" w14:textId="77777777" w:rsidR="0006714C" w:rsidRDefault="0006714C" w:rsidP="005B541B">
      <w:pPr>
        <w:pStyle w:val="Textoindependiente"/>
        <w:spacing w:before="331"/>
        <w:rPr>
          <w:rFonts w:ascii="Tahoma" w:hAnsi="Tahoma" w:cs="Tahoma"/>
          <w:b w:val="0"/>
          <w:bCs w:val="0"/>
          <w:color w:val="EE0000"/>
          <w:sz w:val="24"/>
          <w:szCs w:val="24"/>
        </w:rPr>
      </w:pPr>
    </w:p>
    <w:p w14:paraId="6C051937" w14:textId="2CA77192" w:rsidR="005B541B" w:rsidRPr="005B7AF7" w:rsidRDefault="005B541B" w:rsidP="005B541B">
      <w:pPr>
        <w:pStyle w:val="Textoindependiente"/>
        <w:spacing w:before="331"/>
        <w:rPr>
          <w:rFonts w:ascii="Tahoma" w:hAnsi="Tahoma" w:cs="Tahoma"/>
          <w:b w:val="0"/>
          <w:bCs w:val="0"/>
          <w:color w:val="EE0000"/>
          <w:sz w:val="24"/>
          <w:szCs w:val="24"/>
          <w:u w:val="single"/>
        </w:rPr>
      </w:pP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Notas</w:t>
      </w:r>
      <w:r w:rsidRPr="005B7AF7">
        <w:rPr>
          <w:rFonts w:ascii="Tahoma" w:hAnsi="Tahoma" w:cs="Tahoma"/>
          <w:b w:val="0"/>
          <w:bCs w:val="0"/>
          <w:color w:val="EE0000"/>
          <w:spacing w:val="-2"/>
          <w:sz w:val="24"/>
          <w:szCs w:val="24"/>
        </w:rPr>
        <w:t>: Suplemento</w:t>
      </w:r>
      <w:r w:rsidRPr="005B7AF7">
        <w:rPr>
          <w:rFonts w:ascii="Tahoma" w:hAnsi="Tahoma" w:cs="Tahoma"/>
          <w:b w:val="0"/>
          <w:bCs w:val="0"/>
          <w:color w:val="EE0000"/>
          <w:spacing w:val="-1"/>
          <w:sz w:val="24"/>
          <w:szCs w:val="24"/>
        </w:rPr>
        <w:t xml:space="preserve"> </w:t>
      </w: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Ferry Rápido</w:t>
      </w:r>
      <w:r w:rsidRPr="005B7AF7">
        <w:rPr>
          <w:rFonts w:ascii="Tahoma" w:hAnsi="Tahoma" w:cs="Tahoma"/>
          <w:b w:val="0"/>
          <w:bCs w:val="0"/>
          <w:color w:val="EE0000"/>
          <w:spacing w:val="-7"/>
          <w:sz w:val="24"/>
          <w:szCs w:val="24"/>
        </w:rPr>
        <w:t xml:space="preserve"> </w:t>
      </w:r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Pireo -</w:t>
      </w:r>
      <w:r w:rsidRPr="005B7AF7">
        <w:rPr>
          <w:rFonts w:ascii="Tahoma" w:hAnsi="Tahoma" w:cs="Tahoma"/>
          <w:b w:val="0"/>
          <w:bCs w:val="0"/>
          <w:color w:val="EE0000"/>
          <w:spacing w:val="-4"/>
          <w:sz w:val="24"/>
          <w:szCs w:val="24"/>
        </w:rPr>
        <w:t xml:space="preserve"> </w:t>
      </w:r>
      <w:proofErr w:type="spellStart"/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Mykonos</w:t>
      </w:r>
      <w:proofErr w:type="spellEnd"/>
      <w:r w:rsidRPr="005B7AF7">
        <w:rPr>
          <w:rFonts w:ascii="Tahoma" w:hAnsi="Tahoma" w:cs="Tahoma"/>
          <w:b w:val="0"/>
          <w:bCs w:val="0"/>
          <w:color w:val="EE0000"/>
          <w:sz w:val="24"/>
          <w:szCs w:val="24"/>
        </w:rPr>
        <w:t>:</w:t>
      </w:r>
      <w:r>
        <w:rPr>
          <w:rFonts w:ascii="Tahoma" w:hAnsi="Tahoma" w:cs="Tahoma"/>
          <w:b w:val="0"/>
          <w:bCs w:val="0"/>
          <w:color w:val="EE0000"/>
          <w:sz w:val="24"/>
          <w:szCs w:val="24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40</w:t>
      </w:r>
      <w:r w:rsidRPr="005B7AF7">
        <w:rPr>
          <w:rFonts w:ascii="Tahoma" w:hAnsi="Tahoma" w:cs="Tahoma"/>
          <w:color w:val="EE0000"/>
          <w:spacing w:val="-2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euros</w:t>
      </w:r>
      <w:r w:rsidRPr="005B7AF7">
        <w:rPr>
          <w:rFonts w:ascii="Tahoma" w:hAnsi="Tahoma" w:cs="Tahoma"/>
          <w:color w:val="EE0000"/>
          <w:spacing w:val="-3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z w:val="24"/>
          <w:szCs w:val="24"/>
          <w:u w:val="single"/>
        </w:rPr>
        <w:t>por</w:t>
      </w:r>
      <w:r w:rsidRPr="005B7AF7">
        <w:rPr>
          <w:rFonts w:ascii="Tahoma" w:hAnsi="Tahoma" w:cs="Tahoma"/>
          <w:color w:val="EE0000"/>
          <w:spacing w:val="-3"/>
          <w:sz w:val="24"/>
          <w:szCs w:val="24"/>
          <w:u w:val="single"/>
        </w:rPr>
        <w:t xml:space="preserve"> </w:t>
      </w:r>
      <w:r w:rsidRPr="005B7AF7">
        <w:rPr>
          <w:rFonts w:ascii="Tahoma" w:hAnsi="Tahoma" w:cs="Tahoma"/>
          <w:color w:val="EE0000"/>
          <w:spacing w:val="-2"/>
          <w:sz w:val="24"/>
          <w:szCs w:val="24"/>
          <w:u w:val="single"/>
        </w:rPr>
        <w:t>persona</w:t>
      </w:r>
      <w:r w:rsidRPr="005B7AF7">
        <w:rPr>
          <w:rFonts w:ascii="Tahoma" w:hAnsi="Tahoma" w:cs="Tahoma"/>
          <w:b w:val="0"/>
          <w:bCs w:val="0"/>
          <w:color w:val="EE0000"/>
          <w:spacing w:val="-2"/>
          <w:sz w:val="24"/>
          <w:szCs w:val="24"/>
          <w:u w:val="single"/>
        </w:rPr>
        <w:t>.</w:t>
      </w:r>
    </w:p>
    <w:p w14:paraId="5A33F706" w14:textId="77777777" w:rsidR="00A426FB" w:rsidRPr="000D4B0A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16987D58" w14:textId="77777777" w:rsidR="00A426FB" w:rsidRPr="000D4B0A" w:rsidRDefault="00A426FB" w:rsidP="00A426F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30D5C7A" w14:textId="77777777" w:rsidR="00A426FB" w:rsidRPr="000D4B0A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2A1A769" w14:textId="77777777" w:rsidR="00A426F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6EA040FB" w14:textId="77777777" w:rsidR="00A426FB" w:rsidRPr="00E61254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14E9D539" w14:textId="77777777" w:rsidR="00A426F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9A59EBB" w14:textId="77777777" w:rsidR="00A426FB" w:rsidRPr="009D5559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11C76086" w14:textId="77777777" w:rsidR="00A426FB" w:rsidRPr="005B541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000000" w:themeColor="text1"/>
        </w:rPr>
      </w:pPr>
    </w:p>
    <w:p w14:paraId="28CEC06F" w14:textId="77777777" w:rsidR="00A426FB" w:rsidRPr="005B541B" w:rsidRDefault="00A426FB" w:rsidP="00A426FB">
      <w:pPr>
        <w:pStyle w:val="Textoindependiente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Visita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panorámica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ciudad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Atenas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incluyendo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la Acrópolis.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Resto del día</w:t>
      </w:r>
      <w:r w:rsidRPr="005B541B">
        <w:rPr>
          <w:rFonts w:ascii="Tahoma" w:hAnsi="Tahoma" w:cs="Tahoma"/>
          <w:color w:val="000000" w:themeColor="text1"/>
          <w:spacing w:val="40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libre.</w:t>
      </w:r>
    </w:p>
    <w:p w14:paraId="1EB92E4E" w14:textId="77777777" w:rsidR="00A426F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413220DB" w14:textId="1C5F4854" w:rsidR="00A426FB" w:rsidRPr="000D4B0A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3 –</w:t>
      </w:r>
      <w:r>
        <w:rPr>
          <w:rFonts w:ascii="Tahoma" w:hAnsi="Tahoma" w:cs="Tahoma"/>
          <w:color w:val="7916A8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B234614" w14:textId="77777777" w:rsidR="00A426FB" w:rsidRPr="00B24A8A" w:rsidRDefault="00A426FB" w:rsidP="00A426FB">
      <w:pPr>
        <w:jc w:val="both"/>
        <w:rPr>
          <w:rFonts w:ascii="Tahoma" w:hAnsi="Tahoma" w:cs="Tahoma"/>
          <w:bCs/>
          <w:color w:val="3E3E3E"/>
        </w:rPr>
      </w:pPr>
    </w:p>
    <w:p w14:paraId="534442E8" w14:textId="0B218F98" w:rsidR="00A426FB" w:rsidRPr="005B541B" w:rsidRDefault="00A426FB" w:rsidP="00A426FB">
      <w:pPr>
        <w:pStyle w:val="Textoindependiente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color w:val="000000" w:themeColor="text1"/>
          <w:sz w:val="24"/>
          <w:szCs w:val="24"/>
        </w:rPr>
        <w:t>Traslado en la mañana al puerto del Pireo para embarcar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en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el</w:t>
      </w:r>
      <w:r w:rsidRPr="005B541B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ferry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hacia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5B541B">
        <w:rPr>
          <w:rFonts w:ascii="Tahoma" w:hAnsi="Tahoma" w:cs="Tahoma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5B541B">
        <w:rPr>
          <w:rFonts w:ascii="Tahoma" w:hAnsi="Tahoma" w:cs="Tahoma"/>
          <w:color w:val="000000" w:themeColor="text1"/>
          <w:sz w:val="24"/>
          <w:szCs w:val="24"/>
        </w:rPr>
        <w:t>Mykonos</w:t>
      </w:r>
      <w:proofErr w:type="spellEnd"/>
      <w:r w:rsidRPr="005B541B">
        <w:rPr>
          <w:rFonts w:ascii="Tahoma" w:hAnsi="Tahoma" w:cs="Tahoma"/>
          <w:color w:val="000000" w:themeColor="text1"/>
          <w:sz w:val="24"/>
          <w:szCs w:val="24"/>
        </w:rPr>
        <w:t>.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llegada a la isla, encuentro con nuestra asistente y traslado al hotel.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Resto del día libre.</w:t>
      </w:r>
    </w:p>
    <w:p w14:paraId="7CC7AFB8" w14:textId="77777777" w:rsidR="00A426FB" w:rsidRPr="001D785A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3AD2633" w14:textId="3D03EE6D" w:rsidR="00A426FB" w:rsidRPr="000B36E1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</w:t>
      </w:r>
      <w:r w:rsidR="00F94F2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1D785A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749F2BD8" w14:textId="77777777" w:rsidR="00A426FB" w:rsidRPr="00B24A8A" w:rsidRDefault="00A426FB" w:rsidP="005B541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7C8EB69E" w14:textId="165CB838" w:rsidR="00F94F2D" w:rsidRPr="005B541B" w:rsidRDefault="00F94F2D" w:rsidP="005B541B">
      <w:pPr>
        <w:pStyle w:val="Textoindependiente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color w:val="000000" w:themeColor="text1"/>
          <w:sz w:val="24"/>
          <w:szCs w:val="24"/>
        </w:rPr>
        <w:t>Día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libre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para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disfrutar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esta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isla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proofErr w:type="spellStart"/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Mykonos</w:t>
      </w:r>
      <w:proofErr w:type="spellEnd"/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,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famosa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>por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sus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playas,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¡aproveche del sol!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Y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belleza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sin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34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igual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y</w:t>
      </w:r>
      <w:r w:rsidRPr="005B541B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 animada vida nocturna.</w:t>
      </w:r>
    </w:p>
    <w:p w14:paraId="5F0B6421" w14:textId="77777777" w:rsidR="00A426FB" w:rsidRPr="00F94F2D" w:rsidRDefault="00A426FB" w:rsidP="00F94F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2E74B5" w:themeColor="accent5" w:themeShade="BF"/>
          <w:lang w:val="es-AR"/>
        </w:rPr>
      </w:pPr>
    </w:p>
    <w:p w14:paraId="530D316F" w14:textId="5D740201" w:rsidR="00A426FB" w:rsidRPr="005F4BE2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F94F2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MYKONOS - SANTORINI</w:t>
      </w:r>
    </w:p>
    <w:p w14:paraId="3C2E5B4C" w14:textId="77777777" w:rsidR="00A426FB" w:rsidRDefault="00A426FB" w:rsidP="00A426FB">
      <w:pPr>
        <w:spacing w:before="2"/>
        <w:ind w:right="842"/>
        <w:rPr>
          <w:b/>
          <w:color w:val="3A2E2A"/>
          <w:sz w:val="20"/>
        </w:rPr>
      </w:pPr>
    </w:p>
    <w:p w14:paraId="597142A2" w14:textId="77777777" w:rsidR="00A426FB" w:rsidRPr="005B541B" w:rsidRDefault="00A426FB" w:rsidP="00A426FB">
      <w:pPr>
        <w:pStyle w:val="Textoindependiente"/>
        <w:ind w:right="852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color w:val="000000" w:themeColor="text1"/>
          <w:sz w:val="24"/>
          <w:szCs w:val="24"/>
        </w:rPr>
        <w:t>Por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mañana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traslado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al</w:t>
      </w:r>
      <w:r w:rsidRPr="005B541B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puerto</w:t>
      </w:r>
      <w:r w:rsidRPr="005B541B">
        <w:rPr>
          <w:rFonts w:ascii="Tahoma" w:hAnsi="Tahoma" w:cs="Tahoma"/>
          <w:color w:val="000000" w:themeColor="text1"/>
          <w:spacing w:val="-2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proofErr w:type="spellStart"/>
      <w:r w:rsidRPr="005B541B">
        <w:rPr>
          <w:rFonts w:ascii="Tahoma" w:hAnsi="Tahoma" w:cs="Tahoma"/>
          <w:color w:val="000000" w:themeColor="text1"/>
          <w:sz w:val="24"/>
          <w:szCs w:val="24"/>
        </w:rPr>
        <w:t>Mykonos</w:t>
      </w:r>
      <w:proofErr w:type="spellEnd"/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para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tomar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el</w:t>
      </w:r>
      <w:r w:rsidRPr="005B541B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ferry hacia la isla de Santorini.</w:t>
      </w:r>
      <w:r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A su llegada a la isla, encuentro con su asistente y traslado al hotel.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Resto del día</w:t>
      </w:r>
      <w:r w:rsidRPr="005B541B">
        <w:rPr>
          <w:rFonts w:ascii="Tahoma" w:hAnsi="Tahoma" w:cs="Tahoma"/>
          <w:color w:val="000000" w:themeColor="text1"/>
          <w:spacing w:val="40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libre.</w:t>
      </w:r>
    </w:p>
    <w:p w14:paraId="69161A64" w14:textId="77777777" w:rsidR="00A426FB" w:rsidRPr="005B541B" w:rsidRDefault="00A426FB" w:rsidP="00A426FB">
      <w:pPr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0FFF4A7E" w14:textId="1A466E99" w:rsidR="00A426FB" w:rsidRPr="005F4BE2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F94F2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4FD98748" w14:textId="77777777" w:rsidR="00A426FB" w:rsidRDefault="00A426FB" w:rsidP="00A426FB">
      <w:pPr>
        <w:spacing w:before="2"/>
        <w:ind w:right="842"/>
        <w:rPr>
          <w:b/>
          <w:color w:val="3A2E2A"/>
          <w:sz w:val="20"/>
        </w:rPr>
      </w:pPr>
    </w:p>
    <w:p w14:paraId="135D702F" w14:textId="153683BE" w:rsidR="00F94F2D" w:rsidRPr="005B541B" w:rsidRDefault="00F94F2D" w:rsidP="00A426FB">
      <w:pPr>
        <w:pStyle w:val="Textoindependiente"/>
        <w:ind w:right="852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color w:val="000000" w:themeColor="text1"/>
          <w:sz w:val="24"/>
          <w:szCs w:val="24"/>
        </w:rPr>
        <w:t>Día</w:t>
      </w:r>
      <w:r w:rsidR="00A426FB"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color w:val="000000" w:themeColor="text1"/>
          <w:sz w:val="24"/>
          <w:szCs w:val="24"/>
        </w:rPr>
        <w:t>libre</w:t>
      </w:r>
      <w:r w:rsidR="00A426FB"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color w:val="000000" w:themeColor="text1"/>
          <w:sz w:val="24"/>
          <w:szCs w:val="24"/>
        </w:rPr>
        <w:t>en</w:t>
      </w:r>
      <w:r w:rsidR="00A426FB"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color w:val="000000" w:themeColor="text1"/>
          <w:sz w:val="24"/>
          <w:szCs w:val="24"/>
        </w:rPr>
        <w:t>esta</w:t>
      </w:r>
      <w:r w:rsidR="00A426FB"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color w:val="000000" w:themeColor="text1"/>
          <w:sz w:val="24"/>
          <w:szCs w:val="24"/>
        </w:rPr>
        <w:t>magnífica</w:t>
      </w:r>
      <w:r w:rsidR="00A426FB"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color w:val="000000" w:themeColor="text1"/>
          <w:sz w:val="24"/>
          <w:szCs w:val="24"/>
        </w:rPr>
        <w:t>isla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.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Admire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ciudad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Fira</w:t>
      </w:r>
      <w:proofErr w:type="spellEnd"/>
      <w:r w:rsidR="00A426FB" w:rsidRPr="005B541B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="00A426FB" w:rsidRPr="005B541B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con sus casas lindas y su decoración particular y única, sus calles estrechas y sus cafeterías al aire libre.</w:t>
      </w:r>
    </w:p>
    <w:p w14:paraId="7C39F2B9" w14:textId="77777777" w:rsidR="00A426F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6219B3E" w14:textId="291D0292" w:rsidR="00A426FB" w:rsidRPr="005F4BE2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F94F2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EE1EA9">
        <w:rPr>
          <w:rFonts w:ascii="Tahoma" w:hAnsi="Tahoma" w:cs="Tahoma"/>
          <w:b/>
          <w:bCs/>
          <w:color w:val="7916A8"/>
          <w:sz w:val="28"/>
          <w:szCs w:val="28"/>
        </w:rPr>
        <w:t>SANTORINI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 - AEROPUERTO</w:t>
      </w:r>
    </w:p>
    <w:p w14:paraId="624D72E9" w14:textId="77777777" w:rsidR="00A426FB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03E493B" w14:textId="77777777" w:rsidR="00A426FB" w:rsidRPr="005B541B" w:rsidRDefault="00A426FB" w:rsidP="00A426FB">
      <w:pPr>
        <w:pStyle w:val="Textoindependiente"/>
        <w:ind w:right="901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5B541B">
        <w:rPr>
          <w:rFonts w:ascii="Tahoma" w:hAnsi="Tahoma" w:cs="Tahoma"/>
          <w:color w:val="000000" w:themeColor="text1"/>
          <w:sz w:val="24"/>
          <w:szCs w:val="24"/>
        </w:rPr>
        <w:t>Traslado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por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mañana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para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tomar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su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vuelo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5B541B">
        <w:rPr>
          <w:rFonts w:ascii="Tahoma" w:hAnsi="Tahoma" w:cs="Tahoma"/>
          <w:color w:val="000000" w:themeColor="text1"/>
          <w:spacing w:val="-3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regreso</w:t>
      </w:r>
      <w:r w:rsidRPr="005B541B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a</w:t>
      </w:r>
      <w:r w:rsidRPr="005B541B">
        <w:rPr>
          <w:rFonts w:ascii="Tahoma" w:hAnsi="Tahoma" w:cs="Tahoma"/>
          <w:color w:val="000000" w:themeColor="text1"/>
          <w:spacing w:val="35"/>
          <w:sz w:val="24"/>
          <w:szCs w:val="24"/>
        </w:rPr>
        <w:t xml:space="preserve"> </w:t>
      </w:r>
      <w:r w:rsidRPr="005B541B">
        <w:rPr>
          <w:rFonts w:ascii="Tahoma" w:hAnsi="Tahoma" w:cs="Tahoma"/>
          <w:color w:val="000000" w:themeColor="text1"/>
          <w:sz w:val="24"/>
          <w:szCs w:val="24"/>
        </w:rPr>
        <w:t>Atenas. Una vez en Atenas: tomará su vuelo de salida.</w:t>
      </w:r>
    </w:p>
    <w:p w14:paraId="008C4E8E" w14:textId="77777777" w:rsidR="00A426FB" w:rsidRPr="005F4BE2" w:rsidRDefault="00A426FB" w:rsidP="00A426F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1AE4334" w14:textId="77777777" w:rsidR="00A426FB" w:rsidRPr="00F41DE5" w:rsidRDefault="00A426FB" w:rsidP="00A426FB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3554DC69" w14:textId="77777777" w:rsidR="00A426FB" w:rsidRDefault="00A426FB" w:rsidP="00A426F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18C817C1" w14:textId="77777777" w:rsidR="005B541B" w:rsidRPr="00A42D8D" w:rsidRDefault="005B541B" w:rsidP="005B541B">
      <w:pPr>
        <w:jc w:val="both"/>
        <w:rPr>
          <w:rFonts w:ascii="Tahoma" w:hAnsi="Tahoma" w:cs="Tahoma"/>
          <w:b/>
          <w:bCs/>
          <w:color w:val="EE0000"/>
          <w:u w:val="single"/>
          <w:shd w:val="clear" w:color="auto" w:fill="FFFFFF"/>
        </w:rPr>
      </w:pPr>
      <w:r w:rsidRPr="00A42D8D"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 xml:space="preserve">Notas importantes </w:t>
      </w:r>
      <w:r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>hoteles</w:t>
      </w:r>
    </w:p>
    <w:p w14:paraId="4F43FBDD" w14:textId="77777777" w:rsidR="005B541B" w:rsidRPr="00A42D8D" w:rsidRDefault="005B541B" w:rsidP="005B541B">
      <w:pPr>
        <w:widowControl w:val="0"/>
        <w:tabs>
          <w:tab w:val="left" w:pos="603"/>
        </w:tabs>
        <w:autoSpaceDE w:val="0"/>
        <w:autoSpaceDN w:val="0"/>
        <w:spacing w:before="153" w:line="235" w:lineRule="auto"/>
        <w:ind w:right="1644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Impuesto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alojamiento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hotelero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No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está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incluido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paquetes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 cada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cliente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paga directo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 hoteles :</w:t>
      </w:r>
    </w:p>
    <w:p w14:paraId="7E222253" w14:textId="77777777" w:rsidR="005B541B" w:rsidRPr="00A42D8D" w:rsidRDefault="005B541B" w:rsidP="005B541B">
      <w:pPr>
        <w:widowControl w:val="0"/>
        <w:numPr>
          <w:ilvl w:val="1"/>
          <w:numId w:val="5"/>
        </w:numPr>
        <w:tabs>
          <w:tab w:val="left" w:pos="603"/>
        </w:tabs>
        <w:autoSpaceDE w:val="0"/>
        <w:autoSpaceDN w:val="0"/>
        <w:spacing w:before="174"/>
        <w:ind w:left="602" w:hanging="16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De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01</w:t>
      </w:r>
      <w:r w:rsidRPr="00A42D8D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Abril</w:t>
      </w:r>
      <w:r w:rsidRPr="00A42D8D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2026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</w:t>
      </w:r>
      <w:r w:rsidRPr="00A42D8D">
        <w:rPr>
          <w:rFonts w:ascii="Tahoma" w:hAnsi="Tahoma" w:cs="Tahoma"/>
          <w:b/>
          <w:color w:val="000000" w:themeColor="text1"/>
          <w:spacing w:val="6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31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Octubre</w:t>
      </w:r>
      <w:r w:rsidRPr="00A42D8D">
        <w:rPr>
          <w:rFonts w:ascii="Tahoma" w:hAnsi="Tahoma" w:cs="Tahoma"/>
          <w:b/>
          <w:color w:val="000000" w:themeColor="text1"/>
          <w:spacing w:val="57"/>
        </w:rPr>
        <w:t xml:space="preserve"> </w:t>
      </w:r>
      <w:r w:rsidRPr="00A42D8D">
        <w:rPr>
          <w:rFonts w:ascii="Tahoma" w:hAnsi="Tahoma" w:cs="Tahoma"/>
          <w:b/>
          <w:color w:val="000000" w:themeColor="text1"/>
          <w:spacing w:val="-4"/>
        </w:rPr>
        <w:t>2026</w:t>
      </w:r>
    </w:p>
    <w:p w14:paraId="7E8BD092" w14:textId="77777777" w:rsidR="005B541B" w:rsidRPr="00A42D8D" w:rsidRDefault="005B541B" w:rsidP="005B541B">
      <w:pPr>
        <w:spacing w:before="49" w:line="235" w:lineRule="auto"/>
        <w:ind w:left="439" w:right="555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5*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15,00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4*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10,00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3* Hoteles : 5,00 € por habitación por noche</w:t>
      </w:r>
    </w:p>
    <w:p w14:paraId="54CD6BFF" w14:textId="77777777" w:rsidR="005B541B" w:rsidRPr="00A42D8D" w:rsidRDefault="005B541B" w:rsidP="005B541B">
      <w:pPr>
        <w:pStyle w:val="Textoindependiente"/>
        <w:spacing w:before="4"/>
        <w:rPr>
          <w:rFonts w:ascii="Tahoma" w:hAnsi="Tahoma" w:cs="Tahoma"/>
          <w:color w:val="000000" w:themeColor="text1"/>
          <w:sz w:val="24"/>
          <w:szCs w:val="24"/>
        </w:rPr>
      </w:pPr>
    </w:p>
    <w:p w14:paraId="67B4F252" w14:textId="77777777" w:rsidR="005B541B" w:rsidRPr="00794440" w:rsidRDefault="005B541B" w:rsidP="005B541B">
      <w:pPr>
        <w:widowControl w:val="0"/>
        <w:tabs>
          <w:tab w:val="left" w:pos="603"/>
        </w:tabs>
        <w:autoSpaceDE w:val="0"/>
        <w:autoSpaceDN w:val="0"/>
        <w:spacing w:line="254" w:lineRule="exact"/>
        <w:rPr>
          <w:rFonts w:ascii="Tahoma" w:hAnsi="Tahoma" w:cs="Tahoma"/>
          <w:color w:val="EE0000"/>
          <w:u w:val="single"/>
        </w:rPr>
      </w:pPr>
      <w:r w:rsidRPr="00794440">
        <w:rPr>
          <w:rFonts w:ascii="Tahoma" w:hAnsi="Tahoma" w:cs="Tahoma"/>
          <w:b/>
          <w:color w:val="EE0000"/>
          <w:u w:val="single"/>
        </w:rPr>
        <w:t>Notas</w:t>
      </w:r>
      <w:r w:rsidRPr="00794440">
        <w:rPr>
          <w:rFonts w:ascii="Tahoma" w:hAnsi="Tahoma" w:cs="Tahoma"/>
          <w:b/>
          <w:color w:val="EE0000"/>
          <w:spacing w:val="-5"/>
          <w:u w:val="single"/>
        </w:rPr>
        <w:t xml:space="preserve"> </w:t>
      </w:r>
      <w:r w:rsidRPr="00794440">
        <w:rPr>
          <w:rFonts w:ascii="Tahoma" w:hAnsi="Tahoma" w:cs="Tahoma"/>
          <w:b/>
          <w:color w:val="EE0000"/>
          <w:spacing w:val="-2"/>
          <w:u w:val="single"/>
        </w:rPr>
        <w:t>operaciones</w:t>
      </w:r>
    </w:p>
    <w:p w14:paraId="23C12814" w14:textId="77777777" w:rsidR="005B541B" w:rsidRDefault="005B541B" w:rsidP="005B541B">
      <w:pPr>
        <w:spacing w:line="238" w:lineRule="exact"/>
        <w:rPr>
          <w:rFonts w:ascii="Tahoma" w:hAnsi="Tahoma" w:cs="Tahoma"/>
          <w:color w:val="000000" w:themeColor="text1"/>
        </w:rPr>
      </w:pPr>
    </w:p>
    <w:p w14:paraId="442B5D82" w14:textId="77777777" w:rsidR="005B541B" w:rsidRPr="00A42D8D" w:rsidRDefault="005B541B" w:rsidP="005B541B">
      <w:pPr>
        <w:spacing w:line="238" w:lineRule="exact"/>
        <w:rPr>
          <w:rFonts w:ascii="Tahoma" w:hAnsi="Tahoma" w:cs="Tahoma"/>
          <w:b/>
          <w:bCs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siguientes</w:t>
      </w:r>
      <w:r w:rsidRPr="00A42D8D">
        <w:rPr>
          <w:rFonts w:ascii="Tahoma" w:hAnsi="Tahoma" w:cs="Tahoma"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fechas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todos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arqueológicos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permanecerán</w:t>
      </w:r>
    </w:p>
    <w:p w14:paraId="4EAF20B0" w14:textId="77777777" w:rsidR="005B541B" w:rsidRPr="00A42D8D" w:rsidRDefault="005B541B" w:rsidP="005B541B">
      <w:pPr>
        <w:spacing w:line="254" w:lineRule="exact"/>
        <w:rPr>
          <w:rFonts w:ascii="Tahoma" w:hAnsi="Tahoma" w:cs="Tahoma"/>
          <w:b/>
          <w:bCs/>
          <w:i/>
          <w:color w:val="000000" w:themeColor="text1"/>
        </w:rPr>
      </w:pPr>
      <w:r w:rsidRPr="00A42D8D">
        <w:rPr>
          <w:rFonts w:ascii="Tahoma" w:hAnsi="Tahoma" w:cs="Tahoma"/>
          <w:b/>
          <w:bCs/>
          <w:color w:val="000000" w:themeColor="text1"/>
        </w:rPr>
        <w:t>cerrados</w:t>
      </w:r>
      <w:r w:rsidRPr="00A42D8D">
        <w:rPr>
          <w:rFonts w:ascii="Tahoma" w:hAnsi="Tahoma" w:cs="Tahoma"/>
          <w:b/>
          <w:bCs/>
          <w:color w:val="000000" w:themeColor="text1"/>
          <w:spacing w:val="-14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</w:rPr>
        <w:t>durante</w:t>
      </w:r>
      <w:r w:rsidRPr="00A42D8D">
        <w:rPr>
          <w:rFonts w:ascii="Tahoma" w:hAnsi="Tahoma" w:cs="Tahoma"/>
          <w:b/>
          <w:bCs/>
          <w:color w:val="000000" w:themeColor="text1"/>
          <w:spacing w:val="-12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2026</w:t>
      </w:r>
      <w:r w:rsidRPr="00A42D8D">
        <w:rPr>
          <w:rFonts w:ascii="Tahoma" w:hAnsi="Tahoma" w:cs="Tahoma"/>
          <w:b/>
          <w:bCs/>
          <w:i/>
          <w:color w:val="000000" w:themeColor="text1"/>
          <w:spacing w:val="-2"/>
        </w:rPr>
        <w:t>.</w:t>
      </w:r>
    </w:p>
    <w:p w14:paraId="2F85DF53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before="205"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2025</w:t>
      </w:r>
    </w:p>
    <w:p w14:paraId="3DD52F65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MARZO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Independencia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Griega</w:t>
      </w:r>
    </w:p>
    <w:p w14:paraId="36881108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10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Viernes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Santo: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abren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partir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12:00.</w:t>
      </w:r>
    </w:p>
    <w:p w14:paraId="1D02237E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12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Pascua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Ortodoxo</w:t>
      </w:r>
    </w:p>
    <w:p w14:paraId="76186C77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MAYO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trabajador</w:t>
      </w:r>
    </w:p>
    <w:p w14:paraId="22060D50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DICIEMBRE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Navidad</w:t>
      </w:r>
    </w:p>
    <w:p w14:paraId="5D39881C" w14:textId="77777777" w:rsidR="005B541B" w:rsidRPr="00A42D8D" w:rsidRDefault="005B541B" w:rsidP="005B541B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2027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2027</w:t>
      </w:r>
    </w:p>
    <w:p w14:paraId="0327700B" w14:textId="77777777" w:rsidR="005B541B" w:rsidRPr="00A42D8D" w:rsidRDefault="005B541B" w:rsidP="005B541B">
      <w:pPr>
        <w:spacing w:before="206"/>
        <w:ind w:left="439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Esto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válido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según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presente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decisión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Ministerio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Cultura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griego</w:t>
      </w:r>
    </w:p>
    <w:p w14:paraId="1398882B" w14:textId="77777777" w:rsidR="00A426FB" w:rsidRDefault="00A426FB" w:rsidP="00A426F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DAC978C" w14:textId="77777777" w:rsidR="00A426FB" w:rsidRPr="00F41DE5" w:rsidRDefault="00A426FB" w:rsidP="00A426FB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413EC7B7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0807E4A" w14:textId="77777777" w:rsidR="00A426FB" w:rsidRDefault="00A426FB" w:rsidP="00A426F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7C79A94E" w14:textId="77777777" w:rsidR="00A426FB" w:rsidRDefault="00A426FB" w:rsidP="00A426F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2612007" w14:textId="77777777" w:rsidR="00A426FB" w:rsidRDefault="00A426FB" w:rsidP="00A426F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D203E30" w14:textId="77777777" w:rsidR="0050365E" w:rsidRDefault="0050365E" w:rsidP="00A426F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3168EC6" w14:textId="6FB9FCB2" w:rsidR="00A426FB" w:rsidRPr="00EE1EA9" w:rsidRDefault="00A426FB" w:rsidP="00A426F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48C618FA" w14:textId="77777777" w:rsidR="00DF11FC" w:rsidRDefault="00DF11FC"/>
    <w:sectPr w:rsidR="00DF11FC" w:rsidSect="00806CF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14486"/>
    <w:multiLevelType w:val="hybridMultilevel"/>
    <w:tmpl w:val="029A179A"/>
    <w:lvl w:ilvl="0" w:tplc="DF9ACA08">
      <w:numFmt w:val="bullet"/>
      <w:lvlText w:val=""/>
      <w:lvlJc w:val="left"/>
      <w:pPr>
        <w:ind w:left="339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3E3E3E"/>
        <w:spacing w:val="0"/>
        <w:w w:val="99"/>
        <w:sz w:val="20"/>
        <w:szCs w:val="20"/>
        <w:lang w:val="es-ES" w:eastAsia="en-US" w:bidi="ar-SA"/>
      </w:rPr>
    </w:lvl>
    <w:lvl w:ilvl="1" w:tplc="488802F0">
      <w:numFmt w:val="bullet"/>
      <w:lvlText w:val="•"/>
      <w:lvlJc w:val="left"/>
      <w:pPr>
        <w:ind w:left="713" w:hanging="284"/>
      </w:pPr>
      <w:rPr>
        <w:rFonts w:hint="default"/>
        <w:lang w:val="es-ES" w:eastAsia="en-US" w:bidi="ar-SA"/>
      </w:rPr>
    </w:lvl>
    <w:lvl w:ilvl="2" w:tplc="2310A594">
      <w:numFmt w:val="bullet"/>
      <w:lvlText w:val="•"/>
      <w:lvlJc w:val="left"/>
      <w:pPr>
        <w:ind w:left="1086" w:hanging="284"/>
      </w:pPr>
      <w:rPr>
        <w:rFonts w:hint="default"/>
        <w:lang w:val="es-ES" w:eastAsia="en-US" w:bidi="ar-SA"/>
      </w:rPr>
    </w:lvl>
    <w:lvl w:ilvl="3" w:tplc="AE162CA6">
      <w:numFmt w:val="bullet"/>
      <w:lvlText w:val="•"/>
      <w:lvlJc w:val="left"/>
      <w:pPr>
        <w:ind w:left="1460" w:hanging="284"/>
      </w:pPr>
      <w:rPr>
        <w:rFonts w:hint="default"/>
        <w:lang w:val="es-ES" w:eastAsia="en-US" w:bidi="ar-SA"/>
      </w:rPr>
    </w:lvl>
    <w:lvl w:ilvl="4" w:tplc="20C0EBB4">
      <w:numFmt w:val="bullet"/>
      <w:lvlText w:val="•"/>
      <w:lvlJc w:val="left"/>
      <w:pPr>
        <w:ind w:left="1833" w:hanging="284"/>
      </w:pPr>
      <w:rPr>
        <w:rFonts w:hint="default"/>
        <w:lang w:val="es-ES" w:eastAsia="en-US" w:bidi="ar-SA"/>
      </w:rPr>
    </w:lvl>
    <w:lvl w:ilvl="5" w:tplc="1F6A8812">
      <w:numFmt w:val="bullet"/>
      <w:lvlText w:val="•"/>
      <w:lvlJc w:val="left"/>
      <w:pPr>
        <w:ind w:left="2206" w:hanging="284"/>
      </w:pPr>
      <w:rPr>
        <w:rFonts w:hint="default"/>
        <w:lang w:val="es-ES" w:eastAsia="en-US" w:bidi="ar-SA"/>
      </w:rPr>
    </w:lvl>
    <w:lvl w:ilvl="6" w:tplc="A8D8FBA2">
      <w:numFmt w:val="bullet"/>
      <w:lvlText w:val="•"/>
      <w:lvlJc w:val="left"/>
      <w:pPr>
        <w:ind w:left="2580" w:hanging="284"/>
      </w:pPr>
      <w:rPr>
        <w:rFonts w:hint="default"/>
        <w:lang w:val="es-ES" w:eastAsia="en-US" w:bidi="ar-SA"/>
      </w:rPr>
    </w:lvl>
    <w:lvl w:ilvl="7" w:tplc="3AD0991C">
      <w:numFmt w:val="bullet"/>
      <w:lvlText w:val="•"/>
      <w:lvlJc w:val="left"/>
      <w:pPr>
        <w:ind w:left="2953" w:hanging="284"/>
      </w:pPr>
      <w:rPr>
        <w:rFonts w:hint="default"/>
        <w:lang w:val="es-ES" w:eastAsia="en-US" w:bidi="ar-SA"/>
      </w:rPr>
    </w:lvl>
    <w:lvl w:ilvl="8" w:tplc="3E26B762">
      <w:numFmt w:val="bullet"/>
      <w:lvlText w:val="•"/>
      <w:lvlJc w:val="left"/>
      <w:pPr>
        <w:ind w:left="3326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36B1715D"/>
    <w:multiLevelType w:val="hybridMultilevel"/>
    <w:tmpl w:val="B02C0EF4"/>
    <w:lvl w:ilvl="0" w:tplc="02EC98BE">
      <w:numFmt w:val="bullet"/>
      <w:lvlText w:val="•"/>
      <w:lvlJc w:val="left"/>
      <w:pPr>
        <w:ind w:left="533" w:hanging="272"/>
      </w:pPr>
      <w:rPr>
        <w:rFonts w:ascii="Arial" w:eastAsia="Arial" w:hAnsi="Arial" w:cs="Arial" w:hint="default"/>
        <w:b w:val="0"/>
        <w:bCs w:val="0"/>
        <w:i w:val="0"/>
        <w:iCs w:val="0"/>
        <w:color w:val="004E52"/>
        <w:w w:val="100"/>
        <w:sz w:val="16"/>
        <w:szCs w:val="16"/>
        <w:lang w:val="es-ES" w:eastAsia="en-US" w:bidi="ar-SA"/>
      </w:rPr>
    </w:lvl>
    <w:lvl w:ilvl="1" w:tplc="16342256">
      <w:numFmt w:val="bullet"/>
      <w:lvlText w:val="•"/>
      <w:lvlJc w:val="left"/>
      <w:pPr>
        <w:ind w:left="889" w:hanging="452"/>
      </w:pPr>
      <w:rPr>
        <w:rFonts w:ascii="Arial" w:eastAsia="Arial" w:hAnsi="Arial" w:cs="Arial" w:hint="default"/>
        <w:w w:val="100"/>
        <w:lang w:val="es-ES" w:eastAsia="en-US" w:bidi="ar-SA"/>
      </w:rPr>
    </w:lvl>
    <w:lvl w:ilvl="2" w:tplc="913E739E">
      <w:numFmt w:val="bullet"/>
      <w:lvlText w:val="•"/>
      <w:lvlJc w:val="left"/>
      <w:pPr>
        <w:ind w:left="1225" w:hanging="452"/>
      </w:pPr>
      <w:rPr>
        <w:rFonts w:hint="default"/>
        <w:lang w:val="es-ES" w:eastAsia="en-US" w:bidi="ar-SA"/>
      </w:rPr>
    </w:lvl>
    <w:lvl w:ilvl="3" w:tplc="030C43F4">
      <w:numFmt w:val="bullet"/>
      <w:lvlText w:val="•"/>
      <w:lvlJc w:val="left"/>
      <w:pPr>
        <w:ind w:left="1570" w:hanging="452"/>
      </w:pPr>
      <w:rPr>
        <w:rFonts w:hint="default"/>
        <w:lang w:val="es-ES" w:eastAsia="en-US" w:bidi="ar-SA"/>
      </w:rPr>
    </w:lvl>
    <w:lvl w:ilvl="4" w:tplc="42425F18">
      <w:numFmt w:val="bullet"/>
      <w:lvlText w:val="•"/>
      <w:lvlJc w:val="left"/>
      <w:pPr>
        <w:ind w:left="1915" w:hanging="452"/>
      </w:pPr>
      <w:rPr>
        <w:rFonts w:hint="default"/>
        <w:lang w:val="es-ES" w:eastAsia="en-US" w:bidi="ar-SA"/>
      </w:rPr>
    </w:lvl>
    <w:lvl w:ilvl="5" w:tplc="8512A44C">
      <w:numFmt w:val="bullet"/>
      <w:lvlText w:val="•"/>
      <w:lvlJc w:val="left"/>
      <w:pPr>
        <w:ind w:left="2260" w:hanging="452"/>
      </w:pPr>
      <w:rPr>
        <w:rFonts w:hint="default"/>
        <w:lang w:val="es-ES" w:eastAsia="en-US" w:bidi="ar-SA"/>
      </w:rPr>
    </w:lvl>
    <w:lvl w:ilvl="6" w:tplc="A088FECE">
      <w:numFmt w:val="bullet"/>
      <w:lvlText w:val="•"/>
      <w:lvlJc w:val="left"/>
      <w:pPr>
        <w:ind w:left="2605" w:hanging="452"/>
      </w:pPr>
      <w:rPr>
        <w:rFonts w:hint="default"/>
        <w:lang w:val="es-ES" w:eastAsia="en-US" w:bidi="ar-SA"/>
      </w:rPr>
    </w:lvl>
    <w:lvl w:ilvl="7" w:tplc="D248C684">
      <w:numFmt w:val="bullet"/>
      <w:lvlText w:val="•"/>
      <w:lvlJc w:val="left"/>
      <w:pPr>
        <w:ind w:left="2950" w:hanging="452"/>
      </w:pPr>
      <w:rPr>
        <w:rFonts w:hint="default"/>
        <w:lang w:val="es-ES" w:eastAsia="en-US" w:bidi="ar-SA"/>
      </w:rPr>
    </w:lvl>
    <w:lvl w:ilvl="8" w:tplc="7354FC46">
      <w:numFmt w:val="bullet"/>
      <w:lvlText w:val="•"/>
      <w:lvlJc w:val="left"/>
      <w:pPr>
        <w:ind w:left="3296" w:hanging="452"/>
      </w:pPr>
      <w:rPr>
        <w:rFonts w:hint="default"/>
        <w:lang w:val="es-ES" w:eastAsia="en-US" w:bidi="ar-SA"/>
      </w:rPr>
    </w:lvl>
  </w:abstractNum>
  <w:abstractNum w:abstractNumId="2" w15:restartNumberingAfterBreak="0">
    <w:nsid w:val="50261383"/>
    <w:multiLevelType w:val="hybridMultilevel"/>
    <w:tmpl w:val="55BA462E"/>
    <w:lvl w:ilvl="0" w:tplc="AC04979E">
      <w:numFmt w:val="bullet"/>
      <w:lvlText w:val="•"/>
      <w:lvlJc w:val="left"/>
      <w:pPr>
        <w:ind w:left="746" w:hanging="272"/>
      </w:pPr>
      <w:rPr>
        <w:rFonts w:ascii="Arial" w:eastAsia="Arial" w:hAnsi="Arial" w:cs="Arial" w:hint="default"/>
        <w:w w:val="100"/>
        <w:lang w:val="es-ES" w:eastAsia="en-US" w:bidi="ar-SA"/>
      </w:rPr>
    </w:lvl>
    <w:lvl w:ilvl="1" w:tplc="23862260">
      <w:numFmt w:val="bullet"/>
      <w:lvlText w:val="•"/>
      <w:lvlJc w:val="left"/>
      <w:pPr>
        <w:ind w:left="1746" w:hanging="272"/>
      </w:pPr>
      <w:rPr>
        <w:rFonts w:hint="default"/>
        <w:lang w:val="es-ES" w:eastAsia="en-US" w:bidi="ar-SA"/>
      </w:rPr>
    </w:lvl>
    <w:lvl w:ilvl="2" w:tplc="1BF4DFA8">
      <w:numFmt w:val="bullet"/>
      <w:lvlText w:val="•"/>
      <w:lvlJc w:val="left"/>
      <w:pPr>
        <w:ind w:left="2752" w:hanging="272"/>
      </w:pPr>
      <w:rPr>
        <w:rFonts w:hint="default"/>
        <w:lang w:val="es-ES" w:eastAsia="en-US" w:bidi="ar-SA"/>
      </w:rPr>
    </w:lvl>
    <w:lvl w:ilvl="3" w:tplc="CE0C4C30">
      <w:numFmt w:val="bullet"/>
      <w:lvlText w:val="•"/>
      <w:lvlJc w:val="left"/>
      <w:pPr>
        <w:ind w:left="3758" w:hanging="272"/>
      </w:pPr>
      <w:rPr>
        <w:rFonts w:hint="default"/>
        <w:lang w:val="es-ES" w:eastAsia="en-US" w:bidi="ar-SA"/>
      </w:rPr>
    </w:lvl>
    <w:lvl w:ilvl="4" w:tplc="2D6E57EA">
      <w:numFmt w:val="bullet"/>
      <w:lvlText w:val="•"/>
      <w:lvlJc w:val="left"/>
      <w:pPr>
        <w:ind w:left="4764" w:hanging="272"/>
      </w:pPr>
      <w:rPr>
        <w:rFonts w:hint="default"/>
        <w:lang w:val="es-ES" w:eastAsia="en-US" w:bidi="ar-SA"/>
      </w:rPr>
    </w:lvl>
    <w:lvl w:ilvl="5" w:tplc="3FDC6852">
      <w:numFmt w:val="bullet"/>
      <w:lvlText w:val="•"/>
      <w:lvlJc w:val="left"/>
      <w:pPr>
        <w:ind w:left="5770" w:hanging="272"/>
      </w:pPr>
      <w:rPr>
        <w:rFonts w:hint="default"/>
        <w:lang w:val="es-ES" w:eastAsia="en-US" w:bidi="ar-SA"/>
      </w:rPr>
    </w:lvl>
    <w:lvl w:ilvl="6" w:tplc="746609F2">
      <w:numFmt w:val="bullet"/>
      <w:lvlText w:val="•"/>
      <w:lvlJc w:val="left"/>
      <w:pPr>
        <w:ind w:left="6776" w:hanging="272"/>
      </w:pPr>
      <w:rPr>
        <w:rFonts w:hint="default"/>
        <w:lang w:val="es-ES" w:eastAsia="en-US" w:bidi="ar-SA"/>
      </w:rPr>
    </w:lvl>
    <w:lvl w:ilvl="7" w:tplc="06600734">
      <w:numFmt w:val="bullet"/>
      <w:lvlText w:val="•"/>
      <w:lvlJc w:val="left"/>
      <w:pPr>
        <w:ind w:left="7782" w:hanging="272"/>
      </w:pPr>
      <w:rPr>
        <w:rFonts w:hint="default"/>
        <w:lang w:val="es-ES" w:eastAsia="en-US" w:bidi="ar-SA"/>
      </w:rPr>
    </w:lvl>
    <w:lvl w:ilvl="8" w:tplc="A3242D0E">
      <w:numFmt w:val="bullet"/>
      <w:lvlText w:val="•"/>
      <w:lvlJc w:val="left"/>
      <w:pPr>
        <w:ind w:left="8788" w:hanging="272"/>
      </w:pPr>
      <w:rPr>
        <w:rFonts w:hint="default"/>
        <w:lang w:val="es-ES" w:eastAsia="en-US" w:bidi="ar-SA"/>
      </w:rPr>
    </w:lvl>
  </w:abstractNum>
  <w:abstractNum w:abstractNumId="3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39417F"/>
    <w:multiLevelType w:val="hybridMultilevel"/>
    <w:tmpl w:val="C8EA6CF6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4"/>
  </w:num>
  <w:num w:numId="2" w16cid:durableId="284124338">
    <w:abstractNumId w:val="3"/>
  </w:num>
  <w:num w:numId="3" w16cid:durableId="1764766959">
    <w:abstractNumId w:val="0"/>
  </w:num>
  <w:num w:numId="4" w16cid:durableId="864321417">
    <w:abstractNumId w:val="5"/>
  </w:num>
  <w:num w:numId="5" w16cid:durableId="747505473">
    <w:abstractNumId w:val="1"/>
  </w:num>
  <w:num w:numId="6" w16cid:durableId="1571580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CF9"/>
    <w:rsid w:val="0006714C"/>
    <w:rsid w:val="000953EC"/>
    <w:rsid w:val="003514CF"/>
    <w:rsid w:val="003D7BD1"/>
    <w:rsid w:val="004F2FD1"/>
    <w:rsid w:val="0050365E"/>
    <w:rsid w:val="005B541B"/>
    <w:rsid w:val="00806CF9"/>
    <w:rsid w:val="00887E99"/>
    <w:rsid w:val="00992C4D"/>
    <w:rsid w:val="00A426FB"/>
    <w:rsid w:val="00CE6A5B"/>
    <w:rsid w:val="00DF11FC"/>
    <w:rsid w:val="00E154C5"/>
    <w:rsid w:val="00F54D9A"/>
    <w:rsid w:val="00F94F2D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99687"/>
  <w15:chartTrackingRefBased/>
  <w15:docId w15:val="{B95C29F0-5EA2-614C-9F65-8107FCE3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6FB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06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6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6C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6C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6C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6C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6C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6C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6C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6CF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6C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6CF9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6CF9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6CF9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6CF9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6CF9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6CF9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6CF9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06C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6CF9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806CF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6CF9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806C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6CF9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806CF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6CF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6C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6CF9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806CF9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A426F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A426F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A426F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A426FB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26FB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2026-03-24T17:53:00Z</dcterms:created>
  <dcterms:modified xsi:type="dcterms:W3CDTF">2026-03-24T17:53:00Z</dcterms:modified>
</cp:coreProperties>
</file>