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B2F92" w14:textId="4BAF3EDA" w:rsidR="00571A43" w:rsidRPr="000D4B0A" w:rsidRDefault="00571A43" w:rsidP="00571A43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00804A2" wp14:editId="1EA6784C">
            <wp:simplePos x="0" y="0"/>
            <wp:positionH relativeFrom="page">
              <wp:posOffset>377825</wp:posOffset>
            </wp:positionH>
            <wp:positionV relativeFrom="paragraph">
              <wp:posOffset>0</wp:posOffset>
            </wp:positionV>
            <wp:extent cx="7011035" cy="2141220"/>
            <wp:effectExtent l="0" t="0" r="0" b="5080"/>
            <wp:wrapTopAndBottom/>
            <wp:docPr id="1783823503" name="Drawing 0" descr="a64dfa2d8e8999232e6617498209ac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64dfa2d8e8999232e6617498209ac69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1035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13043AB6" wp14:editId="244D224C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7DFE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527DFE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9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</w:t>
      </w:r>
      <w: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474273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</w:t>
      </w:r>
      <w:r w:rsidRPr="00474273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  <w:r w:rsidR="00474273" w:rsidRPr="00474273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27ECD0F4" w14:textId="77777777" w:rsidR="00571A43" w:rsidRDefault="00571A43" w:rsidP="00571A43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            </w:t>
      </w:r>
    </w:p>
    <w:p w14:paraId="4318DD1C" w14:textId="77777777" w:rsidR="00571A43" w:rsidRPr="00003016" w:rsidRDefault="00571A43" w:rsidP="00571A43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2BE7450D" w14:textId="77777777" w:rsidR="00571A43" w:rsidRDefault="00571A43" w:rsidP="00571A43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6250E14E" w14:textId="77777777" w:rsidR="00571A43" w:rsidRDefault="00571A43" w:rsidP="00571A43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3E06884" w14:textId="4D62568B" w:rsidR="00571A43" w:rsidRDefault="00571A43" w:rsidP="0047427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474273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63168178" w14:textId="77777777" w:rsidR="00571A43" w:rsidRPr="00FA4490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kern w:val="0"/>
          <w:lang w:val="es-ES_tradnl" w:eastAsia="en-US"/>
        </w:rPr>
      </w:pPr>
    </w:p>
    <w:p w14:paraId="7171B98C" w14:textId="77777777" w:rsidR="00571A43" w:rsidRPr="00474273" w:rsidRDefault="00571A43" w:rsidP="0047427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474273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DIARIAS</w:t>
      </w:r>
      <w:r w:rsidRPr="00474273">
        <w:rPr>
          <w:rFonts w:ascii="Tahoma" w:eastAsiaTheme="minorHAnsi" w:hAnsi="Tahoma" w:cs="Tahoma"/>
          <w:kern w:val="0"/>
          <w:lang w:val="es-ES_tradnl" w:eastAsia="en-US"/>
        </w:rPr>
        <w:t xml:space="preserve"> (depende de la operación de los barcos de línea regular &amp; en abril de la apertura de los hoteles en las islas).</w:t>
      </w:r>
    </w:p>
    <w:p w14:paraId="32E831B6" w14:textId="77777777" w:rsidR="00571A43" w:rsidRPr="00055F6C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Tahoma" w:eastAsiaTheme="minorHAnsi" w:hAnsi="Tahoma" w:cs="Tahoma"/>
          <w:kern w:val="0"/>
          <w:lang w:val="es-ES_tradnl" w:eastAsia="en-US"/>
        </w:rPr>
      </w:pPr>
      <w:r w:rsidRPr="00055F6C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10C7E4B8" w14:textId="77777777" w:rsidR="00571A43" w:rsidRPr="00BB55DD" w:rsidRDefault="00571A43" w:rsidP="00571A43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</w:p>
    <w:p w14:paraId="3A58CE15" w14:textId="1BCF5574" w:rsidR="00571A43" w:rsidRPr="00102416" w:rsidRDefault="00474273" w:rsidP="00571A43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2990B5" wp14:editId="65604A32">
                <wp:simplePos x="0" y="0"/>
                <wp:positionH relativeFrom="column">
                  <wp:posOffset>1090844</wp:posOffset>
                </wp:positionH>
                <wp:positionV relativeFrom="paragraph">
                  <wp:posOffset>57952</wp:posOffset>
                </wp:positionV>
                <wp:extent cx="4656455" cy="515815"/>
                <wp:effectExtent l="0" t="0" r="444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515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DC61E7" w14:textId="77777777" w:rsidR="00571A43" w:rsidRPr="000D4B0A" w:rsidRDefault="00571A43" w:rsidP="00571A43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- 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MYKONOS</w:t>
                            </w:r>
                            <w:r w:rsidR="00527DFE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- SANTORINI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990B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5.9pt;margin-top:4.55pt;width:366.65pt;height:4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" fillcolor="white [3201]" stroked="f" strokeweight=".5pt">
                <v:textbox>
                  <w:txbxContent>
                    <w:p w14:paraId="67DC61E7" w14:textId="77777777" w:rsidR="00571A43" w:rsidRPr="000D4B0A" w:rsidRDefault="00571A43" w:rsidP="00571A43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- 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MYKONOS</w:t>
                      </w:r>
                      <w:r w:rsidR="00527DFE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- SANTORINI</w:t>
                      </w:r>
                    </w:p>
                  </w:txbxContent>
                </v:textbox>
              </v:shape>
            </w:pict>
          </mc:Fallback>
        </mc:AlternateContent>
      </w:r>
    </w:p>
    <w:p w14:paraId="7BE6CB20" w14:textId="4621DAAF" w:rsidR="00571A43" w:rsidRPr="00102416" w:rsidRDefault="00571A43" w:rsidP="00571A43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00B801C" w14:textId="77777777" w:rsidR="00571A43" w:rsidRPr="00102416" w:rsidRDefault="00571A43" w:rsidP="00571A43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343EAB2F" w14:textId="77777777" w:rsidR="00571A43" w:rsidRPr="00102416" w:rsidRDefault="00571A43" w:rsidP="00571A43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3D4C80DD" w14:textId="77777777" w:rsidR="00571A43" w:rsidRPr="00E3072C" w:rsidRDefault="00571A43" w:rsidP="00571A43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3AF864CB" w14:textId="77777777" w:rsidR="00571A43" w:rsidRDefault="00571A43" w:rsidP="00571A43">
      <w:pPr>
        <w:rPr>
          <w:rFonts w:ascii="Tahoma" w:hAnsi="Tahoma" w:cs="Tahoma"/>
          <w:color w:val="7916A8"/>
        </w:rPr>
      </w:pPr>
    </w:p>
    <w:p w14:paraId="663FA220" w14:textId="77777777" w:rsidR="00527DFE" w:rsidRDefault="00571A43" w:rsidP="00571A4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3 noches en Atenas en alojamiento y desayuno.</w:t>
      </w:r>
    </w:p>
    <w:p w14:paraId="323B926C" w14:textId="220A6742" w:rsidR="00571A43" w:rsidRPr="00527DFE" w:rsidRDefault="00527DFE" w:rsidP="00527DFE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en </w:t>
      </w:r>
      <w:r w:rsidR="00474273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</w:t>
      </w:r>
    </w:p>
    <w:p w14:paraId="326D092F" w14:textId="4C993594" w:rsidR="00571A43" w:rsidRPr="00E031EC" w:rsidRDefault="00571A43" w:rsidP="00571A4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en </w:t>
      </w:r>
      <w:proofErr w:type="spellStart"/>
      <w:r w:rsidR="00474273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 </w:t>
      </w:r>
    </w:p>
    <w:p w14:paraId="1C0622A6" w14:textId="77777777" w:rsidR="00571A43" w:rsidRPr="00E031EC" w:rsidRDefault="00571A43" w:rsidP="00571A4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326BF43A" w14:textId="77777777" w:rsidR="00571A43" w:rsidRPr="00E031EC" w:rsidRDefault="00571A43" w:rsidP="00571A4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privados en Atenas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/a</w:t>
      </w:r>
      <w:r>
        <w:rPr>
          <w:rFonts w:ascii="Tahoma" w:eastAsiaTheme="minorHAnsi" w:hAnsi="Tahoma" w:cs="Tahoma"/>
          <w:kern w:val="0"/>
          <w:lang w:val="es-ES_tradnl" w:eastAsia="en-US"/>
        </w:rPr>
        <w:t>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72851834" w14:textId="77777777" w:rsidR="00571A43" w:rsidRPr="00E031EC" w:rsidRDefault="00571A43" w:rsidP="00571A4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compartidos en </w:t>
      </w:r>
      <w:proofErr w:type="spellStart"/>
      <w:r w:rsidR="00527DFE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="00527DFE">
        <w:rPr>
          <w:rFonts w:ascii="Tahoma" w:eastAsiaTheme="minorHAnsi" w:hAnsi="Tahoma" w:cs="Tahoma"/>
          <w:kern w:val="0"/>
          <w:lang w:val="es-ES_tradnl" w:eastAsia="en-US"/>
        </w:rPr>
        <w:t xml:space="preserve"> y </w:t>
      </w:r>
      <w:r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l/p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</w:p>
    <w:p w14:paraId="76FE7980" w14:textId="77777777" w:rsidR="00571A43" w:rsidRDefault="00571A43" w:rsidP="00571A4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Tiquetes de barco ferry, Atenas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(Pireo)/</w:t>
      </w:r>
      <w:proofErr w:type="spellStart"/>
      <w:r w:rsid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y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/Atenas (Pireo) en asientos numerados.</w:t>
      </w:r>
    </w:p>
    <w:p w14:paraId="1B881206" w14:textId="77777777" w:rsidR="00571A43" w:rsidRPr="00527DFE" w:rsidRDefault="00527DFE" w:rsidP="00571A43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Tiquete de barco </w:t>
      </w:r>
      <w:proofErr w:type="spellStart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>hydrofoil</w:t>
      </w:r>
      <w:proofErr w:type="spellEnd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proofErr w:type="spellStart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>/Santorini (</w:t>
      </w:r>
      <w:proofErr w:type="spellStart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>economy</w:t>
      </w:r>
      <w:proofErr w:type="spellEnd"/>
      <w:r w:rsidRPr="00527DFE">
        <w:rPr>
          <w:rFonts w:ascii="Tahoma" w:eastAsiaTheme="minorHAnsi" w:hAnsi="Tahoma" w:cs="Tahoma"/>
          <w:b/>
          <w:bCs/>
          <w:kern w:val="0"/>
          <w:lang w:val="es-ES_tradnl" w:eastAsia="en-US"/>
        </w:rPr>
        <w:t>).</w:t>
      </w:r>
    </w:p>
    <w:p w14:paraId="4E2820A8" w14:textId="77777777" w:rsidR="00571A43" w:rsidRDefault="00571A43" w:rsidP="00571A43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7479BAE0" w14:textId="77777777" w:rsidR="00571A43" w:rsidRPr="000D4B0A" w:rsidRDefault="00571A43" w:rsidP="00571A43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7D030826" w14:textId="77777777" w:rsidR="00571A43" w:rsidRDefault="00571A43" w:rsidP="00571A43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85CA5D8" w14:textId="77777777" w:rsidR="00571A43" w:rsidRDefault="00571A43" w:rsidP="00571A43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internacionales.</w:t>
      </w:r>
    </w:p>
    <w:p w14:paraId="15533C0B" w14:textId="77777777" w:rsidR="00571A43" w:rsidRPr="002F4A51" w:rsidRDefault="00571A43" w:rsidP="00571A43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Suplemento para tramos – valores aprox. </w:t>
      </w:r>
      <w:r w:rsidRPr="000F2C5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por persona en euros</w:t>
      </w:r>
      <w:r w:rsidRPr="000F2C55">
        <w:rPr>
          <w:rFonts w:ascii="Tahoma" w:eastAsiaTheme="minorHAnsi" w:hAnsi="Tahoma" w:cs="Tahoma"/>
          <w:kern w:val="0"/>
          <w:u w:val="single"/>
          <w:lang w:val="es-ES_tradnl" w:eastAsia="en-US"/>
        </w:rPr>
        <w:t>:</w:t>
      </w:r>
    </w:p>
    <w:p w14:paraId="35332D1E" w14:textId="7F957F11" w:rsidR="00571A43" w:rsidRPr="00527DFE" w:rsidRDefault="00571A43" w:rsidP="00571A43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proofErr w:type="spellStart"/>
      <w:r w:rsidRPr="002F4A51">
        <w:rPr>
          <w:rFonts w:ascii="Tahoma" w:eastAsiaTheme="minorHAnsi" w:hAnsi="Tahoma" w:cs="Tahoma"/>
          <w:kern w:val="0"/>
          <w:lang w:val="es-ES_tradnl" w:eastAsia="en-US"/>
        </w:rPr>
        <w:t>Hydrofoil</w:t>
      </w:r>
      <w:proofErr w:type="spellEnd"/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 Atenas a </w:t>
      </w:r>
      <w:r w:rsidR="00474273"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 w:rsidR="000F2C55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40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07569771" w14:textId="2E4DCA08" w:rsidR="00527DFE" w:rsidRPr="00527DFE" w:rsidRDefault="00527DFE" w:rsidP="00527DFE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proofErr w:type="spellStart"/>
      <w:r w:rsidRPr="002F4A51">
        <w:rPr>
          <w:rFonts w:ascii="Tahoma" w:eastAsiaTheme="minorHAnsi" w:hAnsi="Tahoma" w:cs="Tahoma"/>
          <w:kern w:val="0"/>
          <w:lang w:val="es-ES_tradnl" w:eastAsia="en-US"/>
        </w:rPr>
        <w:t>Hydrofoil</w:t>
      </w:r>
      <w:proofErr w:type="spellEnd"/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proofErr w:type="spellStart"/>
      <w:r w:rsidR="00474273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>
        <w:rPr>
          <w:rFonts w:ascii="Tahoma" w:eastAsiaTheme="minorHAnsi" w:hAnsi="Tahoma" w:cs="Tahoma"/>
          <w:kern w:val="0"/>
          <w:lang w:val="es-ES_tradnl" w:eastAsia="en-US"/>
        </w:rPr>
        <w:t xml:space="preserve"> a Atenas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40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1FFC7EBA" w14:textId="437FDF56" w:rsidR="00527DFE" w:rsidRPr="00527DFE" w:rsidRDefault="00527DFE" w:rsidP="00527DFE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kern w:val="0"/>
          <w:lang w:val="es-ES_tradnl" w:eastAsia="en-US"/>
        </w:rPr>
        <w:lastRenderedPageBreak/>
        <w:t xml:space="preserve">Aéreo Atenas a </w:t>
      </w:r>
      <w:r w:rsidR="00474273"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2</w:t>
      </w:r>
      <w:r w:rsidR="00474273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80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euros.</w:t>
      </w:r>
    </w:p>
    <w:p w14:paraId="349673A6" w14:textId="791C8F99" w:rsidR="00571A43" w:rsidRPr="00527DFE" w:rsidRDefault="00571A43" w:rsidP="00571A43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Aéreo </w:t>
      </w:r>
      <w:r w:rsidR="00474273"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 a </w:t>
      </w:r>
      <w:proofErr w:type="spellStart"/>
      <w:r w:rsidR="00474273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 w:rsidR="00527DFE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1</w:t>
      </w:r>
      <w:r w:rsidR="00474273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20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euros.</w:t>
      </w:r>
    </w:p>
    <w:p w14:paraId="0ADF6520" w14:textId="43B361A8" w:rsidR="00527DFE" w:rsidRPr="00527DFE" w:rsidRDefault="00527DFE" w:rsidP="00527DFE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Aéreo </w:t>
      </w:r>
      <w:proofErr w:type="spellStart"/>
      <w:r w:rsidR="00474273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>
        <w:rPr>
          <w:rFonts w:ascii="Tahoma" w:eastAsiaTheme="minorHAnsi" w:hAnsi="Tahoma" w:cs="Tahoma"/>
          <w:kern w:val="0"/>
          <w:lang w:val="es-ES_tradnl" w:eastAsia="en-US"/>
        </w:rPr>
        <w:t xml:space="preserve"> a Atenas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 w:rsidR="00474273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190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euros.</w:t>
      </w:r>
    </w:p>
    <w:p w14:paraId="37372A7B" w14:textId="77777777" w:rsidR="00571A43" w:rsidRPr="007E5949" w:rsidRDefault="00571A43" w:rsidP="00571A43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E5949">
        <w:rPr>
          <w:rFonts w:ascii="Tahoma" w:hAnsi="Tahoma" w:cs="Tahoma"/>
          <w:color w:val="000000" w:themeColor="text1"/>
        </w:rPr>
        <w:t>Bebidas o extras.</w:t>
      </w:r>
    </w:p>
    <w:p w14:paraId="5A6590D1" w14:textId="77777777" w:rsidR="00571A43" w:rsidRPr="00BE78AF" w:rsidRDefault="00571A43" w:rsidP="00571A43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05717D7E" w14:textId="77777777" w:rsidR="00571A43" w:rsidRPr="006C0682" w:rsidRDefault="00571A43" w:rsidP="00571A43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6DE7FCE6" w14:textId="77777777" w:rsidR="00571A43" w:rsidRDefault="00571A43" w:rsidP="00571A43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77DDF13F" w14:textId="77777777" w:rsidR="00571A43" w:rsidRPr="00B2365F" w:rsidRDefault="00571A43" w:rsidP="00571A43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187CFB18" w14:textId="77777777" w:rsidR="00571A43" w:rsidRDefault="00571A43" w:rsidP="00571A4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DB98F47" w14:textId="77777777" w:rsidR="00571A43" w:rsidRDefault="00571A43" w:rsidP="00571A4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626F0BD4" w14:textId="77777777" w:rsidR="00571A43" w:rsidRPr="000D4B0A" w:rsidRDefault="00571A43" w:rsidP="00571A4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474273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0195C539" w14:textId="77777777" w:rsidR="00571A43" w:rsidRDefault="00571A43" w:rsidP="00571A4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pPr w:leftFromText="141" w:rightFromText="141" w:vertAnchor="text" w:horzAnchor="margin" w:tblpX="-147" w:tblpY="-31"/>
        <w:tblW w:w="1093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851"/>
        <w:gridCol w:w="850"/>
        <w:gridCol w:w="993"/>
        <w:gridCol w:w="850"/>
        <w:gridCol w:w="851"/>
        <w:gridCol w:w="992"/>
        <w:gridCol w:w="850"/>
        <w:gridCol w:w="851"/>
        <w:gridCol w:w="1019"/>
      </w:tblGrid>
      <w:tr w:rsidR="00571A43" w:rsidRPr="005C7077" w14:paraId="73460C26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 w:val="restart"/>
            <w:shd w:val="clear" w:color="auto" w:fill="AEAAAA" w:themeFill="background2" w:themeFillShade="BF"/>
            <w:vAlign w:val="center"/>
          </w:tcPr>
          <w:p w14:paraId="69BBD985" w14:textId="08FA1313" w:rsidR="00571A43" w:rsidRPr="007C398D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7C398D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FECHAS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 202</w:t>
            </w:r>
            <w:r w:rsidR="00B76DB2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6</w:t>
            </w:r>
          </w:p>
        </w:tc>
        <w:tc>
          <w:tcPr>
            <w:tcW w:w="8107" w:type="dxa"/>
            <w:gridSpan w:val="9"/>
            <w:shd w:val="clear" w:color="auto" w:fill="AEAAAA" w:themeFill="background2" w:themeFillShade="BF"/>
            <w:vAlign w:val="center"/>
          </w:tcPr>
          <w:p w14:paraId="6694BDE6" w14:textId="77777777" w:rsidR="00571A43" w:rsidRPr="00D8414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CATEGORÍAS</w:t>
            </w:r>
          </w:p>
        </w:tc>
      </w:tr>
      <w:tr w:rsidR="00571A43" w:rsidRPr="005C7077" w14:paraId="3B17AE47" w14:textId="77777777" w:rsidTr="00B76DB2">
        <w:trPr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shd w:val="clear" w:color="auto" w:fill="AEAAAA" w:themeFill="background2" w:themeFillShade="BF"/>
            <w:vAlign w:val="center"/>
          </w:tcPr>
          <w:p w14:paraId="614D07B6" w14:textId="77777777" w:rsidR="00571A43" w:rsidRPr="00D8414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  <w:lang w:val="es-AR"/>
              </w:rPr>
            </w:pPr>
          </w:p>
        </w:tc>
        <w:tc>
          <w:tcPr>
            <w:tcW w:w="2694" w:type="dxa"/>
            <w:gridSpan w:val="3"/>
            <w:tcBorders>
              <w:bottom w:val="single" w:sz="12" w:space="0" w:color="8EAADB" w:themeColor="accent1" w:themeTint="99"/>
            </w:tcBorders>
            <w:shd w:val="clear" w:color="auto" w:fill="E7E6E6" w:themeFill="background2"/>
            <w:vAlign w:val="center"/>
          </w:tcPr>
          <w:p w14:paraId="632DBF56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BRONCE</w:t>
            </w:r>
          </w:p>
          <w:p w14:paraId="6D12277F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  <w:tc>
          <w:tcPr>
            <w:tcW w:w="2693" w:type="dxa"/>
            <w:gridSpan w:val="3"/>
            <w:tcBorders>
              <w:bottom w:val="single" w:sz="12" w:space="0" w:color="8EAADB" w:themeColor="accent1" w:themeTint="99"/>
            </w:tcBorders>
            <w:vAlign w:val="center"/>
          </w:tcPr>
          <w:p w14:paraId="6C822A7F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PLATA</w:t>
            </w:r>
          </w:p>
          <w:p w14:paraId="58A5319D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  <w:tc>
          <w:tcPr>
            <w:tcW w:w="2720" w:type="dxa"/>
            <w:gridSpan w:val="3"/>
            <w:tcBorders>
              <w:bottom w:val="single" w:sz="12" w:space="0" w:color="8EAADB" w:themeColor="accent1" w:themeTint="99"/>
            </w:tcBorders>
            <w:shd w:val="clear" w:color="auto" w:fill="E7E6E6" w:themeFill="background2"/>
            <w:vAlign w:val="center"/>
          </w:tcPr>
          <w:p w14:paraId="546D2807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ORO</w:t>
            </w:r>
          </w:p>
          <w:p w14:paraId="7AA58622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</w:tr>
      <w:tr w:rsidR="00571A43" w:rsidRPr="005C7077" w14:paraId="61C8B85C" w14:textId="77777777" w:rsidTr="00B76DB2">
        <w:trPr>
          <w:trHeight w:val="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shd w:val="clear" w:color="auto" w:fill="AEAAAA" w:themeFill="background2" w:themeFillShade="BF"/>
            <w:vAlign w:val="center"/>
          </w:tcPr>
          <w:p w14:paraId="1685B13D" w14:textId="77777777" w:rsidR="00571A43" w:rsidRPr="00D8414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18"/>
                <w:szCs w:val="18"/>
                <w:lang w:val="es-AR"/>
              </w:rPr>
            </w:pP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21ED23AA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doble            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17DF492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triple               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781C4746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sencilla                </w:t>
            </w:r>
          </w:p>
        </w:tc>
        <w:tc>
          <w:tcPr>
            <w:tcW w:w="850" w:type="dxa"/>
            <w:vAlign w:val="center"/>
          </w:tcPr>
          <w:p w14:paraId="6FE73825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doble</w:t>
            </w:r>
          </w:p>
        </w:tc>
        <w:tc>
          <w:tcPr>
            <w:tcW w:w="851" w:type="dxa"/>
            <w:vAlign w:val="center"/>
          </w:tcPr>
          <w:p w14:paraId="1461DD0E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triple</w:t>
            </w:r>
          </w:p>
        </w:tc>
        <w:tc>
          <w:tcPr>
            <w:tcW w:w="992" w:type="dxa"/>
            <w:vAlign w:val="center"/>
          </w:tcPr>
          <w:p w14:paraId="096A0E13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sencilla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44AA93EB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doble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5EF96DDE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triple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21F8D323" w14:textId="77777777" w:rsidR="00571A43" w:rsidRPr="00B76DB2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sencilla</w:t>
            </w:r>
          </w:p>
        </w:tc>
      </w:tr>
      <w:tr w:rsidR="00571A43" w:rsidRPr="002A50BA" w14:paraId="05BF9438" w14:textId="77777777" w:rsidTr="00B76DB2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6C5588AC" w14:textId="77777777" w:rsidR="00571A43" w:rsidRPr="00A35769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01 - 21 de mayo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286913DD" w14:textId="4D085E3C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2048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22BD5FB" w14:textId="39E5E302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1858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46BCF013" w14:textId="62E1AEFD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3371</w:t>
            </w:r>
          </w:p>
        </w:tc>
        <w:tc>
          <w:tcPr>
            <w:tcW w:w="850" w:type="dxa"/>
            <w:vAlign w:val="center"/>
          </w:tcPr>
          <w:p w14:paraId="5952E656" w14:textId="47646E67" w:rsidR="00571A43" w:rsidRPr="00B76DB2" w:rsidRDefault="00B76DB2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2406</w:t>
            </w:r>
          </w:p>
        </w:tc>
        <w:tc>
          <w:tcPr>
            <w:tcW w:w="851" w:type="dxa"/>
            <w:vAlign w:val="center"/>
          </w:tcPr>
          <w:p w14:paraId="5C5B5E7C" w14:textId="23CC2C36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2113</w:t>
            </w:r>
          </w:p>
        </w:tc>
        <w:tc>
          <w:tcPr>
            <w:tcW w:w="992" w:type="dxa"/>
            <w:vAlign w:val="center"/>
          </w:tcPr>
          <w:p w14:paraId="3844B4CE" w14:textId="156DB7B0" w:rsidR="00571A43" w:rsidRPr="00B76DB2" w:rsidRDefault="00B76DB2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4086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3ED9230B" w14:textId="3D882006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2993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2B223F87" w14:textId="5FF397C8" w:rsidR="00571A43" w:rsidRPr="00B76DB2" w:rsidRDefault="00B76DB2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2473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5BEBF269" w14:textId="636D15BF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5260</w:t>
            </w:r>
          </w:p>
        </w:tc>
      </w:tr>
      <w:tr w:rsidR="00571A43" w:rsidRPr="002A50BA" w14:paraId="57D5F453" w14:textId="77777777" w:rsidTr="00B76DB2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21A5D54E" w14:textId="77777777" w:rsidR="00571A43" w:rsidRPr="00A35769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22 de mayo al 12 de junio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71F4C436" w14:textId="09FAC9ED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2198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6183245" w14:textId="3D427477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1940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794D550F" w14:textId="3D229956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3648</w:t>
            </w:r>
          </w:p>
        </w:tc>
        <w:tc>
          <w:tcPr>
            <w:tcW w:w="850" w:type="dxa"/>
            <w:vAlign w:val="center"/>
          </w:tcPr>
          <w:p w14:paraId="26C5120B" w14:textId="7EFD910A" w:rsidR="00571A43" w:rsidRPr="00B76DB2" w:rsidRDefault="00B76DB2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2586</w:t>
            </w:r>
          </w:p>
        </w:tc>
        <w:tc>
          <w:tcPr>
            <w:tcW w:w="851" w:type="dxa"/>
            <w:vAlign w:val="center"/>
          </w:tcPr>
          <w:p w14:paraId="7151F18E" w14:textId="09D5E3FE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2233</w:t>
            </w:r>
          </w:p>
        </w:tc>
        <w:tc>
          <w:tcPr>
            <w:tcW w:w="992" w:type="dxa"/>
            <w:vAlign w:val="center"/>
          </w:tcPr>
          <w:p w14:paraId="6FACD250" w14:textId="179A5666" w:rsidR="00571A43" w:rsidRPr="00B76DB2" w:rsidRDefault="00B76DB2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4446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40D3F52" w14:textId="3EFBF90B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3256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1B431B29" w14:textId="10FCC058" w:rsidR="00571A43" w:rsidRPr="00B76DB2" w:rsidRDefault="00B76DB2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2630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7875BCB9" w14:textId="59A75BC8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5786</w:t>
            </w:r>
          </w:p>
        </w:tc>
      </w:tr>
      <w:tr w:rsidR="00571A43" w:rsidRPr="002A50BA" w14:paraId="3E5CA324" w14:textId="77777777" w:rsidTr="00B76DB2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460AFC61" w14:textId="77777777" w:rsidR="00571A43" w:rsidRPr="00A35769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 xml:space="preserve">13 de junio al 19 de julio 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2E80E21E" w14:textId="313EAFD1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2320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16F5A50" w14:textId="618DC936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2039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47E8787E" w14:textId="02AAD9CF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3914</w:t>
            </w:r>
          </w:p>
        </w:tc>
        <w:tc>
          <w:tcPr>
            <w:tcW w:w="850" w:type="dxa"/>
            <w:vAlign w:val="center"/>
          </w:tcPr>
          <w:p w14:paraId="3C6353EA" w14:textId="20EF0FDF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2890</w:t>
            </w:r>
          </w:p>
        </w:tc>
        <w:tc>
          <w:tcPr>
            <w:tcW w:w="851" w:type="dxa"/>
            <w:vAlign w:val="center"/>
          </w:tcPr>
          <w:p w14:paraId="4996FF30" w14:textId="343FD3E9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2436</w:t>
            </w:r>
          </w:p>
        </w:tc>
        <w:tc>
          <w:tcPr>
            <w:tcW w:w="992" w:type="dxa"/>
            <w:vAlign w:val="center"/>
          </w:tcPr>
          <w:p w14:paraId="40C8C3B5" w14:textId="37C02CF6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5055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7108C67A" w14:textId="5A42E5B5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3699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78B31A59" w14:textId="09D1795D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2944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0A06B50E" w14:textId="256CB5B9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6672</w:t>
            </w:r>
          </w:p>
        </w:tc>
      </w:tr>
      <w:tr w:rsidR="00A26349" w:rsidRPr="002A50BA" w14:paraId="33B2522B" w14:textId="77777777" w:rsidTr="00B76DB2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2EB79BE" w14:textId="77777777" w:rsidR="00A26349" w:rsidRPr="00A35769" w:rsidRDefault="00A26349" w:rsidP="00A2634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20 de julio al 04 de septiembre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1EAA2373" w14:textId="32A60535" w:rsidR="00A26349" w:rsidRPr="00B76DB2" w:rsidRDefault="00B76DB2" w:rsidP="00A2634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2464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01EB9D1" w14:textId="3CCC5BE0" w:rsidR="00A26349" w:rsidRPr="00B76DB2" w:rsidRDefault="00B76DB2" w:rsidP="00A2634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2135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35CB3289" w14:textId="62A883F4" w:rsidR="00A26349" w:rsidRPr="00B76DB2" w:rsidRDefault="00B76DB2" w:rsidP="00A2634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4202</w:t>
            </w:r>
          </w:p>
        </w:tc>
        <w:tc>
          <w:tcPr>
            <w:tcW w:w="850" w:type="dxa"/>
            <w:vAlign w:val="center"/>
          </w:tcPr>
          <w:p w14:paraId="4F5E80AB" w14:textId="0DAD65FA" w:rsidR="00A26349" w:rsidRPr="00B76DB2" w:rsidRDefault="00B76DB2" w:rsidP="00A2634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2890</w:t>
            </w:r>
          </w:p>
        </w:tc>
        <w:tc>
          <w:tcPr>
            <w:tcW w:w="851" w:type="dxa"/>
            <w:vAlign w:val="center"/>
          </w:tcPr>
          <w:p w14:paraId="777B129C" w14:textId="7D04907A" w:rsidR="00A26349" w:rsidRPr="00B76DB2" w:rsidRDefault="00B76DB2" w:rsidP="00A2634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2436</w:t>
            </w:r>
          </w:p>
        </w:tc>
        <w:tc>
          <w:tcPr>
            <w:tcW w:w="992" w:type="dxa"/>
            <w:vAlign w:val="center"/>
          </w:tcPr>
          <w:p w14:paraId="4785D97E" w14:textId="0AD88909" w:rsidR="00A26349" w:rsidRPr="00B76DB2" w:rsidRDefault="00B76DB2" w:rsidP="00A2634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5055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74F5831F" w14:textId="08904215" w:rsidR="00A26349" w:rsidRPr="00B76DB2" w:rsidRDefault="00B76DB2" w:rsidP="00A2634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3699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09B43FFD" w14:textId="021F0C8A" w:rsidR="00A26349" w:rsidRPr="00B76DB2" w:rsidRDefault="00B76DB2" w:rsidP="00A2634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2944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63078CD2" w14:textId="133679F8" w:rsidR="00A26349" w:rsidRPr="00B76DB2" w:rsidRDefault="00B76DB2" w:rsidP="00A26349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6672</w:t>
            </w:r>
          </w:p>
        </w:tc>
      </w:tr>
      <w:tr w:rsidR="00571A43" w:rsidRPr="002A50BA" w14:paraId="14307D46" w14:textId="77777777" w:rsidTr="00B76DB2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5B071B74" w14:textId="77777777" w:rsidR="00571A43" w:rsidRPr="00A35769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05 al 20 de septiembre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3AB51732" w14:textId="6D4E85F4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2306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0479BC6" w14:textId="5E506B32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2030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662FE720" w14:textId="492AD5C2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3886</w:t>
            </w:r>
          </w:p>
        </w:tc>
        <w:tc>
          <w:tcPr>
            <w:tcW w:w="850" w:type="dxa"/>
            <w:vAlign w:val="center"/>
          </w:tcPr>
          <w:p w14:paraId="56C29B8D" w14:textId="234B0382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2838</w:t>
            </w:r>
          </w:p>
        </w:tc>
        <w:tc>
          <w:tcPr>
            <w:tcW w:w="851" w:type="dxa"/>
            <w:vAlign w:val="center"/>
          </w:tcPr>
          <w:p w14:paraId="02D663C4" w14:textId="57B573C1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2401</w:t>
            </w:r>
          </w:p>
        </w:tc>
        <w:tc>
          <w:tcPr>
            <w:tcW w:w="992" w:type="dxa"/>
            <w:vAlign w:val="center"/>
          </w:tcPr>
          <w:p w14:paraId="75BE0D1F" w14:textId="466E8A03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4950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70A63F0" w14:textId="7D843437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3339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04A8BA65" w14:textId="76EE3E37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2686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58035DC0" w14:textId="031CADE1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5952</w:t>
            </w:r>
          </w:p>
        </w:tc>
      </w:tr>
      <w:tr w:rsidR="00571A43" w:rsidRPr="002A50BA" w14:paraId="7D9261D0" w14:textId="77777777" w:rsidTr="00B76DB2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234296D6" w14:textId="77777777" w:rsidR="00571A43" w:rsidRPr="00A35769" w:rsidRDefault="00571A43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21 de septiembre al 31 de octubre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4CA15041" w14:textId="02CB08DB" w:rsidR="00571A43" w:rsidRPr="00B76DB2" w:rsidRDefault="00A26349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21</w:t>
            </w:r>
            <w:r w:rsidR="00B76DB2"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98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390B683" w14:textId="224735E7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1940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41B6A4D1" w14:textId="42C352D7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3670</w:t>
            </w:r>
          </w:p>
        </w:tc>
        <w:tc>
          <w:tcPr>
            <w:tcW w:w="850" w:type="dxa"/>
            <w:vAlign w:val="center"/>
          </w:tcPr>
          <w:p w14:paraId="16DDCEFA" w14:textId="5D696B8B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2669</w:t>
            </w:r>
          </w:p>
        </w:tc>
        <w:tc>
          <w:tcPr>
            <w:tcW w:w="851" w:type="dxa"/>
            <w:vAlign w:val="center"/>
          </w:tcPr>
          <w:p w14:paraId="565A199F" w14:textId="4112A296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2270</w:t>
            </w:r>
          </w:p>
        </w:tc>
        <w:tc>
          <w:tcPr>
            <w:tcW w:w="992" w:type="dxa"/>
            <w:vAlign w:val="center"/>
          </w:tcPr>
          <w:p w14:paraId="5995C991" w14:textId="31967D59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4612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262B397" w14:textId="5F474FDD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3228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7F90819E" w14:textId="5D0A2717" w:rsidR="00571A43" w:rsidRPr="00B76DB2" w:rsidRDefault="00A26349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</w:t>
            </w:r>
            <w:r w:rsidR="00B76DB2"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612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65C97B77" w14:textId="1C5FEAFE" w:rsidR="00571A43" w:rsidRPr="00B76DB2" w:rsidRDefault="00B76DB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B76DB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5730</w:t>
            </w:r>
          </w:p>
        </w:tc>
      </w:tr>
    </w:tbl>
    <w:p w14:paraId="1598FC8E" w14:textId="77777777" w:rsidR="00B76DB2" w:rsidRDefault="00B76DB2" w:rsidP="00571A4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D7FBAB9" w14:textId="77777777" w:rsidR="00B76DB2" w:rsidRDefault="00B76DB2" w:rsidP="00571A4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2040AFEE" w14:textId="291D8B8F" w:rsidR="00571A43" w:rsidRPr="000D4B0A" w:rsidRDefault="00571A43" w:rsidP="00571A4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6CAA1067" w14:textId="77777777" w:rsidR="00571A43" w:rsidRPr="000D4B0A" w:rsidRDefault="00571A43" w:rsidP="00571A4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5344428B" w14:textId="77777777" w:rsidR="00571A43" w:rsidRPr="000D4B0A" w:rsidRDefault="00571A43" w:rsidP="00571A4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CB9A363" w14:textId="77777777" w:rsidR="00571A43" w:rsidRDefault="00571A43" w:rsidP="00571A4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78BE0572" w14:textId="77777777" w:rsidR="00571A43" w:rsidRPr="00797E2C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2CE3E99D" w14:textId="77777777" w:rsidR="00571A43" w:rsidRDefault="00571A43" w:rsidP="00571A43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3E8607F9" w14:textId="77777777" w:rsidR="00571A43" w:rsidRDefault="00571A43" w:rsidP="00571A4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36ECB06D" w14:textId="77777777" w:rsidR="00571A43" w:rsidRDefault="00571A43" w:rsidP="00571A43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31391EB0" w14:textId="1F916F6E" w:rsidR="00571A43" w:rsidRPr="00E430EE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Desayuno. Salida para realizar la visita de la ciudad 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de Atenas.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, El Arco de Adriano, Parlamento, monumento del Soldado Desconocido y el tradicional Cambio de Guardia, en la Plaza de la Constitución-Plaza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Syntagma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. Plaza de la Concordia-Plaza Omonia. Acrópolis; Los Propileos, el templo Jónico de Atenea Nike, el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Erection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>, Partenón</w:t>
      </w:r>
      <w:r w:rsidR="00B76DB2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="00B76DB2" w:rsidRPr="00E430EE">
        <w:rPr>
          <w:rFonts w:ascii="Tahoma" w:eastAsiaTheme="minorHAnsi" w:hAnsi="Tahoma" w:cs="Tahoma"/>
          <w:kern w:val="0"/>
          <w:lang w:val="es-ES_tradnl" w:eastAsia="en-US"/>
        </w:rPr>
        <w:t>&amp; Museo Nuevo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libre.</w:t>
      </w:r>
    </w:p>
    <w:p w14:paraId="775B1EA6" w14:textId="77777777" w:rsidR="00571A43" w:rsidRDefault="00571A43" w:rsidP="00571A4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7DB3C8E7" w14:textId="0480B823" w:rsidR="00571A43" w:rsidRPr="00B2365F" w:rsidRDefault="00571A43" w:rsidP="00571A4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3 – </w:t>
      </w:r>
      <w:r w:rsidRPr="00E430EE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 </w:t>
      </w:r>
      <w:r w:rsidR="00BB4430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SANTORINI</w:t>
      </w:r>
    </w:p>
    <w:p w14:paraId="752F36D5" w14:textId="77777777" w:rsidR="00571A43" w:rsidRPr="00E430EE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2F577F64" w14:textId="12E2D21B" w:rsidR="00571A43" w:rsidRPr="00E430EE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el puerto del Pireo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para tomar el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barco de línea regular hacia </w:t>
      </w:r>
      <w:r w:rsidR="00BB4430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. Llegada a </w:t>
      </w:r>
      <w:r w:rsidR="00BB4430"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y traslado al hotel.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4ABEFC77" w14:textId="77777777" w:rsidR="00571A43" w:rsidRDefault="00571A43" w:rsidP="00571A4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1BE8329B" w14:textId="09F97D8A" w:rsidR="00571A43" w:rsidRPr="000B36E1" w:rsidRDefault="00571A43" w:rsidP="00571A43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4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&amp; 5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B4430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35EA21D3" w14:textId="77777777" w:rsidR="00571A43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72207A5C" w14:textId="1DC16F8F" w:rsidR="00571A43" w:rsidRPr="00E430EE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Estancia en la isla de </w:t>
      </w:r>
      <w:r w:rsidR="00BB4430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63030C0A" w14:textId="77777777" w:rsidR="00571A43" w:rsidRPr="00B15900" w:rsidRDefault="00571A43" w:rsidP="00571A43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06F1B5C6" w14:textId="63D44D63" w:rsidR="00571A43" w:rsidRPr="005F4BE2" w:rsidRDefault="00571A43" w:rsidP="00571A4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B4430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  <w:r w:rsidR="00BB4430">
        <w:rPr>
          <w:rFonts w:ascii="Tahoma" w:hAnsi="Tahoma" w:cs="Tahoma"/>
          <w:b/>
          <w:bCs/>
          <w:color w:val="7916A8"/>
          <w:sz w:val="28"/>
          <w:szCs w:val="28"/>
        </w:rPr>
        <w:t xml:space="preserve"> - </w:t>
      </w:r>
      <w:r w:rsidR="00A26349">
        <w:rPr>
          <w:rFonts w:ascii="Tahoma" w:hAnsi="Tahoma" w:cs="Tahoma"/>
          <w:b/>
          <w:bCs/>
          <w:color w:val="7916A8"/>
          <w:sz w:val="28"/>
          <w:szCs w:val="28"/>
        </w:rPr>
        <w:t xml:space="preserve">MYKONOS </w:t>
      </w:r>
    </w:p>
    <w:p w14:paraId="01D7341E" w14:textId="77777777" w:rsidR="00571A43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37F70571" w14:textId="6ABA90F3" w:rsidR="00571A43" w:rsidRPr="00E430EE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A la hora convenida traslado al puerto </w:t>
      </w:r>
      <w:r w:rsidR="000F2C55">
        <w:rPr>
          <w:rFonts w:ascii="Tahoma" w:eastAsiaTheme="minorHAnsi" w:hAnsi="Tahoma" w:cs="Tahoma"/>
          <w:b/>
          <w:bCs/>
          <w:kern w:val="0"/>
          <w:lang w:val="es-ES_tradnl" w:eastAsia="en-US"/>
        </w:rPr>
        <w:t>con destino a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proofErr w:type="spellStart"/>
      <w:r w:rsidR="00BB4430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Llegada y traslado al hotel.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1A988FC8" w14:textId="77777777" w:rsidR="00571A43" w:rsidRPr="00126EE7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69D099F6" w14:textId="3F6237F6" w:rsidR="00571A43" w:rsidRPr="005F4BE2" w:rsidRDefault="00571A43" w:rsidP="00571A4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</w:t>
      </w:r>
      <w:r w:rsidR="000F2C55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="000F2C55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&amp; 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B4430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</w:p>
    <w:p w14:paraId="02AF55F3" w14:textId="77777777" w:rsidR="00571A43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1074947" w14:textId="7821E862" w:rsidR="000F2C55" w:rsidRPr="000F2C55" w:rsidRDefault="000F2C55" w:rsidP="000F2C5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0F2C55">
        <w:rPr>
          <w:rFonts w:ascii="Tahoma" w:eastAsiaTheme="minorHAnsi" w:hAnsi="Tahoma" w:cs="Tahoma"/>
          <w:b/>
          <w:bCs/>
          <w:kern w:val="0"/>
          <w:lang w:val="es-ES_tradnl" w:eastAsia="en-US"/>
        </w:rPr>
        <w:t>Días libres para explorar la isla</w:t>
      </w:r>
      <w:r w:rsidRPr="000F2C55">
        <w:rPr>
          <w:rFonts w:ascii="Tahoma" w:eastAsiaTheme="minorHAnsi" w:hAnsi="Tahoma" w:cs="Tahoma"/>
          <w:kern w:val="0"/>
          <w:lang w:val="es-ES_tradnl" w:eastAsia="en-US"/>
        </w:rPr>
        <w:t xml:space="preserve">, sentarse a contemplar las maravillosas vistas. </w:t>
      </w:r>
      <w:r w:rsidRPr="000F2C55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4F92F1FF" w14:textId="77777777" w:rsidR="000F2C55" w:rsidRDefault="000F2C55" w:rsidP="00A2634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35AAF3C" w14:textId="448AFFC5" w:rsidR="00A26349" w:rsidRPr="005F4BE2" w:rsidRDefault="00A26349" w:rsidP="00A2634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B4430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  <w:r w:rsidR="000F2C55" w:rsidRPr="000F2C55"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BB4430">
        <w:rPr>
          <w:rFonts w:ascii="Tahoma" w:hAnsi="Tahoma" w:cs="Tahoma"/>
          <w:b/>
          <w:bCs/>
          <w:color w:val="7916A8"/>
          <w:sz w:val="28"/>
          <w:szCs w:val="28"/>
        </w:rPr>
        <w:t>–</w:t>
      </w:r>
      <w:r w:rsidR="000F2C55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59016457" w14:textId="77777777" w:rsidR="000F2C55" w:rsidRDefault="000F2C55" w:rsidP="000F2C5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5734BC1" w14:textId="77777777" w:rsidR="000F2C55" w:rsidRPr="000F2C55" w:rsidRDefault="000F2C55" w:rsidP="000F2C5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0F2C55">
        <w:rPr>
          <w:rFonts w:ascii="Tahoma" w:eastAsiaTheme="minorHAnsi" w:hAnsi="Tahoma" w:cs="Tahoma"/>
          <w:kern w:val="0"/>
          <w:lang w:val="es-ES_tradnl" w:eastAsia="en-US"/>
        </w:rPr>
        <w:t xml:space="preserve">A la hora convenida </w:t>
      </w:r>
      <w:r w:rsidRPr="000F2C55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al puerto con destino a Atenas.</w:t>
      </w:r>
      <w:r w:rsidRPr="000F2C55">
        <w:rPr>
          <w:rFonts w:ascii="Tahoma" w:eastAsiaTheme="minorHAnsi" w:hAnsi="Tahoma" w:cs="Tahoma"/>
          <w:kern w:val="0"/>
          <w:lang w:val="es-ES_tradnl" w:eastAsia="en-US"/>
        </w:rPr>
        <w:t xml:space="preserve"> Llegada y traslado al </w:t>
      </w:r>
      <w:r w:rsidRPr="000F2C55">
        <w:rPr>
          <w:rFonts w:ascii="Tahoma" w:eastAsiaTheme="minorHAnsi" w:hAnsi="Tahoma" w:cs="Tahoma"/>
          <w:b/>
          <w:bCs/>
          <w:kern w:val="0"/>
          <w:lang w:val="es-ES_tradnl" w:eastAsia="en-US"/>
        </w:rPr>
        <w:t>hotel y alojamiento.</w:t>
      </w:r>
    </w:p>
    <w:p w14:paraId="532DDF0A" w14:textId="77777777" w:rsidR="00A26349" w:rsidRDefault="00A26349" w:rsidP="00A2634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21D257C1" w14:textId="77777777" w:rsidR="00A26349" w:rsidRPr="005F4BE2" w:rsidRDefault="00A26349" w:rsidP="00A2634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1D7D47C7" w14:textId="77777777" w:rsidR="00A26349" w:rsidRDefault="00A26349" w:rsidP="00A263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6A376DC4" w14:textId="77777777" w:rsidR="00A26349" w:rsidRPr="00E430EE" w:rsidRDefault="00A26349" w:rsidP="00A2634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de salida hacia el aeropuerto.</w:t>
      </w:r>
    </w:p>
    <w:p w14:paraId="6B7AD530" w14:textId="77777777" w:rsidR="00571A43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62517C3C" w14:textId="77777777" w:rsidR="00571A43" w:rsidRPr="00BB4430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BB4430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6B17F5EB" w14:textId="77777777" w:rsidR="00571A43" w:rsidRDefault="00571A43" w:rsidP="00571A4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1421656" w14:textId="77777777" w:rsidR="00571A43" w:rsidRDefault="00571A43" w:rsidP="00571A43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F5F8C2D" w14:textId="77777777" w:rsidR="00571A43" w:rsidRDefault="00571A43" w:rsidP="00571A43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F917741" w14:textId="77777777" w:rsidR="00571A43" w:rsidRDefault="00571A43" w:rsidP="00571A43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0BB508E" w14:textId="77777777" w:rsidR="00BB4430" w:rsidRDefault="00BB4430" w:rsidP="00BB443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620D8FB" w14:textId="77777777" w:rsidR="00BB4430" w:rsidRDefault="00BB4430" w:rsidP="00BB443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A9901D0" w14:textId="2383109B" w:rsidR="00DF11FC" w:rsidRPr="000F2C55" w:rsidRDefault="00571A43" w:rsidP="00BB4430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RPr="000F2C55" w:rsidSect="00B663C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680625"/>
    <w:multiLevelType w:val="hybridMultilevel"/>
    <w:tmpl w:val="E57C44EA"/>
    <w:lvl w:ilvl="0" w:tplc="040A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1" w15:restartNumberingAfterBreak="0">
    <w:nsid w:val="55237A45"/>
    <w:multiLevelType w:val="hybridMultilevel"/>
    <w:tmpl w:val="F6BA033C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9715A7"/>
    <w:multiLevelType w:val="hybridMultilevel"/>
    <w:tmpl w:val="BC5A61D8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F66A13"/>
    <w:multiLevelType w:val="hybridMultilevel"/>
    <w:tmpl w:val="2D8003B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2012373274">
    <w:abstractNumId w:val="3"/>
  </w:num>
  <w:num w:numId="3" w16cid:durableId="1339692012">
    <w:abstractNumId w:val="4"/>
  </w:num>
  <w:num w:numId="4" w16cid:durableId="466362378">
    <w:abstractNumId w:val="1"/>
  </w:num>
  <w:num w:numId="5" w16cid:durableId="824735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A43"/>
    <w:rsid w:val="000F2C55"/>
    <w:rsid w:val="003514CF"/>
    <w:rsid w:val="00474273"/>
    <w:rsid w:val="00527DFE"/>
    <w:rsid w:val="00571A43"/>
    <w:rsid w:val="00A26349"/>
    <w:rsid w:val="00B76DB2"/>
    <w:rsid w:val="00B92DFC"/>
    <w:rsid w:val="00BB4430"/>
    <w:rsid w:val="00CE6A5B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82DBF"/>
  <w15:chartTrackingRefBased/>
  <w15:docId w15:val="{09127646-19C2-FF49-8861-E2453BEE4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349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71A43"/>
    <w:pPr>
      <w:ind w:left="720"/>
      <w:contextualSpacing/>
    </w:pPr>
  </w:style>
  <w:style w:type="paragraph" w:customStyle="1" w:styleId="timescustom">
    <w:name w:val="timescustom"/>
    <w:basedOn w:val="Normal"/>
    <w:rsid w:val="00571A4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571A4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571A43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514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2026-03-19T21:29:00Z</dcterms:created>
  <dcterms:modified xsi:type="dcterms:W3CDTF">2026-03-19T21:29:00Z</dcterms:modified>
</cp:coreProperties>
</file>