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2A5F6" w14:textId="77777777" w:rsidR="006325CB" w:rsidRPr="006325CB" w:rsidRDefault="006325CB" w:rsidP="006325CB"/>
    <w:p w14:paraId="5C459F83" w14:textId="77777777" w:rsidR="006325CB" w:rsidRDefault="006325CB" w:rsidP="006325CB"/>
    <w:p w14:paraId="760559ED" w14:textId="77777777" w:rsidR="00A67ED8" w:rsidRDefault="00A67ED8" w:rsidP="006325CB"/>
    <w:p w14:paraId="4657C42C" w14:textId="77777777" w:rsidR="00A67ED8" w:rsidRPr="006325CB" w:rsidRDefault="00A67ED8" w:rsidP="006325CB"/>
    <w:p w14:paraId="3AF4D645" w14:textId="77777777" w:rsidR="009F0BE7" w:rsidRDefault="0097680E" w:rsidP="0097680E">
      <w:pPr>
        <w:pStyle w:val="Ttulo"/>
        <w:jc w:val="center"/>
        <w:rPr>
          <w:rFonts w:ascii="Tahoma" w:hAnsi="Tahoma" w:cs="Tahoma"/>
          <w:b/>
          <w:bCs/>
          <w:color w:val="36A9E0"/>
          <w:sz w:val="48"/>
          <w:szCs w:val="48"/>
          <w:u w:val="single"/>
        </w:rPr>
      </w:pPr>
      <w:r w:rsidRPr="001C28A7">
        <w:rPr>
          <w:rFonts w:ascii="Tahoma" w:hAnsi="Tahoma" w:cs="Tahoma"/>
          <w:b/>
          <w:bCs/>
          <w:color w:val="36A9E0"/>
          <w:sz w:val="48"/>
          <w:szCs w:val="48"/>
          <w:u w:val="single"/>
        </w:rPr>
        <w:t xml:space="preserve">HOTELES PREVISTOS </w:t>
      </w:r>
    </w:p>
    <w:p w14:paraId="300D9531" w14:textId="1AF16D25" w:rsidR="0097680E" w:rsidRPr="001C28A7" w:rsidRDefault="0097680E" w:rsidP="0097680E">
      <w:pPr>
        <w:pStyle w:val="Ttulo"/>
        <w:jc w:val="center"/>
        <w:rPr>
          <w:rFonts w:ascii="Tahoma" w:eastAsia="Dosis" w:hAnsi="Tahoma" w:cs="Tahoma"/>
          <w:b/>
          <w:bCs/>
          <w:color w:val="36A9E0"/>
          <w:sz w:val="48"/>
          <w:szCs w:val="48"/>
          <w:u w:val="single"/>
        </w:rPr>
      </w:pPr>
      <w:r w:rsidRPr="001C28A7">
        <w:rPr>
          <w:rFonts w:ascii="Tahoma" w:hAnsi="Tahoma" w:cs="Tahoma"/>
          <w:b/>
          <w:bCs/>
          <w:color w:val="36A9E0"/>
          <w:sz w:val="48"/>
          <w:szCs w:val="48"/>
          <w:u w:val="single"/>
        </w:rPr>
        <w:t>O SIMILARES</w:t>
      </w:r>
      <w:r w:rsidRPr="001C28A7">
        <w:rPr>
          <w:rFonts w:ascii="Tahoma" w:eastAsia="Dosis" w:hAnsi="Tahoma" w:cs="Tahoma"/>
          <w:b/>
          <w:bCs/>
          <w:color w:val="36A9E0"/>
          <w:sz w:val="48"/>
          <w:szCs w:val="48"/>
          <w:u w:val="single"/>
        </w:rPr>
        <w:t xml:space="preserve"> </w:t>
      </w:r>
      <w:r w:rsidR="006325CB" w:rsidRPr="001C28A7">
        <w:rPr>
          <w:rFonts w:ascii="Tahoma" w:eastAsia="Dosis" w:hAnsi="Tahoma" w:cs="Tahoma"/>
          <w:b/>
          <w:bCs/>
          <w:color w:val="36A9E0"/>
          <w:sz w:val="48"/>
          <w:szCs w:val="48"/>
          <w:u w:val="single"/>
        </w:rPr>
        <w:t>EN TURQUÍA</w:t>
      </w:r>
    </w:p>
    <w:p w14:paraId="14213E0A" w14:textId="77777777" w:rsidR="0097680E" w:rsidRPr="001C28A7" w:rsidRDefault="0097680E" w:rsidP="0097680E">
      <w:pPr>
        <w:pStyle w:val="Ttulo"/>
        <w:jc w:val="center"/>
        <w:rPr>
          <w:rFonts w:ascii="Tahoma" w:eastAsia="Dosis" w:hAnsi="Tahoma" w:cs="Tahoma"/>
          <w:color w:val="595959"/>
          <w:sz w:val="48"/>
          <w:szCs w:val="48"/>
        </w:rPr>
      </w:pPr>
    </w:p>
    <w:p w14:paraId="0595D10C" w14:textId="77777777" w:rsidR="0097680E" w:rsidRDefault="0097680E" w:rsidP="0097680E">
      <w:pPr>
        <w:spacing w:line="240" w:lineRule="auto"/>
        <w:jc w:val="both"/>
        <w:rPr>
          <w:rFonts w:ascii="Dosis" w:eastAsia="Dosis" w:hAnsi="Dosis" w:cs="Dosis"/>
          <w:color w:val="595959"/>
          <w:sz w:val="18"/>
          <w:szCs w:val="18"/>
        </w:rPr>
      </w:pPr>
    </w:p>
    <w:p w14:paraId="5F81681D" w14:textId="77777777" w:rsidR="006325CB" w:rsidRDefault="006325CB" w:rsidP="0097680E">
      <w:pPr>
        <w:spacing w:line="240" w:lineRule="auto"/>
        <w:jc w:val="both"/>
        <w:rPr>
          <w:rFonts w:ascii="Dosis" w:eastAsia="Dosis" w:hAnsi="Dosis" w:cs="Dosis"/>
          <w:color w:val="595959"/>
          <w:sz w:val="18"/>
          <w:szCs w:val="18"/>
        </w:rPr>
      </w:pPr>
    </w:p>
    <w:p w14:paraId="7E2DD703" w14:textId="77777777" w:rsidR="001C28A7" w:rsidRDefault="001C28A7" w:rsidP="0097680E">
      <w:pPr>
        <w:spacing w:line="240" w:lineRule="auto"/>
        <w:jc w:val="both"/>
        <w:rPr>
          <w:rFonts w:ascii="Dosis" w:eastAsia="Dosis" w:hAnsi="Dosis" w:cs="Dosis"/>
          <w:color w:val="595959"/>
          <w:sz w:val="18"/>
          <w:szCs w:val="18"/>
        </w:rPr>
      </w:pPr>
    </w:p>
    <w:p w14:paraId="02840791" w14:textId="77777777" w:rsidR="0097680E" w:rsidRDefault="0097680E" w:rsidP="0097680E">
      <w:pPr>
        <w:spacing w:line="240" w:lineRule="auto"/>
        <w:jc w:val="both"/>
        <w:rPr>
          <w:rFonts w:ascii="Dosis" w:eastAsia="Dosis" w:hAnsi="Dosis" w:cs="Dosis"/>
          <w:color w:val="595959"/>
          <w:sz w:val="18"/>
          <w:szCs w:val="18"/>
        </w:rPr>
      </w:pPr>
    </w:p>
    <w:p w14:paraId="06431158" w14:textId="77777777" w:rsidR="001C28A7" w:rsidRDefault="001C28A7" w:rsidP="0097680E">
      <w:pPr>
        <w:spacing w:line="240" w:lineRule="auto"/>
        <w:jc w:val="both"/>
        <w:rPr>
          <w:rFonts w:ascii="Dosis" w:eastAsia="Dosis" w:hAnsi="Dosis" w:cs="Dosis"/>
          <w:color w:val="595959"/>
          <w:sz w:val="18"/>
          <w:szCs w:val="18"/>
        </w:rPr>
      </w:pPr>
    </w:p>
    <w:tbl>
      <w:tblPr>
        <w:tblW w:w="10823" w:type="dxa"/>
        <w:tblBorders>
          <w:top w:val="dashed" w:sz="4" w:space="0" w:color="36A9E0"/>
          <w:left w:val="dashed" w:sz="4" w:space="0" w:color="36A9E0"/>
          <w:bottom w:val="dashed" w:sz="4" w:space="0" w:color="36A9E0"/>
          <w:right w:val="dashed" w:sz="4" w:space="0" w:color="36A9E0"/>
          <w:insideH w:val="dashed" w:sz="4" w:space="0" w:color="36A9E0"/>
          <w:insideV w:val="dashed" w:sz="4" w:space="0" w:color="36A9E0"/>
        </w:tblBorders>
        <w:tblLayout w:type="fixed"/>
        <w:tblLook w:val="0600" w:firstRow="0" w:lastRow="0" w:firstColumn="0" w:lastColumn="0" w:noHBand="1" w:noVBand="1"/>
      </w:tblPr>
      <w:tblGrid>
        <w:gridCol w:w="1881"/>
        <w:gridCol w:w="1415"/>
        <w:gridCol w:w="7527"/>
      </w:tblGrid>
      <w:tr w:rsidR="006325CB" w:rsidRPr="006325CB" w14:paraId="55D6E050" w14:textId="77777777" w:rsidTr="009F0BE7">
        <w:trPr>
          <w:trHeight w:val="1450"/>
        </w:trPr>
        <w:tc>
          <w:tcPr>
            <w:tcW w:w="1881" w:type="dxa"/>
            <w:shd w:val="clear" w:color="auto" w:fill="36A9E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22EFCA" w14:textId="77777777" w:rsidR="0097680E" w:rsidRPr="006325CB" w:rsidRDefault="0097680E" w:rsidP="00920613">
            <w:pPr>
              <w:widowControl w:val="0"/>
              <w:jc w:val="center"/>
              <w:rPr>
                <w:rFonts w:ascii="Tahoma" w:eastAsia="Calibri" w:hAnsi="Tahoma" w:cs="Tahoma"/>
                <w:color w:val="FFFFFF" w:themeColor="background1"/>
              </w:rPr>
            </w:pPr>
            <w:r w:rsidRPr="006325CB">
              <w:rPr>
                <w:rFonts w:ascii="Tahoma" w:eastAsia="Calibri" w:hAnsi="Tahoma" w:cs="Tahoma"/>
                <w:b/>
                <w:color w:val="FFFFFF" w:themeColor="background1"/>
              </w:rPr>
              <w:t>CATEGORÍA</w:t>
            </w:r>
          </w:p>
        </w:tc>
        <w:tc>
          <w:tcPr>
            <w:tcW w:w="1415" w:type="dxa"/>
            <w:shd w:val="clear" w:color="auto" w:fill="36A9E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55CF02" w14:textId="77777777" w:rsidR="0097680E" w:rsidRPr="006325CB" w:rsidRDefault="0097680E" w:rsidP="00920613">
            <w:pPr>
              <w:widowControl w:val="0"/>
              <w:jc w:val="center"/>
              <w:rPr>
                <w:rFonts w:ascii="Tahoma" w:eastAsia="Calibri" w:hAnsi="Tahoma" w:cs="Tahoma"/>
                <w:color w:val="FFFFFF" w:themeColor="background1"/>
              </w:rPr>
            </w:pPr>
            <w:r w:rsidRPr="006325CB">
              <w:rPr>
                <w:rFonts w:ascii="Tahoma" w:eastAsia="Calibri" w:hAnsi="Tahoma" w:cs="Tahoma"/>
                <w:b/>
                <w:color w:val="FFFFFF" w:themeColor="background1"/>
              </w:rPr>
              <w:t>CIUDAD</w:t>
            </w:r>
          </w:p>
        </w:tc>
        <w:tc>
          <w:tcPr>
            <w:tcW w:w="7527" w:type="dxa"/>
            <w:shd w:val="clear" w:color="auto" w:fill="36A9E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F35A2B" w14:textId="77777777" w:rsidR="0097680E" w:rsidRPr="006325CB" w:rsidRDefault="0097680E" w:rsidP="00920613">
            <w:pPr>
              <w:widowControl w:val="0"/>
              <w:jc w:val="center"/>
              <w:rPr>
                <w:rFonts w:ascii="Tahoma" w:eastAsia="Calibri" w:hAnsi="Tahoma" w:cs="Tahoma"/>
                <w:u w:val="single"/>
              </w:rPr>
            </w:pPr>
            <w:r w:rsidRPr="006325CB">
              <w:rPr>
                <w:rFonts w:ascii="Tahoma" w:eastAsia="Calibri" w:hAnsi="Tahoma" w:cs="Tahoma"/>
                <w:b/>
                <w:color w:val="FFFFFF" w:themeColor="background1"/>
                <w:u w:val="single"/>
              </w:rPr>
              <w:t>HOTELES</w:t>
            </w:r>
            <w:r w:rsidR="006325CB">
              <w:rPr>
                <w:rFonts w:ascii="Tahoma" w:eastAsia="Calibri" w:hAnsi="Tahoma" w:cs="Tahoma"/>
                <w:b/>
                <w:color w:val="FFFFFF" w:themeColor="background1"/>
                <w:u w:val="single"/>
              </w:rPr>
              <w:t xml:space="preserve"> PREVISTOS O SIMILARES</w:t>
            </w:r>
            <w:r w:rsidRPr="006325CB">
              <w:rPr>
                <w:rFonts w:ascii="Tahoma" w:eastAsia="Calibri" w:hAnsi="Tahoma" w:cs="Tahoma"/>
                <w:b/>
                <w:color w:val="FFFFFF" w:themeColor="background1"/>
                <w:u w:val="single"/>
              </w:rPr>
              <w:t xml:space="preserve"> </w:t>
            </w:r>
          </w:p>
        </w:tc>
      </w:tr>
      <w:tr w:rsidR="0097680E" w:rsidRPr="006325CB" w14:paraId="13305732" w14:textId="77777777" w:rsidTr="001C28A7">
        <w:trPr>
          <w:trHeight w:val="650"/>
        </w:trPr>
        <w:tc>
          <w:tcPr>
            <w:tcW w:w="1881" w:type="dxa"/>
            <w:shd w:val="clear" w:color="auto" w:fill="78C0D4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683BD9" w14:textId="77777777" w:rsidR="0097680E" w:rsidRPr="006325CB" w:rsidRDefault="0097680E" w:rsidP="00920613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Cs/>
                <w:color w:val="FFFFFF" w:themeColor="background1"/>
                <w:sz w:val="16"/>
                <w:szCs w:val="16"/>
              </w:rPr>
              <w:t>PLATINIUM</w:t>
            </w:r>
          </w:p>
        </w:tc>
        <w:tc>
          <w:tcPr>
            <w:tcW w:w="141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CCC50E" w14:textId="77777777" w:rsidR="0097680E" w:rsidRPr="006325CB" w:rsidRDefault="0097680E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ESTAMBUL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68251E" w14:textId="77777777" w:rsidR="001C28A7" w:rsidRDefault="001C28A7" w:rsidP="0097680E">
            <w:pPr>
              <w:pStyle w:val="Prrafodelista"/>
              <w:widowControl w:val="0"/>
              <w:numPr>
                <w:ilvl w:val="0"/>
                <w:numId w:val="2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GRAND HARILTON</w:t>
            </w: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 </w:t>
            </w:r>
          </w:p>
          <w:p w14:paraId="1C2C737F" w14:textId="679BE9E0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2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CLARION MAHMUTBEY </w:t>
            </w:r>
          </w:p>
          <w:p w14:paraId="4F2D94C2" w14:textId="77777777" w:rsidR="001C28A7" w:rsidRDefault="001C28A7" w:rsidP="0097680E">
            <w:pPr>
              <w:pStyle w:val="Prrafodelista"/>
              <w:widowControl w:val="0"/>
              <w:numPr>
                <w:ilvl w:val="0"/>
                <w:numId w:val="2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RAMADA ENCORE BAYRAMPAŞA</w:t>
            </w: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 </w:t>
            </w:r>
          </w:p>
          <w:p w14:paraId="59B86CBC" w14:textId="1EE2EFE6" w:rsidR="0097680E" w:rsidRPr="001C28A7" w:rsidRDefault="0097680E" w:rsidP="001C28A7">
            <w:pPr>
              <w:pStyle w:val="Prrafodelista"/>
              <w:widowControl w:val="0"/>
              <w:numPr>
                <w:ilvl w:val="0"/>
                <w:numId w:val="2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GOLDEN TULIP</w:t>
            </w:r>
            <w:r w:rsid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 </w:t>
            </w:r>
            <w:r w:rsidR="001C28A7"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OR SIMILAR</w:t>
            </w:r>
          </w:p>
        </w:tc>
      </w:tr>
      <w:tr w:rsidR="0097680E" w:rsidRPr="005D1D48" w14:paraId="4CF7D95B" w14:textId="77777777" w:rsidTr="001C28A7">
        <w:trPr>
          <w:trHeight w:val="457"/>
        </w:trPr>
        <w:tc>
          <w:tcPr>
            <w:tcW w:w="1881" w:type="dxa"/>
            <w:shd w:val="clear" w:color="auto" w:fill="4A86E8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8DC60C" w14:textId="17995283" w:rsidR="0097680E" w:rsidRPr="006325CB" w:rsidRDefault="001C28A7" w:rsidP="00920613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Tahoma" w:eastAsia="Calibri" w:hAnsi="Tahoma" w:cs="Tahoma"/>
                <w:bCs/>
                <w:color w:val="FFFFFF" w:themeColor="background1"/>
                <w:sz w:val="16"/>
                <w:szCs w:val="16"/>
              </w:rPr>
              <w:t>ORO</w:t>
            </w:r>
          </w:p>
        </w:tc>
        <w:tc>
          <w:tcPr>
            <w:tcW w:w="141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F38CA2" w14:textId="77777777" w:rsidR="0097680E" w:rsidRPr="006325CB" w:rsidRDefault="0097680E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ESTAMBUL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C2C8F6" w14:textId="77777777" w:rsidR="0097680E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DOUBLETREE BY HILTON PIYALEPAŞA </w:t>
            </w:r>
          </w:p>
          <w:p w14:paraId="1C1F8B95" w14:textId="3BCAB5FD" w:rsidR="001C28A7" w:rsidRPr="006325CB" w:rsidRDefault="001C28A7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GRAND CEVAHIR</w:t>
            </w:r>
          </w:p>
          <w:p w14:paraId="60A4541D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OTTOMAN LEGACY</w:t>
            </w:r>
          </w:p>
          <w:p w14:paraId="305521A1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CROWNE PLAZA HARBIYE OR SIMILAR</w:t>
            </w:r>
          </w:p>
        </w:tc>
      </w:tr>
      <w:tr w:rsidR="0097680E" w:rsidRPr="006325CB" w14:paraId="25B9211F" w14:textId="77777777" w:rsidTr="001C28A7">
        <w:trPr>
          <w:trHeight w:val="443"/>
        </w:trPr>
        <w:tc>
          <w:tcPr>
            <w:tcW w:w="1881" w:type="dxa"/>
            <w:shd w:val="clear" w:color="auto" w:fill="00CC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5A56EB" w14:textId="0F0C88C2" w:rsidR="0097680E" w:rsidRPr="006325CB" w:rsidRDefault="0097680E" w:rsidP="00920613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Cs/>
                <w:color w:val="FFFFFF" w:themeColor="background1"/>
                <w:sz w:val="16"/>
                <w:szCs w:val="16"/>
              </w:rPr>
              <w:t>TURQU</w:t>
            </w:r>
            <w:r w:rsidR="001C28A7">
              <w:rPr>
                <w:rFonts w:ascii="Tahoma" w:eastAsia="Calibri" w:hAnsi="Tahoma" w:cs="Tahoma"/>
                <w:bCs/>
                <w:color w:val="FFFFFF" w:themeColor="background1"/>
                <w:sz w:val="16"/>
                <w:szCs w:val="16"/>
              </w:rPr>
              <w:t>ESA</w:t>
            </w:r>
          </w:p>
        </w:tc>
        <w:tc>
          <w:tcPr>
            <w:tcW w:w="141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C54D90" w14:textId="77777777" w:rsidR="0097680E" w:rsidRPr="006325CB" w:rsidRDefault="0097680E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ESTAMBUL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7782AD" w14:textId="77D146B1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BARCELÓ </w:t>
            </w:r>
            <w:r w:rsid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ISTANBUL </w:t>
            </w: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HOTEL </w:t>
            </w:r>
          </w:p>
          <w:p w14:paraId="07DD1333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ELYSIUM TAKSIM</w:t>
            </w:r>
          </w:p>
          <w:p w14:paraId="051C320F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CONRAD OR SIMILAR</w:t>
            </w:r>
          </w:p>
        </w:tc>
      </w:tr>
      <w:tr w:rsidR="0097680E" w:rsidRPr="006325CB" w14:paraId="79D4925E" w14:textId="77777777" w:rsidTr="001C28A7">
        <w:trPr>
          <w:trHeight w:val="516"/>
        </w:trPr>
        <w:tc>
          <w:tcPr>
            <w:tcW w:w="1881" w:type="dxa"/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387A87" w14:textId="77777777" w:rsidR="0097680E" w:rsidRPr="006325CB" w:rsidRDefault="0097680E" w:rsidP="00920613">
            <w:pPr>
              <w:widowControl w:val="0"/>
              <w:jc w:val="center"/>
              <w:rPr>
                <w:rFonts w:ascii="Tahoma" w:eastAsia="Calibri" w:hAnsi="Tahoma" w:cs="Tahoma"/>
                <w:bCs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Cs/>
                <w:color w:val="666666"/>
                <w:sz w:val="16"/>
                <w:szCs w:val="16"/>
              </w:rPr>
              <w:t>CAPADOCIA REGULAR</w:t>
            </w:r>
          </w:p>
        </w:tc>
        <w:tc>
          <w:tcPr>
            <w:tcW w:w="1415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C165D5" w14:textId="77777777" w:rsidR="0097680E" w:rsidRPr="006325CB" w:rsidRDefault="0097680E" w:rsidP="00920613">
            <w:pPr>
              <w:widowControl w:val="0"/>
              <w:jc w:val="center"/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CAPADOCIA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6C7F95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SIGNATURE SPA </w:t>
            </w:r>
          </w:p>
          <w:p w14:paraId="266763DA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SIGNATURE GARDEN AVANOS </w:t>
            </w:r>
          </w:p>
          <w:p w14:paraId="676E6B2C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AVRASYA HOTEL </w:t>
            </w:r>
          </w:p>
          <w:p w14:paraId="1212740B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PERISSIA HOTEL</w:t>
            </w:r>
          </w:p>
          <w:p w14:paraId="68FA838A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BURCU KAYA HOTEL </w:t>
            </w:r>
          </w:p>
          <w:p w14:paraId="6D953227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ALTINÖZ OTEL </w:t>
            </w:r>
          </w:p>
          <w:p w14:paraId="0FB1E706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CRYSTAL KAYMAKLI </w:t>
            </w:r>
          </w:p>
          <w:p w14:paraId="7FE34F79" w14:textId="77777777" w:rsidR="0097680E" w:rsidRPr="001C28A7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ALP HOTEL OR SIMILAR</w:t>
            </w:r>
          </w:p>
          <w:p w14:paraId="36F89763" w14:textId="3E5FBDDD" w:rsidR="001C28A7" w:rsidRPr="006325CB" w:rsidRDefault="001C28A7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EMİN KOÇAK OR SIMILAR</w:t>
            </w:r>
          </w:p>
        </w:tc>
      </w:tr>
      <w:tr w:rsidR="0097680E" w:rsidRPr="006325CB" w14:paraId="16A533D4" w14:textId="77777777" w:rsidTr="001C28A7">
        <w:trPr>
          <w:trHeight w:val="443"/>
        </w:trPr>
        <w:tc>
          <w:tcPr>
            <w:tcW w:w="1881" w:type="dxa"/>
            <w:shd w:val="clear" w:color="auto" w:fill="C9DAF8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002572" w14:textId="77777777" w:rsidR="0097680E" w:rsidRPr="006325CB" w:rsidRDefault="0097680E" w:rsidP="00920613">
            <w:pPr>
              <w:widowControl w:val="0"/>
              <w:jc w:val="center"/>
              <w:rPr>
                <w:rFonts w:ascii="Tahoma" w:eastAsia="Calibri" w:hAnsi="Tahoma" w:cs="Tahoma"/>
                <w:bCs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Cs/>
                <w:color w:val="666666"/>
                <w:sz w:val="16"/>
                <w:szCs w:val="16"/>
              </w:rPr>
              <w:t>STANDARD CAVE (UPGRADE)</w:t>
            </w:r>
          </w:p>
        </w:tc>
        <w:tc>
          <w:tcPr>
            <w:tcW w:w="141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965A5" w14:textId="77777777" w:rsidR="0097680E" w:rsidRPr="006325CB" w:rsidRDefault="0097680E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</w:rPr>
            </w:pP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AD660D" w14:textId="77777777" w:rsidR="0097680E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KALSEDON CAVE SUITS</w:t>
            </w:r>
          </w:p>
          <w:p w14:paraId="52A5FB67" w14:textId="44AA7124" w:rsidR="001C28A7" w:rsidRPr="006325CB" w:rsidRDefault="001C28A7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DEDELİ KONAK</w:t>
            </w:r>
          </w:p>
          <w:p w14:paraId="43B7C604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1983 SPECIAL CAVE</w:t>
            </w:r>
          </w:p>
          <w:p w14:paraId="7C3463FC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DILEK KAYA </w:t>
            </w:r>
          </w:p>
          <w:p w14:paraId="00ECC744" w14:textId="77777777" w:rsidR="0097680E" w:rsidRPr="006325CB" w:rsidRDefault="0097680E" w:rsidP="0097680E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DREAMS CAVE OR SIMILAR</w:t>
            </w:r>
          </w:p>
        </w:tc>
      </w:tr>
      <w:tr w:rsidR="0097680E" w:rsidRPr="006325CB" w14:paraId="4D4DD88E" w14:textId="77777777" w:rsidTr="001C28A7">
        <w:trPr>
          <w:trHeight w:val="294"/>
        </w:trPr>
        <w:tc>
          <w:tcPr>
            <w:tcW w:w="1881" w:type="dxa"/>
            <w:shd w:val="clear" w:color="auto" w:fill="C9DAF8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C2015D" w14:textId="77777777" w:rsidR="0097680E" w:rsidRPr="006325CB" w:rsidRDefault="0097680E" w:rsidP="00920613">
            <w:pPr>
              <w:widowControl w:val="0"/>
              <w:jc w:val="center"/>
              <w:rPr>
                <w:rFonts w:ascii="Tahoma" w:eastAsia="Calibri" w:hAnsi="Tahoma" w:cs="Tahoma"/>
                <w:bCs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Cs/>
                <w:color w:val="666666"/>
                <w:sz w:val="16"/>
                <w:szCs w:val="16"/>
              </w:rPr>
              <w:t>SAPPHIRE CAVE</w:t>
            </w:r>
          </w:p>
        </w:tc>
        <w:tc>
          <w:tcPr>
            <w:tcW w:w="141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B3EB6" w14:textId="77777777" w:rsidR="0097680E" w:rsidRPr="006325CB" w:rsidRDefault="0097680E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</w:rPr>
            </w:pP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61C042" w14:textId="77777777" w:rsidR="006766CA" w:rsidRPr="006325CB" w:rsidRDefault="0097680E" w:rsidP="006766CA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YUSUF YİĞİTOĞLU KONAĞI</w:t>
            </w:r>
          </w:p>
          <w:p w14:paraId="008CC940" w14:textId="77777777" w:rsidR="001C28A7" w:rsidRPr="001C28A7" w:rsidRDefault="001C28A7" w:rsidP="006766CA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GARDEN INN CAPPADOCIA</w:t>
            </w: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 </w:t>
            </w:r>
          </w:p>
          <w:p w14:paraId="5C5BEADC" w14:textId="3784E688" w:rsidR="0097680E" w:rsidRPr="006325CB" w:rsidRDefault="0097680E" w:rsidP="006766CA">
            <w:pPr>
              <w:pStyle w:val="Prrafodelista"/>
              <w:widowControl w:val="0"/>
              <w:numPr>
                <w:ilvl w:val="0"/>
                <w:numId w:val="3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CAPPA VILLA</w:t>
            </w:r>
            <w:r w:rsidR="006766CA"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 </w:t>
            </w: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OR SIMILAR</w:t>
            </w:r>
          </w:p>
        </w:tc>
      </w:tr>
      <w:tr w:rsidR="0097680E" w:rsidRPr="006325CB" w14:paraId="09ADED20" w14:textId="77777777" w:rsidTr="001C28A7">
        <w:trPr>
          <w:trHeight w:val="443"/>
        </w:trPr>
        <w:tc>
          <w:tcPr>
            <w:tcW w:w="1881" w:type="dxa"/>
            <w:shd w:val="clear" w:color="auto" w:fill="C9DAF8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79A93C" w14:textId="77777777" w:rsidR="0097680E" w:rsidRPr="006325CB" w:rsidRDefault="0097680E" w:rsidP="00920613">
            <w:pPr>
              <w:widowControl w:val="0"/>
              <w:jc w:val="center"/>
              <w:rPr>
                <w:rFonts w:ascii="Tahoma" w:eastAsia="Calibri" w:hAnsi="Tahoma" w:cs="Tahoma"/>
                <w:bCs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Cs/>
                <w:color w:val="666666"/>
                <w:sz w:val="16"/>
                <w:szCs w:val="16"/>
              </w:rPr>
              <w:t>DELUX CAVE (UPGRADE)</w:t>
            </w:r>
          </w:p>
        </w:tc>
        <w:tc>
          <w:tcPr>
            <w:tcW w:w="141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E40FB" w14:textId="77777777" w:rsidR="0097680E" w:rsidRPr="006325CB" w:rsidRDefault="0097680E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</w:rPr>
            </w:pP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EFC363" w14:textId="77777777" w:rsidR="006766CA" w:rsidRPr="006325CB" w:rsidRDefault="0097680E" w:rsidP="006766CA">
            <w:pPr>
              <w:pStyle w:val="Prrafodelista"/>
              <w:widowControl w:val="0"/>
              <w:numPr>
                <w:ilvl w:val="0"/>
                <w:numId w:val="4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SIGNATURES PREMIUM CAVE</w:t>
            </w:r>
          </w:p>
          <w:p w14:paraId="57277D83" w14:textId="77777777" w:rsidR="006766CA" w:rsidRPr="006325CB" w:rsidRDefault="0097680E" w:rsidP="006766CA">
            <w:pPr>
              <w:pStyle w:val="Prrafodelista"/>
              <w:widowControl w:val="0"/>
              <w:numPr>
                <w:ilvl w:val="0"/>
                <w:numId w:val="4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AVANGARDE HOTEL</w:t>
            </w:r>
          </w:p>
          <w:p w14:paraId="2106EE8C" w14:textId="77777777" w:rsidR="006766CA" w:rsidRPr="006325CB" w:rsidRDefault="0097680E" w:rsidP="006766CA">
            <w:pPr>
              <w:pStyle w:val="Prrafodelista"/>
              <w:widowControl w:val="0"/>
              <w:numPr>
                <w:ilvl w:val="0"/>
                <w:numId w:val="4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YUNAK EVLERI</w:t>
            </w:r>
          </w:p>
          <w:p w14:paraId="21FA302D" w14:textId="77777777" w:rsidR="006766CA" w:rsidRPr="006325CB" w:rsidRDefault="0097680E" w:rsidP="006766CA">
            <w:pPr>
              <w:pStyle w:val="Prrafodelista"/>
              <w:widowControl w:val="0"/>
              <w:numPr>
                <w:ilvl w:val="0"/>
                <w:numId w:val="4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MITHRA</w:t>
            </w:r>
            <w:r w:rsidR="006766CA"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 </w:t>
            </w:r>
          </w:p>
          <w:p w14:paraId="7FB4F565" w14:textId="62263EB6" w:rsidR="0097680E" w:rsidRPr="001C28A7" w:rsidRDefault="0097680E" w:rsidP="006766CA">
            <w:pPr>
              <w:pStyle w:val="Prrafodelista"/>
              <w:widowControl w:val="0"/>
              <w:numPr>
                <w:ilvl w:val="0"/>
                <w:numId w:val="4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GAMIRASU </w:t>
            </w:r>
          </w:p>
          <w:p w14:paraId="1616F47C" w14:textId="5C371E0C" w:rsidR="001C28A7" w:rsidRPr="006325CB" w:rsidRDefault="001C28A7" w:rsidP="006766CA">
            <w:pPr>
              <w:pStyle w:val="Prrafodelista"/>
              <w:widowControl w:val="0"/>
              <w:numPr>
                <w:ilvl w:val="0"/>
                <w:numId w:val="4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MDC OR SIMILAR</w:t>
            </w:r>
          </w:p>
        </w:tc>
      </w:tr>
      <w:tr w:rsidR="005D1D48" w:rsidRPr="005D1D48" w14:paraId="4B255542" w14:textId="77777777" w:rsidTr="001C28A7">
        <w:trPr>
          <w:trHeight w:val="635"/>
        </w:trPr>
        <w:tc>
          <w:tcPr>
            <w:tcW w:w="1881" w:type="dxa"/>
            <w:vMerge w:val="restart"/>
            <w:shd w:val="clear" w:color="auto" w:fill="D0E0E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6EA150" w14:textId="77777777" w:rsidR="005D1D48" w:rsidRPr="006325CB" w:rsidRDefault="005D1D48" w:rsidP="006325CB">
            <w:pPr>
              <w:widowControl w:val="0"/>
              <w:jc w:val="center"/>
              <w:rPr>
                <w:rFonts w:ascii="Tahoma" w:eastAsia="Calibri" w:hAnsi="Tahoma" w:cs="Tahoma"/>
                <w:bCs/>
                <w:color w:val="666666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Cs/>
                <w:color w:val="666666"/>
                <w:sz w:val="16"/>
                <w:szCs w:val="16"/>
              </w:rPr>
              <w:lastRenderedPageBreak/>
              <w:t>TODAS LAS</w:t>
            </w:r>
          </w:p>
          <w:p w14:paraId="5F2F7F35" w14:textId="77777777" w:rsidR="005D1D48" w:rsidRPr="006325CB" w:rsidRDefault="005D1D48" w:rsidP="006325CB">
            <w:pPr>
              <w:widowControl w:val="0"/>
              <w:jc w:val="center"/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Cs/>
                <w:color w:val="666666"/>
                <w:sz w:val="16"/>
                <w:szCs w:val="16"/>
              </w:rPr>
              <w:t>CATEGORÍAS</w:t>
            </w:r>
          </w:p>
        </w:tc>
        <w:tc>
          <w:tcPr>
            <w:tcW w:w="141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300BEA" w14:textId="77777777" w:rsidR="005D1D48" w:rsidRPr="006325CB" w:rsidRDefault="005D1D48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PAMUKKALE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6771D0" w14:textId="77777777" w:rsidR="001C28A7" w:rsidRPr="001C28A7" w:rsidRDefault="001C28A7" w:rsidP="001C28A7">
            <w:pPr>
              <w:pStyle w:val="Prrafodelista"/>
              <w:widowControl w:val="0"/>
              <w:numPr>
                <w:ilvl w:val="0"/>
                <w:numId w:val="5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RAMADA RESORT BY WYNDHAM</w:t>
            </w:r>
          </w:p>
          <w:p w14:paraId="7BBA6E60" w14:textId="77777777" w:rsidR="001C28A7" w:rsidRPr="001C28A7" w:rsidRDefault="001C28A7" w:rsidP="001C28A7">
            <w:pPr>
              <w:pStyle w:val="Prrafodelista"/>
              <w:widowControl w:val="0"/>
              <w:numPr>
                <w:ilvl w:val="0"/>
                <w:numId w:val="5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PAM THERMAL,ADEMPIRA TERMAL</w:t>
            </w:r>
          </w:p>
          <w:p w14:paraId="463BAED6" w14:textId="77777777" w:rsidR="001C28A7" w:rsidRPr="001C28A7" w:rsidRDefault="001C28A7" w:rsidP="001C28A7">
            <w:pPr>
              <w:pStyle w:val="Prrafodelista"/>
              <w:widowControl w:val="0"/>
              <w:numPr>
                <w:ilvl w:val="0"/>
                <w:numId w:val="5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LYCUS RIVER TERMAL</w:t>
            </w:r>
          </w:p>
          <w:p w14:paraId="2BB5D13A" w14:textId="77777777" w:rsidR="001C28A7" w:rsidRPr="001C28A7" w:rsidRDefault="001C28A7" w:rsidP="001C28A7">
            <w:pPr>
              <w:pStyle w:val="Prrafodelista"/>
              <w:widowControl w:val="0"/>
              <w:numPr>
                <w:ilvl w:val="0"/>
                <w:numId w:val="5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COLOSSAE </w:t>
            </w:r>
          </w:p>
          <w:p w14:paraId="18FD5EAA" w14:textId="2943DE59" w:rsidR="005D1D48" w:rsidRPr="006325CB" w:rsidRDefault="001C28A7" w:rsidP="001C28A7">
            <w:pPr>
              <w:pStyle w:val="Prrafodelista"/>
              <w:widowControl w:val="0"/>
              <w:numPr>
                <w:ilvl w:val="0"/>
                <w:numId w:val="5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1C28A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RICHMOND OR SIMILAR</w:t>
            </w:r>
          </w:p>
        </w:tc>
      </w:tr>
      <w:tr w:rsidR="005D1D48" w:rsidRPr="005D1D48" w14:paraId="2D56C241" w14:textId="77777777" w:rsidTr="001C28A7">
        <w:trPr>
          <w:trHeight w:val="605"/>
        </w:trPr>
        <w:tc>
          <w:tcPr>
            <w:tcW w:w="188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492F9" w14:textId="77777777" w:rsidR="005D1D48" w:rsidRPr="006325CB" w:rsidRDefault="005D1D48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41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C75E08" w14:textId="77777777" w:rsidR="005D1D48" w:rsidRPr="006325CB" w:rsidRDefault="005D1D48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KUSADASI (NOV-MAY)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6F313F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5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SIGNATURE BLUE RESORT</w:t>
            </w:r>
          </w:p>
          <w:p w14:paraId="7CDE3E72" w14:textId="750E8D61" w:rsidR="009F0BE7" w:rsidRPr="009F0BE7" w:rsidRDefault="009F0BE7" w:rsidP="006766CA">
            <w:pPr>
              <w:pStyle w:val="Prrafodelista"/>
              <w:widowControl w:val="0"/>
              <w:numPr>
                <w:ilvl w:val="0"/>
                <w:numId w:val="5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9F0BE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ODELIA</w:t>
            </w:r>
          </w:p>
          <w:p w14:paraId="499B2206" w14:textId="4216B9AF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5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RAMADA HOTEL</w:t>
            </w:r>
          </w:p>
          <w:p w14:paraId="5F752D46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5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TUSAN BEACH RESORT OR SIMILAR</w:t>
            </w:r>
          </w:p>
        </w:tc>
      </w:tr>
      <w:tr w:rsidR="005D1D48" w:rsidRPr="005D1D48" w14:paraId="58C48A47" w14:textId="77777777" w:rsidTr="001C28A7">
        <w:trPr>
          <w:trHeight w:val="605"/>
        </w:trPr>
        <w:tc>
          <w:tcPr>
            <w:tcW w:w="188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6F9B2" w14:textId="77777777" w:rsidR="005D1D48" w:rsidRPr="006325CB" w:rsidRDefault="005D1D48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41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8629CF" w14:textId="77777777" w:rsidR="005D1D48" w:rsidRPr="006325CB" w:rsidRDefault="005D1D48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IZMIR (JUN-OCT)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F2C275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6"/>
              </w:numPr>
              <w:rPr>
                <w:rFonts w:ascii="Tahoma" w:eastAsia="Calibri" w:hAnsi="Tahoma" w:cs="Tahoma"/>
                <w:color w:val="666666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</w:rPr>
              <w:t>RAMADA SUITES KEMALPAŞA</w:t>
            </w:r>
          </w:p>
          <w:p w14:paraId="221AF452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6"/>
              </w:numPr>
              <w:rPr>
                <w:rFonts w:ascii="Tahoma" w:eastAsia="Calibri" w:hAnsi="Tahoma" w:cs="Tahoma"/>
                <w:color w:val="666666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</w:rPr>
              <w:t>BLANCA HOTEL</w:t>
            </w:r>
          </w:p>
          <w:p w14:paraId="7F1BC441" w14:textId="77777777" w:rsidR="005D1D48" w:rsidRDefault="005D1D48" w:rsidP="006766CA">
            <w:pPr>
              <w:pStyle w:val="Prrafodelista"/>
              <w:widowControl w:val="0"/>
              <w:numPr>
                <w:ilvl w:val="0"/>
                <w:numId w:val="6"/>
              </w:numPr>
              <w:rPr>
                <w:rFonts w:ascii="Tahoma" w:eastAsia="Calibri" w:hAnsi="Tahoma" w:cs="Tahoma"/>
                <w:color w:val="666666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</w:rPr>
              <w:t>RAMADA PLAZA IZMIR</w:t>
            </w:r>
          </w:p>
          <w:p w14:paraId="34956999" w14:textId="56546503" w:rsidR="009F0BE7" w:rsidRPr="009F0BE7" w:rsidRDefault="009F0BE7" w:rsidP="006766CA">
            <w:pPr>
              <w:pStyle w:val="Prrafodelista"/>
              <w:widowControl w:val="0"/>
              <w:numPr>
                <w:ilvl w:val="0"/>
                <w:numId w:val="6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9F0BE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RADISSON ALIAGA</w:t>
            </w:r>
          </w:p>
          <w:p w14:paraId="6744E2FA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6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LUX SEGMENT ICIN HILTON GARDEN INN BAYRAKLI OR SIMILAR</w:t>
            </w:r>
          </w:p>
        </w:tc>
      </w:tr>
      <w:tr w:rsidR="005D1D48" w:rsidRPr="006325CB" w14:paraId="30743F65" w14:textId="77777777" w:rsidTr="001C28A7">
        <w:trPr>
          <w:trHeight w:val="501"/>
        </w:trPr>
        <w:tc>
          <w:tcPr>
            <w:tcW w:w="188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9B07F" w14:textId="77777777" w:rsidR="005D1D48" w:rsidRPr="006325CB" w:rsidRDefault="005D1D48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41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F49E6D" w14:textId="77777777" w:rsidR="005D1D48" w:rsidRPr="006325CB" w:rsidRDefault="005D1D48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CANAKKALE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5C6764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IRIS HOTEL</w:t>
            </w:r>
          </w:p>
          <w:p w14:paraId="09F719FC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PARION</w:t>
            </w:r>
          </w:p>
          <w:p w14:paraId="67AC83EE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BÜYÜK TRUVA</w:t>
            </w:r>
          </w:p>
          <w:p w14:paraId="5BEA59F7" w14:textId="77777777" w:rsidR="009F0BE7" w:rsidRPr="009F0BE7" w:rsidRDefault="005D1D48" w:rsidP="009F0BE7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TORIA TUSAN </w:t>
            </w:r>
          </w:p>
          <w:p w14:paraId="604E21D1" w14:textId="6F914252" w:rsidR="009F0BE7" w:rsidRPr="009F0BE7" w:rsidRDefault="009F0BE7" w:rsidP="009F0BE7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9F0BE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KOLIN</w:t>
            </w:r>
            <w: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 </w:t>
            </w: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OR SIMILAR</w:t>
            </w:r>
          </w:p>
        </w:tc>
      </w:tr>
      <w:tr w:rsidR="005D1D48" w:rsidRPr="006325CB" w14:paraId="4A2BAC20" w14:textId="77777777" w:rsidTr="001C28A7">
        <w:trPr>
          <w:trHeight w:val="294"/>
        </w:trPr>
        <w:tc>
          <w:tcPr>
            <w:tcW w:w="188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0D1D1" w14:textId="77777777" w:rsidR="005D1D48" w:rsidRPr="006325CB" w:rsidRDefault="005D1D48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41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6E2DBE" w14:textId="77777777" w:rsidR="005D1D48" w:rsidRPr="006325CB" w:rsidRDefault="005D1D48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ANTALYA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DDC4BD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ADONIS HOTEL</w:t>
            </w:r>
          </w:p>
          <w:p w14:paraId="56F9D9F7" w14:textId="21FA67BE" w:rsidR="005D1D48" w:rsidRPr="006325CB" w:rsidRDefault="009F0BE7" w:rsidP="006766CA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9F0BE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FALEZ ÖZKAYMAK OR SIMILAR</w:t>
            </w:r>
          </w:p>
        </w:tc>
      </w:tr>
      <w:tr w:rsidR="005D1D48" w:rsidRPr="005D1D48" w14:paraId="05BE0FA3" w14:textId="77777777" w:rsidTr="001C28A7">
        <w:trPr>
          <w:trHeight w:val="511"/>
        </w:trPr>
        <w:tc>
          <w:tcPr>
            <w:tcW w:w="188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727D6" w14:textId="77777777" w:rsidR="005D1D48" w:rsidRPr="006325CB" w:rsidRDefault="005D1D48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41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3FF8E8" w14:textId="77777777" w:rsidR="005D1D48" w:rsidRPr="006325CB" w:rsidRDefault="005D1D48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MARDIN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3CD703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ANEMON MARDIN</w:t>
            </w:r>
          </w:p>
          <w:p w14:paraId="3DD50437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RAYMAR OTEL</w:t>
            </w:r>
          </w:p>
          <w:p w14:paraId="5F5CC9FE" w14:textId="6611EFE6" w:rsidR="005D1D48" w:rsidRPr="009F0BE7" w:rsidRDefault="005D1D48" w:rsidP="009F0BE7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KARS I NEHROZ (MIDYAT)</w:t>
            </w:r>
            <w:r w:rsidR="009F0BE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 </w:t>
            </w:r>
            <w:r w:rsidR="009F0BE7"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OR SIMILAR</w:t>
            </w:r>
          </w:p>
        </w:tc>
      </w:tr>
      <w:tr w:rsidR="005D1D48" w:rsidRPr="006325CB" w14:paraId="3DD131EC" w14:textId="77777777" w:rsidTr="001C28A7">
        <w:trPr>
          <w:trHeight w:val="443"/>
        </w:trPr>
        <w:tc>
          <w:tcPr>
            <w:tcW w:w="188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A8514" w14:textId="77777777" w:rsidR="005D1D48" w:rsidRPr="006325CB" w:rsidRDefault="005D1D48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41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803830" w14:textId="77777777" w:rsidR="005D1D48" w:rsidRPr="006325CB" w:rsidRDefault="005D1D48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URFA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A8E961" w14:textId="77777777" w:rsidR="009F0BE7" w:rsidRPr="009F0BE7" w:rsidRDefault="009F0BE7" w:rsidP="009F0BE7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color w:val="666666"/>
                <w:sz w:val="16"/>
                <w:szCs w:val="16"/>
              </w:rPr>
            </w:pPr>
            <w:r w:rsidRPr="009F0BE7">
              <w:rPr>
                <w:rFonts w:ascii="Tahoma" w:eastAsia="Calibri" w:hAnsi="Tahoma" w:cs="Tahoma"/>
                <w:color w:val="666666"/>
                <w:sz w:val="16"/>
                <w:szCs w:val="16"/>
              </w:rPr>
              <w:t xml:space="preserve">DOUBLETREE URFA </w:t>
            </w:r>
          </w:p>
          <w:p w14:paraId="6361E669" w14:textId="7E0EE737" w:rsidR="005D1D48" w:rsidRPr="009F0BE7" w:rsidRDefault="005D1D48" w:rsidP="009F0BE7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color w:val="666666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</w:rPr>
              <w:t>DEDEMAN URFA OTEL</w:t>
            </w:r>
            <w:r w:rsidR="009F0BE7">
              <w:rPr>
                <w:rFonts w:ascii="Tahoma" w:eastAsia="Calibri" w:hAnsi="Tahoma" w:cs="Tahoma"/>
                <w:color w:val="666666"/>
                <w:sz w:val="16"/>
                <w:szCs w:val="16"/>
              </w:rPr>
              <w:t xml:space="preserve"> </w:t>
            </w:r>
            <w:r w:rsidR="009F0BE7"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OR SIMILAR</w:t>
            </w:r>
          </w:p>
        </w:tc>
      </w:tr>
      <w:tr w:rsidR="005D1D48" w:rsidRPr="006325CB" w14:paraId="599688C6" w14:textId="77777777" w:rsidTr="001C28A7">
        <w:trPr>
          <w:trHeight w:val="443"/>
        </w:trPr>
        <w:tc>
          <w:tcPr>
            <w:tcW w:w="188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4F42B" w14:textId="77777777" w:rsidR="005D1D48" w:rsidRPr="006325CB" w:rsidRDefault="005D1D48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</w:rPr>
            </w:pPr>
          </w:p>
        </w:tc>
        <w:tc>
          <w:tcPr>
            <w:tcW w:w="141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C7C966" w14:textId="77777777" w:rsidR="005D1D48" w:rsidRPr="006325CB" w:rsidRDefault="005D1D48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ANTEP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76B696" w14:textId="77777777" w:rsidR="009F0BE7" w:rsidRPr="009F0BE7" w:rsidRDefault="009F0BE7" w:rsidP="009F0BE7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color w:val="666666"/>
                <w:sz w:val="16"/>
                <w:szCs w:val="16"/>
              </w:rPr>
            </w:pPr>
            <w:r w:rsidRPr="009F0BE7">
              <w:rPr>
                <w:rFonts w:ascii="Tahoma" w:eastAsia="Calibri" w:hAnsi="Tahoma" w:cs="Tahoma"/>
                <w:color w:val="666666"/>
                <w:sz w:val="16"/>
                <w:szCs w:val="16"/>
              </w:rPr>
              <w:t>DEDEMAN ANTEP</w:t>
            </w:r>
          </w:p>
          <w:p w14:paraId="117BE896" w14:textId="7D61A152" w:rsidR="005D1D48" w:rsidRPr="006325CB" w:rsidRDefault="009F0BE7" w:rsidP="009F0BE7">
            <w:pPr>
              <w:pStyle w:val="Prrafodelista"/>
              <w:widowControl w:val="0"/>
              <w:numPr>
                <w:ilvl w:val="0"/>
                <w:numId w:val="7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9F0BE7">
              <w:rPr>
                <w:rFonts w:ascii="Tahoma" w:eastAsia="Calibri" w:hAnsi="Tahoma" w:cs="Tahoma"/>
                <w:color w:val="666666"/>
                <w:sz w:val="16"/>
                <w:szCs w:val="16"/>
              </w:rPr>
              <w:t>RAMADA ANTEP OR SIMILAR</w:t>
            </w:r>
          </w:p>
        </w:tc>
      </w:tr>
      <w:tr w:rsidR="005D1D48" w:rsidRPr="006325CB" w14:paraId="6E0DEE72" w14:textId="77777777" w:rsidTr="001C28A7">
        <w:trPr>
          <w:trHeight w:val="294"/>
        </w:trPr>
        <w:tc>
          <w:tcPr>
            <w:tcW w:w="188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9FC4D" w14:textId="77777777" w:rsidR="005D1D48" w:rsidRPr="006325CB" w:rsidRDefault="005D1D48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41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211726" w14:textId="77777777" w:rsidR="005D1D48" w:rsidRPr="006325CB" w:rsidRDefault="005D1D48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SINOP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81EC57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9"/>
              </w:numPr>
              <w:rPr>
                <w:rFonts w:ascii="Tahoma" w:eastAsia="Calibri" w:hAnsi="Tahoma" w:cs="Tahoma"/>
                <w:color w:val="666666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</w:rPr>
              <w:t>DENIZCI OTEL</w:t>
            </w:r>
          </w:p>
          <w:p w14:paraId="48548FC9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9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ALIN OTEL</w:t>
            </w:r>
          </w:p>
          <w:p w14:paraId="6F1CE51D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9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ANEMON SAMSUN OTEL </w:t>
            </w:r>
          </w:p>
          <w:p w14:paraId="428E743C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9"/>
              </w:numPr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</w:rPr>
              <w:t>SAMSUN PALAS OTEL OR SIMILAR</w:t>
            </w:r>
          </w:p>
        </w:tc>
      </w:tr>
      <w:tr w:rsidR="005D1D48" w:rsidRPr="005D1D48" w14:paraId="490FEFFB" w14:textId="77777777" w:rsidTr="001C28A7">
        <w:trPr>
          <w:trHeight w:val="698"/>
        </w:trPr>
        <w:tc>
          <w:tcPr>
            <w:tcW w:w="188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184A6" w14:textId="77777777" w:rsidR="005D1D48" w:rsidRPr="006325CB" w:rsidRDefault="005D1D48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</w:rPr>
            </w:pPr>
          </w:p>
        </w:tc>
        <w:tc>
          <w:tcPr>
            <w:tcW w:w="141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CAAA19" w14:textId="77777777" w:rsidR="005D1D48" w:rsidRPr="006325CB" w:rsidRDefault="005D1D48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SAFRANBOLU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EC5A19" w14:textId="77777777" w:rsidR="005D1D48" w:rsidRPr="006325CB" w:rsidRDefault="005D1D48" w:rsidP="006766CA">
            <w:pPr>
              <w:pStyle w:val="Prrafodelista"/>
              <w:widowControl w:val="0"/>
              <w:numPr>
                <w:ilvl w:val="0"/>
                <w:numId w:val="10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KAHVECILER KONAĞI</w:t>
            </w:r>
          </w:p>
          <w:p w14:paraId="2A959F60" w14:textId="4DB41C22" w:rsidR="005D1D48" w:rsidRPr="009F0BE7" w:rsidRDefault="005D1D48" w:rsidP="009F0BE7">
            <w:pPr>
              <w:pStyle w:val="Prrafodelista"/>
              <w:widowControl w:val="0"/>
              <w:numPr>
                <w:ilvl w:val="0"/>
                <w:numId w:val="10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6325CB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 xml:space="preserve">KADIOĞLU ŞEHZADE KONAKLARI </w:t>
            </w:r>
            <w:r w:rsidR="009F0BE7" w:rsidRPr="006325CB">
              <w:rPr>
                <w:rFonts w:ascii="Tahoma" w:eastAsia="Calibri" w:hAnsi="Tahoma" w:cs="Tahoma"/>
                <w:color w:val="666666"/>
                <w:sz w:val="16"/>
                <w:szCs w:val="16"/>
              </w:rPr>
              <w:t>OR SIMILAR</w:t>
            </w:r>
          </w:p>
        </w:tc>
      </w:tr>
      <w:tr w:rsidR="005D1D48" w:rsidRPr="005D1D48" w14:paraId="053510AF" w14:textId="77777777" w:rsidTr="001C28A7">
        <w:trPr>
          <w:trHeight w:val="585"/>
        </w:trPr>
        <w:tc>
          <w:tcPr>
            <w:tcW w:w="188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63C51" w14:textId="77777777" w:rsidR="005D1D48" w:rsidRPr="006325CB" w:rsidRDefault="005D1D48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41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F49184" w14:textId="77777777" w:rsidR="005D1D48" w:rsidRPr="006325CB" w:rsidRDefault="005D1D48" w:rsidP="00920613">
            <w:pPr>
              <w:widowControl w:val="0"/>
              <w:jc w:val="center"/>
              <w:rPr>
                <w:rFonts w:ascii="Tahoma" w:eastAsia="Calibri" w:hAnsi="Tahoma" w:cs="Tahoma"/>
                <w:sz w:val="16"/>
                <w:szCs w:val="16"/>
              </w:rPr>
            </w:pPr>
            <w:r w:rsidRPr="006325CB"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TRABZON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F77B0B" w14:textId="77777777" w:rsidR="009F0BE7" w:rsidRPr="009F0BE7" w:rsidRDefault="009F0BE7" w:rsidP="009F0BE7">
            <w:pPr>
              <w:pStyle w:val="Prrafodelista"/>
              <w:widowControl w:val="0"/>
              <w:numPr>
                <w:ilvl w:val="0"/>
                <w:numId w:val="10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9F0BE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DOUBLETREE YOMBRA</w:t>
            </w:r>
          </w:p>
          <w:p w14:paraId="22753312" w14:textId="1C73B51B" w:rsidR="005D1D48" w:rsidRPr="005D1D48" w:rsidRDefault="009F0BE7" w:rsidP="009F0BE7">
            <w:pPr>
              <w:pStyle w:val="Prrafodelista"/>
              <w:widowControl w:val="0"/>
              <w:numPr>
                <w:ilvl w:val="0"/>
                <w:numId w:val="10"/>
              </w:numPr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  <w:r w:rsidRPr="009F0BE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FIRST JOY OR SIMILAR</w:t>
            </w:r>
          </w:p>
        </w:tc>
      </w:tr>
      <w:tr w:rsidR="005D1D48" w:rsidRPr="005D1D48" w14:paraId="5C3D9707" w14:textId="77777777" w:rsidTr="001C28A7">
        <w:trPr>
          <w:trHeight w:val="585"/>
        </w:trPr>
        <w:tc>
          <w:tcPr>
            <w:tcW w:w="188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DC690" w14:textId="77777777" w:rsidR="005D1D48" w:rsidRPr="006325CB" w:rsidRDefault="005D1D48" w:rsidP="00920613">
            <w:pPr>
              <w:widowControl w:val="0"/>
              <w:rPr>
                <w:rFonts w:ascii="Tahoma" w:eastAsia="Calibri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41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477CF8" w14:textId="77777777" w:rsidR="005D1D48" w:rsidRPr="006325CB" w:rsidRDefault="005D1D48" w:rsidP="00920613">
            <w:pPr>
              <w:widowControl w:val="0"/>
              <w:jc w:val="center"/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</w:pPr>
            <w:r>
              <w:rPr>
                <w:rFonts w:ascii="Tahoma" w:eastAsia="Calibri" w:hAnsi="Tahoma" w:cs="Tahoma"/>
                <w:b/>
                <w:color w:val="666666"/>
                <w:sz w:val="16"/>
                <w:szCs w:val="16"/>
              </w:rPr>
              <w:t>RIZE</w:t>
            </w:r>
          </w:p>
        </w:tc>
        <w:tc>
          <w:tcPr>
            <w:tcW w:w="752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A25AF5" w14:textId="77777777" w:rsidR="009F0BE7" w:rsidRPr="009F0BE7" w:rsidRDefault="009F0BE7" w:rsidP="009F0BE7">
            <w:pPr>
              <w:pStyle w:val="Prrafodelista"/>
              <w:widowControl w:val="0"/>
              <w:numPr>
                <w:ilvl w:val="0"/>
                <w:numId w:val="10"/>
              </w:numPr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</w:pPr>
            <w:r w:rsidRPr="009F0BE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BABILION HOTEL</w:t>
            </w:r>
          </w:p>
          <w:p w14:paraId="4846B940" w14:textId="3C6D92B7" w:rsidR="005D1D48" w:rsidRPr="006325CB" w:rsidRDefault="009F0BE7" w:rsidP="009F0BE7">
            <w:pPr>
              <w:pStyle w:val="Prrafodelista"/>
              <w:widowControl w:val="0"/>
              <w:numPr>
                <w:ilvl w:val="0"/>
                <w:numId w:val="10"/>
              </w:numPr>
              <w:rPr>
                <w:rFonts w:ascii="Tahoma" w:eastAsia="Calibri" w:hAnsi="Tahoma" w:cs="Tahoma"/>
                <w:color w:val="666666"/>
                <w:sz w:val="16"/>
                <w:szCs w:val="16"/>
              </w:rPr>
            </w:pPr>
            <w:r w:rsidRPr="009F0BE7">
              <w:rPr>
                <w:rFonts w:ascii="Tahoma" w:eastAsia="Calibri" w:hAnsi="Tahoma" w:cs="Tahoma"/>
                <w:color w:val="666666"/>
                <w:sz w:val="16"/>
                <w:szCs w:val="16"/>
                <w:lang w:val="en-US"/>
              </w:rPr>
              <w:t>RAMADA FINDIKLI OR SIMILAR</w:t>
            </w:r>
          </w:p>
        </w:tc>
      </w:tr>
    </w:tbl>
    <w:p w14:paraId="41D7D77C" w14:textId="77777777" w:rsidR="00DF11FC" w:rsidRPr="005D1D48" w:rsidRDefault="00DF11FC">
      <w:pPr>
        <w:rPr>
          <w:lang w:val="en-US"/>
        </w:rPr>
      </w:pPr>
    </w:p>
    <w:sectPr w:rsidR="00DF11FC" w:rsidRPr="005D1D48" w:rsidSect="0097680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sis SemiBold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E6615"/>
    <w:multiLevelType w:val="hybridMultilevel"/>
    <w:tmpl w:val="99084232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2473D"/>
    <w:multiLevelType w:val="hybridMultilevel"/>
    <w:tmpl w:val="528AE4F6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B0809"/>
    <w:multiLevelType w:val="hybridMultilevel"/>
    <w:tmpl w:val="A5A40CDE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67A9C"/>
    <w:multiLevelType w:val="hybridMultilevel"/>
    <w:tmpl w:val="2EC21692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7F71FC"/>
    <w:multiLevelType w:val="hybridMultilevel"/>
    <w:tmpl w:val="31864A2E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346642"/>
    <w:multiLevelType w:val="hybridMultilevel"/>
    <w:tmpl w:val="8CDA1A6E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4542CC"/>
    <w:multiLevelType w:val="hybridMultilevel"/>
    <w:tmpl w:val="817C09DA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1A13EC"/>
    <w:multiLevelType w:val="hybridMultilevel"/>
    <w:tmpl w:val="D82001A6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B631C4"/>
    <w:multiLevelType w:val="hybridMultilevel"/>
    <w:tmpl w:val="AF804CAC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055176"/>
    <w:multiLevelType w:val="hybridMultilevel"/>
    <w:tmpl w:val="29ACF33E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7F6082"/>
    <w:multiLevelType w:val="hybridMultilevel"/>
    <w:tmpl w:val="61FEDB22"/>
    <w:lvl w:ilvl="0" w:tplc="22D247C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0499296">
    <w:abstractNumId w:val="2"/>
  </w:num>
  <w:num w:numId="2" w16cid:durableId="1451900556">
    <w:abstractNumId w:val="8"/>
  </w:num>
  <w:num w:numId="3" w16cid:durableId="1753703340">
    <w:abstractNumId w:val="0"/>
  </w:num>
  <w:num w:numId="4" w16cid:durableId="1666938760">
    <w:abstractNumId w:val="9"/>
  </w:num>
  <w:num w:numId="5" w16cid:durableId="876740617">
    <w:abstractNumId w:val="1"/>
  </w:num>
  <w:num w:numId="6" w16cid:durableId="1643846331">
    <w:abstractNumId w:val="6"/>
  </w:num>
  <w:num w:numId="7" w16cid:durableId="1697005856">
    <w:abstractNumId w:val="5"/>
  </w:num>
  <w:num w:numId="8" w16cid:durableId="1661881573">
    <w:abstractNumId w:val="4"/>
  </w:num>
  <w:num w:numId="9" w16cid:durableId="176161613">
    <w:abstractNumId w:val="7"/>
  </w:num>
  <w:num w:numId="10" w16cid:durableId="195390590">
    <w:abstractNumId w:val="10"/>
  </w:num>
  <w:num w:numId="11" w16cid:durableId="6098244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32A"/>
    <w:rsid w:val="001C28A7"/>
    <w:rsid w:val="003514CF"/>
    <w:rsid w:val="0052032A"/>
    <w:rsid w:val="005D1D48"/>
    <w:rsid w:val="006325CB"/>
    <w:rsid w:val="006766CA"/>
    <w:rsid w:val="0097680E"/>
    <w:rsid w:val="009F0BE7"/>
    <w:rsid w:val="00A67ED8"/>
    <w:rsid w:val="00B92DFC"/>
    <w:rsid w:val="00CE6A5B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DFCB8F"/>
  <w15:chartTrackingRefBased/>
  <w15:docId w15:val="{349A71BD-9ABC-1049-8962-BC03359D3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80E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97680E"/>
    <w:pPr>
      <w:keepNext/>
      <w:keepLines/>
      <w:spacing w:line="240" w:lineRule="auto"/>
      <w:jc w:val="both"/>
    </w:pPr>
    <w:rPr>
      <w:rFonts w:ascii="Dosis SemiBold" w:eastAsia="Dosis SemiBold" w:hAnsi="Dosis SemiBold" w:cs="Dosis SemiBold"/>
      <w:color w:val="434343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10"/>
    <w:rsid w:val="0097680E"/>
    <w:rPr>
      <w:rFonts w:ascii="Dosis SemiBold" w:eastAsia="Dosis SemiBold" w:hAnsi="Dosis SemiBold" w:cs="Dosis SemiBold"/>
      <w:color w:val="434343"/>
      <w:kern w:val="0"/>
      <w:sz w:val="40"/>
      <w:szCs w:val="40"/>
      <w:lang w:val="es-419" w:eastAsia="es-ES_tradnl"/>
      <w14:ligatures w14:val="none"/>
    </w:rPr>
  </w:style>
  <w:style w:type="paragraph" w:styleId="Prrafodelista">
    <w:name w:val="List Paragraph"/>
    <w:basedOn w:val="Normal"/>
    <w:uiPriority w:val="34"/>
    <w:qFormat/>
    <w:rsid w:val="00976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2026-03-17T18:35:00Z</dcterms:created>
  <dcterms:modified xsi:type="dcterms:W3CDTF">2026-03-17T18:35:00Z</dcterms:modified>
</cp:coreProperties>
</file>