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ED150" w14:textId="77777777" w:rsidR="00BB0F53" w:rsidRPr="00AD7DC1" w:rsidRDefault="00E2021D" w:rsidP="00BB0F53">
      <w:pPr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35A0BFE5" wp14:editId="72EE7E38">
            <wp:simplePos x="0" y="0"/>
            <wp:positionH relativeFrom="page">
              <wp:posOffset>381000</wp:posOffset>
            </wp:positionH>
            <wp:positionV relativeFrom="paragraph">
              <wp:posOffset>0</wp:posOffset>
            </wp:positionV>
            <wp:extent cx="7029450" cy="2143125"/>
            <wp:effectExtent l="0" t="0" r="6350" b="3175"/>
            <wp:wrapTopAndBottom/>
            <wp:docPr id="2074391641" name="Drawing 0" descr="6379aed62c6c0923717bb5745be919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6379aed62c6c0923717bb5745be91939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0F5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6D15DE" wp14:editId="6DECB24C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C73F6B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BB0F53">
        <w:rPr>
          <w:rFonts w:ascii="Arimo" w:eastAsia="Arimo" w:hAnsi="Arimo" w:cs="Arimo"/>
          <w:color w:val="000000"/>
        </w:rPr>
        <w:t xml:space="preserve"> </w:t>
      </w:r>
      <w:r w:rsidR="00BB0F53" w:rsidRPr="00AD7DC1">
        <w:rPr>
          <w:rFonts w:ascii="Montserrat" w:eastAsia="Times New Roman" w:hAnsi="Montserrat" w:cs="Times New Roman"/>
          <w:noProof/>
          <w:color w:val="385623" w:themeColor="accent6" w:themeShade="80"/>
          <w:sz w:val="32"/>
          <w:szCs w:val="32"/>
        </w:rPr>
        <w:drawing>
          <wp:inline distT="0" distB="0" distL="0" distR="0" wp14:anchorId="2C8106D8" wp14:editId="6CF06242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B37F3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13</w:t>
      </w:r>
      <w:r w:rsidR="00BB0F53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días / </w:t>
      </w:r>
      <w:r w:rsidR="007B37F3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12</w:t>
      </w:r>
      <w:r w:rsidR="00BB0F53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noche</w:t>
      </w:r>
      <w:r w:rsidR="00BB0F53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s</w:t>
      </w:r>
      <w:r w:rsidR="00BB0F53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                                    </w:t>
      </w:r>
      <w:r w:rsidR="00BB0F53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BB0F53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LLEGADA A </w:t>
      </w:r>
      <w:r w:rsidR="007B37F3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LOS ÁNGELES</w:t>
      </w:r>
    </w:p>
    <w:p w14:paraId="1E50B658" w14:textId="119F18C7" w:rsidR="00BB0F53" w:rsidRPr="003E6286" w:rsidRDefault="00BB0F53" w:rsidP="00BB0F53">
      <w:pPr>
        <w:rPr>
          <w:rFonts w:ascii="Tahoma" w:hAnsi="Tahoma" w:cs="Tahoma"/>
          <w:color w:val="1F4E79" w:themeColor="accent5" w:themeShade="80"/>
          <w:sz w:val="32"/>
          <w:szCs w:val="32"/>
          <w:shd w:val="clear" w:color="auto" w:fill="FFFFFF"/>
        </w:rPr>
      </w:pPr>
      <w:r w:rsidRPr="00AD7DC1">
        <w:rPr>
          <w:rFonts w:ascii="Tahoma" w:hAnsi="Tahoma" w:cs="Tahoma"/>
          <w:color w:val="385623" w:themeColor="accent6" w:themeShade="80"/>
          <w:sz w:val="24"/>
          <w:szCs w:val="24"/>
          <w:shd w:val="clear" w:color="auto" w:fill="FFFFFF"/>
        </w:rPr>
        <w:t xml:space="preserve">         </w:t>
      </w:r>
      <w:r>
        <w:rPr>
          <w:rFonts w:ascii="Tahoma" w:hAnsi="Tahoma" w:cs="Tahoma"/>
          <w:color w:val="385623" w:themeColor="accent6" w:themeShade="80"/>
          <w:sz w:val="24"/>
          <w:szCs w:val="24"/>
          <w:shd w:val="clear" w:color="auto" w:fill="FFFFFF"/>
        </w:rPr>
        <w:t xml:space="preserve">  </w:t>
      </w:r>
      <w:r w:rsidR="007B37F3">
        <w:rPr>
          <w:rFonts w:ascii="Tahoma" w:hAnsi="Tahoma" w:cs="Tahoma"/>
          <w:color w:val="385623" w:themeColor="accent6" w:themeShade="80"/>
          <w:sz w:val="24"/>
          <w:szCs w:val="24"/>
          <w:shd w:val="clear" w:color="auto" w:fill="FFFFFF"/>
        </w:rPr>
        <w:t>12</w:t>
      </w:r>
      <w:r w:rsidRPr="00AD7DC1">
        <w:rPr>
          <w:rFonts w:ascii="Tahoma" w:hAnsi="Tahoma" w:cs="Tahoma"/>
          <w:color w:val="385623" w:themeColor="accent6" w:themeShade="80"/>
          <w:shd w:val="clear" w:color="auto" w:fill="FFFFFF"/>
        </w:rPr>
        <w:t xml:space="preserve"> SALIDAS GARANTIZADAS                                                                     </w:t>
      </w:r>
      <w:r w:rsidR="002A1EA3">
        <w:rPr>
          <w:rFonts w:ascii="Tahoma" w:hAnsi="Tahoma" w:cs="Tahoma"/>
          <w:color w:val="385623" w:themeColor="accent6" w:themeShade="80"/>
          <w:shd w:val="clear" w:color="auto" w:fill="FFFFFF"/>
        </w:rPr>
        <w:t xml:space="preserve"> </w:t>
      </w:r>
      <w:r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>202</w:t>
      </w:r>
      <w:r w:rsidR="002A1EA3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>6/2027</w:t>
      </w:r>
      <w:r w:rsidRPr="00AD7DC1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 xml:space="preserve"> </w:t>
      </w:r>
    </w:p>
    <w:p w14:paraId="196FFE00" w14:textId="77777777" w:rsidR="00BB0F53" w:rsidRPr="003E6286" w:rsidRDefault="00BB0F53" w:rsidP="00BB0F53">
      <w:pPr>
        <w:rPr>
          <w:rFonts w:ascii="Tahoma" w:hAnsi="Tahoma" w:cs="Tahoma"/>
          <w:color w:val="1F4E79" w:themeColor="accent5" w:themeShade="80"/>
          <w:shd w:val="clear" w:color="auto" w:fill="FFFFFF"/>
        </w:rPr>
      </w:pPr>
    </w:p>
    <w:p w14:paraId="78700A08" w14:textId="77777777" w:rsidR="00BB0F53" w:rsidRDefault="00BB0F53" w:rsidP="00BB0F53">
      <w:pPr>
        <w:rPr>
          <w:rFonts w:ascii="Tahoma" w:hAnsi="Tahoma" w:cs="Tahoma"/>
          <w:color w:val="212529"/>
          <w:shd w:val="clear" w:color="auto" w:fill="FFFFFF"/>
        </w:rPr>
      </w:pPr>
    </w:p>
    <w:p w14:paraId="7D3DD268" w14:textId="77777777" w:rsidR="00BB0F53" w:rsidRDefault="00BB0F53" w:rsidP="00BB0F53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w:t xml:space="preserve"> </w:t>
      </w:r>
    </w:p>
    <w:p w14:paraId="47BDE993" w14:textId="77777777" w:rsidR="00BB0F53" w:rsidRDefault="00E2021D" w:rsidP="00BB0F53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F67D5A" wp14:editId="0454A25C">
                <wp:simplePos x="0" y="0"/>
                <wp:positionH relativeFrom="column">
                  <wp:posOffset>712177</wp:posOffset>
                </wp:positionH>
                <wp:positionV relativeFrom="paragraph">
                  <wp:posOffset>13823</wp:posOffset>
                </wp:positionV>
                <wp:extent cx="5503398" cy="1019908"/>
                <wp:effectExtent l="0" t="0" r="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03398" cy="10199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62C9332" w14:textId="77777777" w:rsidR="00BB0F53" w:rsidRPr="002A1EA3" w:rsidRDefault="007B37F3" w:rsidP="00BB0F53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2A1EA3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LOS ÁNGELES – GRAN CAÑÓN </w:t>
                            </w:r>
                            <w:r w:rsidR="00E2021D" w:rsidRPr="002A1EA3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>–</w:t>
                            </w:r>
                            <w:r w:rsidRPr="002A1EA3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E2021D" w:rsidRPr="002A1EA3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>PAGE – BRYCE CANYON</w:t>
                            </w:r>
                          </w:p>
                          <w:p w14:paraId="4717AD9F" w14:textId="77777777" w:rsidR="00E2021D" w:rsidRPr="002A1EA3" w:rsidRDefault="00E2021D" w:rsidP="00BB0F53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2A1EA3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>LAS VEGAS – MAMMOTH LAKES – OAKHURST</w:t>
                            </w:r>
                          </w:p>
                          <w:p w14:paraId="726C7909" w14:textId="77777777" w:rsidR="00E2021D" w:rsidRPr="002A1EA3" w:rsidRDefault="00E2021D" w:rsidP="00BB0F53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2A1EA3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>SAN FRANCISCO - LOMPOC</w:t>
                            </w:r>
                          </w:p>
                          <w:p w14:paraId="466C4B06" w14:textId="77777777" w:rsidR="00BB0F53" w:rsidRPr="002A1EA3" w:rsidRDefault="00BB0F53" w:rsidP="00BB0F53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2A1EA3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67D5A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56.1pt;margin-top:1.1pt;width:433.35pt;height:80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" fillcolor="white [3201]" stroked="f" strokeweight=".5pt">
                <v:textbox>
                  <w:txbxContent>
                    <w:p w14:paraId="162C9332" w14:textId="77777777" w:rsidR="00BB0F53" w:rsidRPr="002A1EA3" w:rsidRDefault="007B37F3" w:rsidP="00BB0F53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2A1EA3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LOS ÁNGELES – GRAN CAÑÓN </w:t>
                      </w:r>
                      <w:r w:rsidR="00E2021D" w:rsidRPr="002A1EA3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>–</w:t>
                      </w:r>
                      <w:r w:rsidRPr="002A1EA3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 </w:t>
                      </w:r>
                      <w:r w:rsidR="00E2021D" w:rsidRPr="002A1EA3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>PAGE – BRYCE CANYON</w:t>
                      </w:r>
                    </w:p>
                    <w:p w14:paraId="4717AD9F" w14:textId="77777777" w:rsidR="00E2021D" w:rsidRPr="002A1EA3" w:rsidRDefault="00E2021D" w:rsidP="00BB0F53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2A1EA3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>LAS VEGAS – MAMMOTH LAKES – OAKHURST</w:t>
                      </w:r>
                    </w:p>
                    <w:p w14:paraId="726C7909" w14:textId="77777777" w:rsidR="00E2021D" w:rsidRPr="002A1EA3" w:rsidRDefault="00E2021D" w:rsidP="00BB0F53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2A1EA3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>SAN FRANCISCO - LOMPOC</w:t>
                      </w:r>
                    </w:p>
                    <w:p w14:paraId="466C4B06" w14:textId="77777777" w:rsidR="00BB0F53" w:rsidRPr="002A1EA3" w:rsidRDefault="00BB0F53" w:rsidP="00BB0F53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2A1EA3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5BB687BD" w14:textId="77777777" w:rsidR="00BB0F53" w:rsidRDefault="00BB0F53" w:rsidP="00BB0F53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0482479D" w14:textId="77777777" w:rsidR="00BB0F53" w:rsidRDefault="00BB0F53" w:rsidP="00BB0F53">
      <w:pPr>
        <w:rPr>
          <w:rFonts w:ascii="Tahoma" w:hAnsi="Tahoma" w:cs="Tahoma"/>
          <w:b/>
          <w:bCs/>
          <w:color w:val="36A9E0"/>
        </w:rPr>
      </w:pPr>
    </w:p>
    <w:p w14:paraId="1501FF5F" w14:textId="77777777" w:rsidR="00BB0F53" w:rsidRDefault="00BB0F53" w:rsidP="00BB0F53">
      <w:pPr>
        <w:rPr>
          <w:rFonts w:ascii="Tahoma" w:hAnsi="Tahoma" w:cs="Tahoma"/>
          <w:b/>
          <w:bCs/>
          <w:color w:val="36A9E0"/>
        </w:rPr>
      </w:pPr>
    </w:p>
    <w:p w14:paraId="08AE8EDF" w14:textId="77777777" w:rsidR="00BB0F53" w:rsidRDefault="00BB0F53" w:rsidP="00BB0F53">
      <w:pPr>
        <w:rPr>
          <w:rFonts w:ascii="Tahoma" w:hAnsi="Tahoma" w:cs="Tahoma"/>
          <w:b/>
          <w:bCs/>
          <w:color w:val="36A9E0"/>
        </w:rPr>
      </w:pPr>
    </w:p>
    <w:p w14:paraId="2BABACB2" w14:textId="77777777" w:rsidR="00BB0F53" w:rsidRDefault="00BB0F53" w:rsidP="00BB0F53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740CFE87" w14:textId="77777777" w:rsidR="00BB0F53" w:rsidRDefault="00BB0F53" w:rsidP="00BB0F53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318D8764" w14:textId="77777777" w:rsidR="00BB0F53" w:rsidRPr="00AD7DC1" w:rsidRDefault="00BB0F53" w:rsidP="00BB0F53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AD7DC1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 xml:space="preserve"> INCLUYE</w:t>
      </w:r>
    </w:p>
    <w:p w14:paraId="1D8FD508" w14:textId="77777777" w:rsidR="00BB0F53" w:rsidRPr="00E20925" w:rsidRDefault="00BB0F53" w:rsidP="00BB0F53">
      <w:pPr>
        <w:pStyle w:val="Prrafodelista"/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s-CO"/>
        </w:rPr>
      </w:pPr>
    </w:p>
    <w:p w14:paraId="31EC553F" w14:textId="77777777" w:rsidR="00E2021D" w:rsidRPr="00E2021D" w:rsidRDefault="00E2021D" w:rsidP="00E2021D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E2021D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Base hoteles de turista superior y primera.</w:t>
      </w:r>
    </w:p>
    <w:p w14:paraId="528F1459" w14:textId="77777777" w:rsidR="00E2021D" w:rsidRPr="00E2021D" w:rsidRDefault="00E2021D" w:rsidP="00E2021D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E2021D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Incluye 12 Desayunos - 10 americanos y 2 Continentales.</w:t>
      </w:r>
    </w:p>
    <w:p w14:paraId="560C7897" w14:textId="77777777" w:rsidR="00E2021D" w:rsidRPr="00E2021D" w:rsidRDefault="00E2021D" w:rsidP="00E2021D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E2021D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Incluye admisión a </w:t>
      </w:r>
      <w:proofErr w:type="spellStart"/>
      <w:r w:rsidRPr="00E2021D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Antilope</w:t>
      </w:r>
      <w:proofErr w:type="spellEnd"/>
      <w:r w:rsidRPr="00E2021D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E2021D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Canyon</w:t>
      </w:r>
      <w:proofErr w:type="spellEnd"/>
      <w:r w:rsidRPr="00E2021D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y </w:t>
      </w:r>
      <w:proofErr w:type="spellStart"/>
      <w:r w:rsidRPr="00E2021D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Horseshoe</w:t>
      </w:r>
      <w:proofErr w:type="spellEnd"/>
      <w:r w:rsidRPr="00E2021D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Bend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377B2607" w14:textId="07C06D97" w:rsidR="00E2021D" w:rsidRPr="00E2021D" w:rsidRDefault="00E2021D" w:rsidP="00E2021D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E2021D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Incluye admisión a Bryce </w:t>
      </w:r>
      <w:proofErr w:type="spellStart"/>
      <w:r w:rsidRPr="00E2021D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National</w:t>
      </w:r>
      <w:proofErr w:type="spellEnd"/>
      <w:r w:rsidRPr="00E2021D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Park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0A6EA6F9" w14:textId="77777777" w:rsidR="00E2021D" w:rsidRPr="00E2021D" w:rsidRDefault="00E2021D" w:rsidP="00E2021D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E2021D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Incluye admisión a Grand </w:t>
      </w:r>
      <w:proofErr w:type="spellStart"/>
      <w:r w:rsidRPr="00E2021D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Canyon</w:t>
      </w:r>
      <w:proofErr w:type="spellEnd"/>
      <w:r w:rsidRPr="00E2021D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y Yosemite </w:t>
      </w:r>
      <w:proofErr w:type="spellStart"/>
      <w:r w:rsidRPr="00E2021D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National</w:t>
      </w:r>
      <w:proofErr w:type="spellEnd"/>
      <w:r w:rsidRPr="00E2021D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Park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480A0BFC" w14:textId="77777777" w:rsidR="00E46EE9" w:rsidRDefault="00E2021D" w:rsidP="00E46EE9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E2021D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Incluye admisión a </w:t>
      </w:r>
      <w:proofErr w:type="spellStart"/>
      <w:r w:rsidRPr="00E2021D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Monument</w:t>
      </w:r>
      <w:proofErr w:type="spellEnd"/>
      <w:r w:rsidRPr="00E2021D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Valley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268A2336" w14:textId="30F2D0A0" w:rsidR="00E46EE9" w:rsidRPr="00E46EE9" w:rsidRDefault="00E2021D" w:rsidP="00E46EE9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E46EE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Incluye Traslado de llegada y salida.</w:t>
      </w:r>
      <w:r w:rsidR="00E46EE9" w:rsidRPr="00E46EE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="00E46EE9" w:rsidRPr="00682791">
        <w:rPr>
          <w:rFonts w:ascii="Tahoma" w:hAnsi="Tahoma" w:cs="Tahoma"/>
          <w:b/>
          <w:bCs/>
          <w:sz w:val="24"/>
          <w:szCs w:val="24"/>
        </w:rPr>
        <w:t>Vuelos Nocturnos llevar</w:t>
      </w:r>
      <w:r w:rsidR="00682791">
        <w:rPr>
          <w:rFonts w:ascii="Tahoma" w:hAnsi="Tahoma" w:cs="Tahoma"/>
          <w:b/>
          <w:bCs/>
          <w:sz w:val="24"/>
          <w:szCs w:val="24"/>
        </w:rPr>
        <w:t>á</w:t>
      </w:r>
      <w:r w:rsidR="00E46EE9" w:rsidRPr="00682791">
        <w:rPr>
          <w:rFonts w:ascii="Tahoma" w:hAnsi="Tahoma" w:cs="Tahoma"/>
          <w:b/>
          <w:bCs/>
          <w:sz w:val="24"/>
          <w:szCs w:val="24"/>
        </w:rPr>
        <w:t xml:space="preserve">n un Suplemento de </w:t>
      </w:r>
      <w:r w:rsidR="00682791" w:rsidRPr="00682791">
        <w:rPr>
          <w:rFonts w:ascii="Tahoma" w:hAnsi="Tahoma" w:cs="Tahoma"/>
          <w:b/>
          <w:bCs/>
          <w:sz w:val="24"/>
          <w:szCs w:val="24"/>
        </w:rPr>
        <w:t>USD</w:t>
      </w:r>
      <w:r w:rsidR="00E46EE9" w:rsidRPr="00682791">
        <w:rPr>
          <w:rFonts w:ascii="Tahoma" w:hAnsi="Tahoma" w:cs="Tahoma"/>
          <w:b/>
          <w:bCs/>
          <w:sz w:val="24"/>
          <w:szCs w:val="24"/>
        </w:rPr>
        <w:t>50</w:t>
      </w:r>
      <w:r w:rsidR="00E46EE9" w:rsidRPr="00E46EE9">
        <w:rPr>
          <w:rFonts w:ascii="Tahoma" w:hAnsi="Tahoma" w:cs="Tahoma"/>
          <w:sz w:val="24"/>
          <w:szCs w:val="24"/>
        </w:rPr>
        <w:t xml:space="preserve"> por tramo, se consideran entren las 22:00 y 07:00</w:t>
      </w:r>
      <w:r w:rsidR="00E46EE9">
        <w:rPr>
          <w:rFonts w:ascii="Tahoma" w:hAnsi="Tahoma" w:cs="Tahoma"/>
          <w:sz w:val="24"/>
          <w:szCs w:val="24"/>
        </w:rPr>
        <w:t>.</w:t>
      </w:r>
      <w:r w:rsidR="00E46EE9" w:rsidRPr="00E46EE9">
        <w:rPr>
          <w:rFonts w:ascii="Tahoma" w:hAnsi="Tahoma" w:cs="Tahoma"/>
          <w:sz w:val="24"/>
          <w:szCs w:val="24"/>
        </w:rPr>
        <w:t xml:space="preserve"> </w:t>
      </w:r>
    </w:p>
    <w:p w14:paraId="360CE594" w14:textId="147D36C5" w:rsidR="00E46EE9" w:rsidRPr="00E46EE9" w:rsidRDefault="00E46EE9" w:rsidP="00E46EE9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E46EE9">
        <w:rPr>
          <w:rFonts w:ascii="Tahoma" w:hAnsi="Tahoma" w:cs="Tahoma"/>
          <w:sz w:val="24"/>
          <w:szCs w:val="24"/>
        </w:rPr>
        <w:t>Visita Nocturna de Las Vegas</w:t>
      </w:r>
      <w:r>
        <w:rPr>
          <w:rFonts w:ascii="Tahoma" w:hAnsi="Tahoma" w:cs="Tahoma"/>
          <w:sz w:val="24"/>
          <w:szCs w:val="24"/>
        </w:rPr>
        <w:t>.</w:t>
      </w:r>
    </w:p>
    <w:p w14:paraId="25CE7D64" w14:textId="27D03B27" w:rsidR="00BB0F53" w:rsidRPr="00E2021D" w:rsidRDefault="00BB0F53" w:rsidP="00E46EE9">
      <w:pPr>
        <w:pStyle w:val="Prrafodelista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7A1269A7" w14:textId="77777777" w:rsidR="00BB0F53" w:rsidRPr="00EA7148" w:rsidRDefault="00BB0F53" w:rsidP="00BB0F53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EA7148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>NO INCLUYE</w:t>
      </w:r>
    </w:p>
    <w:p w14:paraId="2F6C237B" w14:textId="77777777" w:rsidR="00BB0F53" w:rsidRDefault="00BB0F53" w:rsidP="00BB0F53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6299EA3E" w14:textId="77777777" w:rsidR="00BB0F53" w:rsidRPr="007C7AF9" w:rsidRDefault="00BB0F53" w:rsidP="00BB0F53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Extras o gastos personales.</w:t>
      </w:r>
    </w:p>
    <w:p w14:paraId="45BC2E14" w14:textId="77777777" w:rsidR="00BB0F53" w:rsidRPr="007C7AF9" w:rsidRDefault="00BB0F53" w:rsidP="00BB0F53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Propinas.</w:t>
      </w:r>
    </w:p>
    <w:p w14:paraId="5F40A223" w14:textId="77777777" w:rsidR="00BB0F53" w:rsidRPr="007C7AF9" w:rsidRDefault="00BB0F53" w:rsidP="00BB0F53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Excursiones opcionales.</w:t>
      </w:r>
    </w:p>
    <w:p w14:paraId="4D98EFA2" w14:textId="77777777" w:rsidR="00BB0F53" w:rsidRPr="007C7AF9" w:rsidRDefault="00BB0F53" w:rsidP="00BB0F53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Traslados no indicados.</w:t>
      </w:r>
    </w:p>
    <w:p w14:paraId="7F2DE84C" w14:textId="77777777" w:rsidR="00BB0F53" w:rsidRPr="007C7AF9" w:rsidRDefault="00BB0F53" w:rsidP="00BB0F53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Tiquetes aéreos.</w:t>
      </w:r>
    </w:p>
    <w:p w14:paraId="1F35B2A2" w14:textId="77777777" w:rsidR="00BB0F53" w:rsidRPr="007C7AF9" w:rsidRDefault="00BB0F53" w:rsidP="00BB0F53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</w:rPr>
        <w:t>Actividades no descritas.</w:t>
      </w:r>
    </w:p>
    <w:p w14:paraId="6A12B077" w14:textId="77777777" w:rsidR="00BB0F53" w:rsidRPr="007C7AF9" w:rsidRDefault="00BB0F53" w:rsidP="00BB0F53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lastRenderedPageBreak/>
        <w:t>Tarjeta de asistencia médica.</w:t>
      </w:r>
      <w:r w:rsidRPr="007C7AF9">
        <w:rPr>
          <w:rFonts w:ascii="Tahoma" w:hAnsi="Tahoma" w:cs="Tahoma"/>
          <w:noProof/>
          <w:sz w:val="24"/>
          <w:szCs w:val="24"/>
        </w:rPr>
        <w:t xml:space="preserve"> </w:t>
      </w:r>
    </w:p>
    <w:p w14:paraId="0243CEC2" w14:textId="77777777" w:rsidR="00E46EE9" w:rsidRPr="00E46EE9" w:rsidRDefault="00BB0F53" w:rsidP="00ED6980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Fee Bancario.</w:t>
      </w:r>
      <w:r w:rsidRPr="007C7AF9">
        <w:rPr>
          <w:rFonts w:ascii="Tahoma" w:hAnsi="Tahoma" w:cs="Tahoma"/>
          <w:sz w:val="24"/>
          <w:szCs w:val="24"/>
        </w:rPr>
        <w:t xml:space="preserve">    </w:t>
      </w:r>
    </w:p>
    <w:p w14:paraId="40C35B71" w14:textId="77777777" w:rsidR="00E46EE9" w:rsidRDefault="00E46EE9" w:rsidP="00E46EE9">
      <w:pPr>
        <w:spacing w:line="240" w:lineRule="auto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p w14:paraId="5AFF6ECF" w14:textId="77777777" w:rsidR="00E46EE9" w:rsidRDefault="00E46EE9" w:rsidP="00E46EE9">
      <w:pPr>
        <w:spacing w:line="240" w:lineRule="auto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p w14:paraId="7072D216" w14:textId="144AE275" w:rsidR="00BB0F53" w:rsidRPr="00E46EE9" w:rsidRDefault="00BB0F53" w:rsidP="00E46EE9">
      <w:p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E46EE9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t xml:space="preserve">TARIFAS EN DÓLARES AMERICANOS POR PERSONA.  </w:t>
      </w:r>
    </w:p>
    <w:p w14:paraId="7FF28D0D" w14:textId="77777777" w:rsidR="00BB0F53" w:rsidRPr="00CB4112" w:rsidRDefault="00BB0F53" w:rsidP="00BB0F5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tbl>
      <w:tblPr>
        <w:tblpPr w:leftFromText="141" w:rightFromText="141" w:vertAnchor="text" w:horzAnchor="margin" w:tblpY="73"/>
        <w:tblW w:w="11052" w:type="dxa"/>
        <w:tblBorders>
          <w:top w:val="dashed" w:sz="4" w:space="0" w:color="385623" w:themeColor="accent6" w:themeShade="80"/>
          <w:left w:val="dashed" w:sz="4" w:space="0" w:color="385623" w:themeColor="accent6" w:themeShade="80"/>
          <w:bottom w:val="dashed" w:sz="4" w:space="0" w:color="385623" w:themeColor="accent6" w:themeShade="80"/>
          <w:right w:val="dashed" w:sz="4" w:space="0" w:color="385623" w:themeColor="accent6" w:themeShade="80"/>
          <w:insideH w:val="dashed" w:sz="4" w:space="0" w:color="385623" w:themeColor="accent6" w:themeShade="80"/>
          <w:insideV w:val="dashed" w:sz="4" w:space="0" w:color="385623" w:themeColor="accent6" w:themeShade="80"/>
        </w:tblBorders>
        <w:tblLayout w:type="fixed"/>
        <w:tblLook w:val="0400" w:firstRow="0" w:lastRow="0" w:firstColumn="0" w:lastColumn="0" w:noHBand="0" w:noVBand="1"/>
      </w:tblPr>
      <w:tblGrid>
        <w:gridCol w:w="1746"/>
        <w:gridCol w:w="1793"/>
        <w:gridCol w:w="1843"/>
        <w:gridCol w:w="1843"/>
        <w:gridCol w:w="1984"/>
        <w:gridCol w:w="1843"/>
      </w:tblGrid>
      <w:tr w:rsidR="007B37F3" w14:paraId="1E828AD9" w14:textId="77777777" w:rsidTr="007B37F3">
        <w:trPr>
          <w:trHeight w:val="704"/>
        </w:trPr>
        <w:tc>
          <w:tcPr>
            <w:tcW w:w="1746" w:type="dxa"/>
            <w:shd w:val="clear" w:color="auto" w:fill="385623" w:themeFill="accent6" w:themeFillShade="80"/>
            <w:vAlign w:val="center"/>
          </w:tcPr>
          <w:p w14:paraId="47D77ECC" w14:textId="77777777" w:rsidR="007B37F3" w:rsidRPr="007C7AF9" w:rsidRDefault="007B37F3" w:rsidP="007B37F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FECHAS 2026</w:t>
            </w:r>
          </w:p>
        </w:tc>
        <w:tc>
          <w:tcPr>
            <w:tcW w:w="1793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12842BC" w14:textId="77777777" w:rsidR="007B37F3" w:rsidRPr="005D7715" w:rsidRDefault="007B37F3" w:rsidP="007B37F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7094EBFA" w14:textId="77777777" w:rsidR="007B37F3" w:rsidRPr="005D7715" w:rsidRDefault="007B37F3" w:rsidP="007B37F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1C2DD32E" w14:textId="77777777" w:rsidR="007B37F3" w:rsidRPr="005D7715" w:rsidRDefault="007B37F3" w:rsidP="007B37F3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3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50B3AD8" w14:textId="77777777" w:rsidR="007B37F3" w:rsidRPr="005D7715" w:rsidRDefault="007B37F3" w:rsidP="007B37F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3ADD2D9C" w14:textId="77777777" w:rsidR="007B37F3" w:rsidRPr="005D7715" w:rsidRDefault="007B37F3" w:rsidP="007B37F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522B9BE7" w14:textId="77777777" w:rsidR="007B37F3" w:rsidRPr="005D7715" w:rsidRDefault="007B37F3" w:rsidP="007B37F3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3" w:type="dxa"/>
            <w:shd w:val="clear" w:color="auto" w:fill="385623" w:themeFill="accent6" w:themeFillShade="80"/>
            <w:vAlign w:val="center"/>
          </w:tcPr>
          <w:p w14:paraId="6E08CBC6" w14:textId="77777777" w:rsidR="007B37F3" w:rsidRPr="005D7715" w:rsidRDefault="007B37F3" w:rsidP="007B37F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CUADRUPLE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(valor por persona)</w:t>
            </w:r>
          </w:p>
        </w:tc>
        <w:tc>
          <w:tcPr>
            <w:tcW w:w="1984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7E697B" w14:textId="77777777" w:rsidR="007B37F3" w:rsidRPr="00C56E97" w:rsidRDefault="007B37F3" w:rsidP="007B37F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</w:tc>
        <w:tc>
          <w:tcPr>
            <w:tcW w:w="1843" w:type="dxa"/>
            <w:shd w:val="clear" w:color="auto" w:fill="385623" w:themeFill="accent6" w:themeFillShade="80"/>
            <w:vAlign w:val="center"/>
          </w:tcPr>
          <w:p w14:paraId="26A18BF2" w14:textId="77777777" w:rsidR="007B37F3" w:rsidRPr="005D7715" w:rsidRDefault="007B37F3" w:rsidP="007B37F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NIÑO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(valor por persona)</w:t>
            </w:r>
          </w:p>
        </w:tc>
      </w:tr>
      <w:tr w:rsidR="002A1EA3" w:rsidRPr="00ED6980" w14:paraId="002A19DE" w14:textId="77777777" w:rsidTr="003343EC">
        <w:trPr>
          <w:trHeight w:val="704"/>
        </w:trPr>
        <w:tc>
          <w:tcPr>
            <w:tcW w:w="1746" w:type="dxa"/>
            <w:vAlign w:val="center"/>
          </w:tcPr>
          <w:p w14:paraId="7EAF7444" w14:textId="77777777" w:rsidR="002A1EA3" w:rsidRPr="00ED6980" w:rsidRDefault="002A1EA3" w:rsidP="003343E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ED6980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MAYO</w:t>
            </w:r>
          </w:p>
          <w:p w14:paraId="73E753F8" w14:textId="1479DB27" w:rsidR="002A1EA3" w:rsidRPr="00ED6980" w:rsidRDefault="00ED6980" w:rsidP="003343E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ED6980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20</w:t>
            </w:r>
          </w:p>
        </w:tc>
        <w:tc>
          <w:tcPr>
            <w:tcW w:w="1793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C8D52CC" w14:textId="5D762874" w:rsidR="002A1EA3" w:rsidRPr="00ED6980" w:rsidRDefault="00ED6980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ED6980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3779</w:t>
            </w:r>
          </w:p>
        </w:tc>
        <w:tc>
          <w:tcPr>
            <w:tcW w:w="1843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AE1FC6" w14:textId="44AE3AF8" w:rsidR="002A1EA3" w:rsidRPr="00ED6980" w:rsidRDefault="00ED6980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ED6980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3340</w:t>
            </w:r>
          </w:p>
        </w:tc>
        <w:tc>
          <w:tcPr>
            <w:tcW w:w="1843" w:type="dxa"/>
            <w:vMerge w:val="restart"/>
            <w:vAlign w:val="center"/>
          </w:tcPr>
          <w:p w14:paraId="4705A33B" w14:textId="1F5D8E9E" w:rsidR="002A1EA3" w:rsidRPr="00ED6980" w:rsidRDefault="00ED6980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ED6980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3114</w:t>
            </w:r>
          </w:p>
        </w:tc>
        <w:tc>
          <w:tcPr>
            <w:tcW w:w="1984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E53E008" w14:textId="25A19617" w:rsidR="002A1EA3" w:rsidRPr="00ED6980" w:rsidRDefault="00ED6980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ED6980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5626</w:t>
            </w:r>
          </w:p>
        </w:tc>
        <w:tc>
          <w:tcPr>
            <w:tcW w:w="1843" w:type="dxa"/>
            <w:vMerge w:val="restart"/>
            <w:vAlign w:val="center"/>
          </w:tcPr>
          <w:p w14:paraId="32C66554" w14:textId="546EC0F4" w:rsidR="002A1EA3" w:rsidRPr="00ED6980" w:rsidRDefault="00ED6980" w:rsidP="003343EC">
            <w:pPr>
              <w:spacing w:line="240" w:lineRule="auto"/>
              <w:jc w:val="center"/>
              <w:rPr>
                <w:rFonts w:ascii="Tahoma" w:hAnsi="Tahoma" w:cs="Tahoma"/>
                <w:color w:val="2E74B5" w:themeColor="accent5" w:themeShade="BF"/>
                <w:sz w:val="21"/>
                <w:szCs w:val="21"/>
                <w:shd w:val="clear" w:color="auto" w:fill="F9F9F9"/>
              </w:rPr>
            </w:pPr>
            <w:r w:rsidRPr="00ED6980"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  <w:t>1999</w:t>
            </w:r>
          </w:p>
        </w:tc>
      </w:tr>
      <w:tr w:rsidR="002A1EA3" w:rsidRPr="00ED6980" w14:paraId="411CFC7B" w14:textId="77777777" w:rsidTr="003343EC">
        <w:trPr>
          <w:trHeight w:val="704"/>
        </w:trPr>
        <w:tc>
          <w:tcPr>
            <w:tcW w:w="1746" w:type="dxa"/>
            <w:vAlign w:val="center"/>
          </w:tcPr>
          <w:p w14:paraId="00EFA853" w14:textId="77777777" w:rsidR="002A1EA3" w:rsidRPr="00ED6980" w:rsidRDefault="002A1EA3" w:rsidP="003343E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ED6980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JUNIO</w:t>
            </w:r>
          </w:p>
          <w:p w14:paraId="44B21069" w14:textId="53ACD9AE" w:rsidR="00ED6980" w:rsidRPr="00ED6980" w:rsidRDefault="00ED6980" w:rsidP="003343E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ED6980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17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2C6934" w14:textId="77777777" w:rsidR="002A1EA3" w:rsidRPr="00ED6980" w:rsidRDefault="002A1EA3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8CCE0A9" w14:textId="77777777" w:rsidR="002A1EA3" w:rsidRPr="00ED6980" w:rsidRDefault="002A1EA3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14:paraId="36D3751C" w14:textId="77777777" w:rsidR="002A1EA3" w:rsidRPr="00ED6980" w:rsidRDefault="002A1EA3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940721C" w14:textId="77777777" w:rsidR="002A1EA3" w:rsidRPr="00ED6980" w:rsidRDefault="002A1EA3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14:paraId="68668C30" w14:textId="77777777" w:rsidR="002A1EA3" w:rsidRPr="00ED6980" w:rsidRDefault="002A1EA3" w:rsidP="003343EC">
            <w:pPr>
              <w:spacing w:line="240" w:lineRule="auto"/>
              <w:jc w:val="center"/>
              <w:rPr>
                <w:rFonts w:ascii="Tahoma" w:hAnsi="Tahoma" w:cs="Tahoma"/>
                <w:color w:val="2E74B5" w:themeColor="accent5" w:themeShade="BF"/>
                <w:sz w:val="21"/>
                <w:szCs w:val="21"/>
                <w:shd w:val="clear" w:color="auto" w:fill="F9F9F9"/>
              </w:rPr>
            </w:pPr>
          </w:p>
        </w:tc>
      </w:tr>
      <w:tr w:rsidR="002A1EA3" w:rsidRPr="00ED6980" w14:paraId="3A498E29" w14:textId="77777777" w:rsidTr="003343EC">
        <w:trPr>
          <w:trHeight w:val="704"/>
        </w:trPr>
        <w:tc>
          <w:tcPr>
            <w:tcW w:w="1746" w:type="dxa"/>
            <w:vAlign w:val="center"/>
          </w:tcPr>
          <w:p w14:paraId="31EA8848" w14:textId="77777777" w:rsidR="002A1EA3" w:rsidRPr="00ED6980" w:rsidRDefault="002A1EA3" w:rsidP="003343E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ED6980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JULIO</w:t>
            </w:r>
          </w:p>
          <w:p w14:paraId="19851857" w14:textId="5A9528C9" w:rsidR="00ED6980" w:rsidRPr="00ED6980" w:rsidRDefault="00ED6980" w:rsidP="00ED6980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ED6980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8, 22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0392C1" w14:textId="77777777" w:rsidR="002A1EA3" w:rsidRPr="00ED6980" w:rsidRDefault="002A1EA3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21C516" w14:textId="77777777" w:rsidR="002A1EA3" w:rsidRPr="00ED6980" w:rsidRDefault="002A1EA3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14:paraId="7092C810" w14:textId="77777777" w:rsidR="002A1EA3" w:rsidRPr="00ED6980" w:rsidRDefault="002A1EA3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A11FD61" w14:textId="77777777" w:rsidR="002A1EA3" w:rsidRPr="00ED6980" w:rsidRDefault="002A1EA3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14:paraId="2F325DE9" w14:textId="77777777" w:rsidR="002A1EA3" w:rsidRPr="00ED6980" w:rsidRDefault="002A1EA3" w:rsidP="003343EC">
            <w:pPr>
              <w:spacing w:line="240" w:lineRule="auto"/>
              <w:jc w:val="center"/>
              <w:rPr>
                <w:rFonts w:ascii="Tahoma" w:hAnsi="Tahoma" w:cs="Tahoma"/>
                <w:color w:val="2E74B5" w:themeColor="accent5" w:themeShade="BF"/>
                <w:sz w:val="21"/>
                <w:szCs w:val="21"/>
                <w:shd w:val="clear" w:color="auto" w:fill="F9F9F9"/>
              </w:rPr>
            </w:pPr>
          </w:p>
        </w:tc>
      </w:tr>
      <w:tr w:rsidR="002A1EA3" w:rsidRPr="00ED6980" w14:paraId="197FCB99" w14:textId="77777777" w:rsidTr="003343EC">
        <w:trPr>
          <w:trHeight w:val="704"/>
        </w:trPr>
        <w:tc>
          <w:tcPr>
            <w:tcW w:w="1746" w:type="dxa"/>
            <w:vAlign w:val="center"/>
          </w:tcPr>
          <w:p w14:paraId="708759E2" w14:textId="77777777" w:rsidR="002A1EA3" w:rsidRPr="00ED6980" w:rsidRDefault="002A1EA3" w:rsidP="003343E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ED6980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AGOSTO</w:t>
            </w:r>
          </w:p>
          <w:p w14:paraId="122F20E4" w14:textId="1A7F1374" w:rsidR="00ED6980" w:rsidRPr="00ED6980" w:rsidRDefault="00ED6980" w:rsidP="003343E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ED6980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5, 19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50D7397" w14:textId="77777777" w:rsidR="002A1EA3" w:rsidRPr="00ED6980" w:rsidRDefault="002A1EA3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183A80" w14:textId="77777777" w:rsidR="002A1EA3" w:rsidRPr="00ED6980" w:rsidRDefault="002A1EA3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14:paraId="1C8927C1" w14:textId="77777777" w:rsidR="002A1EA3" w:rsidRPr="00ED6980" w:rsidRDefault="002A1EA3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C6D621" w14:textId="77777777" w:rsidR="002A1EA3" w:rsidRPr="00ED6980" w:rsidRDefault="002A1EA3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14:paraId="6B11809C" w14:textId="77777777" w:rsidR="002A1EA3" w:rsidRPr="00ED6980" w:rsidRDefault="002A1EA3" w:rsidP="003343EC">
            <w:pPr>
              <w:spacing w:line="240" w:lineRule="auto"/>
              <w:jc w:val="center"/>
              <w:rPr>
                <w:rFonts w:ascii="Tahoma" w:hAnsi="Tahoma" w:cs="Tahoma"/>
                <w:color w:val="2E74B5" w:themeColor="accent5" w:themeShade="BF"/>
                <w:sz w:val="21"/>
                <w:szCs w:val="21"/>
                <w:shd w:val="clear" w:color="auto" w:fill="F9F9F9"/>
              </w:rPr>
            </w:pPr>
          </w:p>
        </w:tc>
      </w:tr>
      <w:tr w:rsidR="002A1EA3" w:rsidRPr="00ED6980" w14:paraId="0C4B51F9" w14:textId="77777777" w:rsidTr="003343EC">
        <w:trPr>
          <w:trHeight w:val="704"/>
        </w:trPr>
        <w:tc>
          <w:tcPr>
            <w:tcW w:w="1746" w:type="dxa"/>
            <w:vAlign w:val="center"/>
          </w:tcPr>
          <w:p w14:paraId="38088A8E" w14:textId="77777777" w:rsidR="002A1EA3" w:rsidRPr="00ED6980" w:rsidRDefault="002A1EA3" w:rsidP="003343E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ED6980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SEPTIEMBRE</w:t>
            </w:r>
          </w:p>
          <w:p w14:paraId="6D83A9C6" w14:textId="3606144B" w:rsidR="00ED6980" w:rsidRPr="00ED6980" w:rsidRDefault="00ED6980" w:rsidP="003343E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ED6980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2, 16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F14EFA3" w14:textId="77777777" w:rsidR="002A1EA3" w:rsidRPr="00ED6980" w:rsidRDefault="002A1EA3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13A30D6" w14:textId="77777777" w:rsidR="002A1EA3" w:rsidRPr="00ED6980" w:rsidRDefault="002A1EA3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14:paraId="00703586" w14:textId="77777777" w:rsidR="002A1EA3" w:rsidRPr="00ED6980" w:rsidRDefault="002A1EA3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C1F67F" w14:textId="77777777" w:rsidR="002A1EA3" w:rsidRPr="00ED6980" w:rsidRDefault="002A1EA3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14:paraId="0B1A5569" w14:textId="77777777" w:rsidR="002A1EA3" w:rsidRPr="00ED6980" w:rsidRDefault="002A1EA3" w:rsidP="003343EC">
            <w:pPr>
              <w:spacing w:line="240" w:lineRule="auto"/>
              <w:jc w:val="center"/>
              <w:rPr>
                <w:rFonts w:ascii="Tahoma" w:hAnsi="Tahoma" w:cs="Tahoma"/>
                <w:color w:val="2E74B5" w:themeColor="accent5" w:themeShade="BF"/>
                <w:sz w:val="21"/>
                <w:szCs w:val="21"/>
                <w:shd w:val="clear" w:color="auto" w:fill="F9F9F9"/>
              </w:rPr>
            </w:pPr>
          </w:p>
        </w:tc>
      </w:tr>
      <w:tr w:rsidR="002A1EA3" w14:paraId="4D919E3A" w14:textId="77777777" w:rsidTr="003343EC">
        <w:trPr>
          <w:trHeight w:val="704"/>
        </w:trPr>
        <w:tc>
          <w:tcPr>
            <w:tcW w:w="1746" w:type="dxa"/>
            <w:vAlign w:val="center"/>
          </w:tcPr>
          <w:p w14:paraId="59E98AFB" w14:textId="77777777" w:rsidR="002A1EA3" w:rsidRPr="00ED6980" w:rsidRDefault="002A1EA3" w:rsidP="003343E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ED6980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OCTUBRE</w:t>
            </w:r>
          </w:p>
          <w:p w14:paraId="27990411" w14:textId="675FD929" w:rsidR="00ED6980" w:rsidRDefault="00ED6980" w:rsidP="003343E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ED6980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7, 21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3DC8C8" w14:textId="77777777" w:rsidR="002A1EA3" w:rsidRPr="00B65CEA" w:rsidRDefault="002A1EA3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4C7ADF" w14:textId="77777777" w:rsidR="002A1EA3" w:rsidRPr="00B65CEA" w:rsidRDefault="002A1EA3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2E128B2A" w14:textId="77777777" w:rsidR="002A1EA3" w:rsidRPr="00B65CEA" w:rsidRDefault="002A1EA3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8718F0B" w14:textId="77777777" w:rsidR="002A1EA3" w:rsidRPr="00B65CEA" w:rsidRDefault="002A1EA3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57896918" w14:textId="77777777" w:rsidR="002A1EA3" w:rsidRDefault="002A1EA3" w:rsidP="003343EC">
            <w:pPr>
              <w:spacing w:line="240" w:lineRule="auto"/>
              <w:jc w:val="center"/>
              <w:rPr>
                <w:rFonts w:ascii="Tahoma" w:hAnsi="Tahoma" w:cs="Tahoma"/>
                <w:color w:val="2E74B5" w:themeColor="accent5" w:themeShade="BF"/>
                <w:sz w:val="24"/>
                <w:szCs w:val="24"/>
                <w:shd w:val="clear" w:color="auto" w:fill="F9F9F9"/>
              </w:rPr>
            </w:pPr>
          </w:p>
        </w:tc>
      </w:tr>
      <w:tr w:rsidR="002A1EA3" w14:paraId="3E7CB7FB" w14:textId="77777777" w:rsidTr="00DD735D">
        <w:trPr>
          <w:trHeight w:val="704"/>
        </w:trPr>
        <w:tc>
          <w:tcPr>
            <w:tcW w:w="1746" w:type="dxa"/>
            <w:shd w:val="clear" w:color="auto" w:fill="385623" w:themeFill="accent6" w:themeFillShade="80"/>
            <w:vAlign w:val="center"/>
          </w:tcPr>
          <w:p w14:paraId="19B9CB81" w14:textId="4174F3C4" w:rsidR="002A1EA3" w:rsidRPr="007C7AF9" w:rsidRDefault="002A1EA3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FECHAS 2027</w:t>
            </w:r>
          </w:p>
        </w:tc>
        <w:tc>
          <w:tcPr>
            <w:tcW w:w="1793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C0DFEB" w14:textId="77777777" w:rsidR="002A1EA3" w:rsidRPr="005D7715" w:rsidRDefault="002A1EA3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0D5AFBDD" w14:textId="77777777" w:rsidR="002A1EA3" w:rsidRPr="005D7715" w:rsidRDefault="002A1EA3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767CF751" w14:textId="77777777" w:rsidR="002A1EA3" w:rsidRPr="005D7715" w:rsidRDefault="002A1EA3" w:rsidP="00DD735D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3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28DACF" w14:textId="77777777" w:rsidR="002A1EA3" w:rsidRPr="005D7715" w:rsidRDefault="002A1EA3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415EFEC2" w14:textId="77777777" w:rsidR="002A1EA3" w:rsidRPr="005D7715" w:rsidRDefault="002A1EA3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74601DDB" w14:textId="77777777" w:rsidR="002A1EA3" w:rsidRPr="005D7715" w:rsidRDefault="002A1EA3" w:rsidP="00DD735D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3" w:type="dxa"/>
            <w:shd w:val="clear" w:color="auto" w:fill="385623" w:themeFill="accent6" w:themeFillShade="80"/>
            <w:vAlign w:val="center"/>
          </w:tcPr>
          <w:p w14:paraId="26666268" w14:textId="77777777" w:rsidR="002A1EA3" w:rsidRPr="005D7715" w:rsidRDefault="002A1EA3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CUADRUPLE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(valor por persona)</w:t>
            </w:r>
          </w:p>
        </w:tc>
        <w:tc>
          <w:tcPr>
            <w:tcW w:w="1984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0D9EF65" w14:textId="77777777" w:rsidR="002A1EA3" w:rsidRPr="00C56E97" w:rsidRDefault="002A1EA3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</w:tc>
        <w:tc>
          <w:tcPr>
            <w:tcW w:w="1843" w:type="dxa"/>
            <w:shd w:val="clear" w:color="auto" w:fill="385623" w:themeFill="accent6" w:themeFillShade="80"/>
            <w:vAlign w:val="center"/>
          </w:tcPr>
          <w:p w14:paraId="03C1D7B4" w14:textId="77777777" w:rsidR="002A1EA3" w:rsidRPr="005D7715" w:rsidRDefault="002A1EA3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NIÑO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(valor por persona)</w:t>
            </w:r>
          </w:p>
        </w:tc>
      </w:tr>
      <w:tr w:rsidR="00ED6980" w:rsidRPr="00ED6980" w14:paraId="37B3CA2E" w14:textId="77777777" w:rsidTr="00DD735D">
        <w:trPr>
          <w:trHeight w:val="704"/>
        </w:trPr>
        <w:tc>
          <w:tcPr>
            <w:tcW w:w="1746" w:type="dxa"/>
            <w:vAlign w:val="center"/>
          </w:tcPr>
          <w:p w14:paraId="51AAFCBD" w14:textId="77777777" w:rsidR="00ED6980" w:rsidRPr="00ED6980" w:rsidRDefault="00ED6980" w:rsidP="00ED6980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ED6980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MARZO</w:t>
            </w:r>
          </w:p>
          <w:p w14:paraId="27AEAF5C" w14:textId="1BCE7035" w:rsidR="00ED6980" w:rsidRPr="00ED6980" w:rsidRDefault="00ED6980" w:rsidP="00ED6980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ED6980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17</w:t>
            </w:r>
          </w:p>
        </w:tc>
        <w:tc>
          <w:tcPr>
            <w:tcW w:w="1793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8A27F2" w14:textId="415E377F" w:rsidR="00ED6980" w:rsidRPr="00ED6980" w:rsidRDefault="00ED6980" w:rsidP="00ED698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ED6980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3779</w:t>
            </w:r>
          </w:p>
        </w:tc>
        <w:tc>
          <w:tcPr>
            <w:tcW w:w="1843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62B72B7" w14:textId="5683D22F" w:rsidR="00ED6980" w:rsidRPr="00ED6980" w:rsidRDefault="00ED6980" w:rsidP="00ED698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ED6980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3340</w:t>
            </w:r>
          </w:p>
        </w:tc>
        <w:tc>
          <w:tcPr>
            <w:tcW w:w="1843" w:type="dxa"/>
            <w:vMerge w:val="restart"/>
            <w:vAlign w:val="center"/>
          </w:tcPr>
          <w:p w14:paraId="1BDC9D71" w14:textId="1A23471E" w:rsidR="00ED6980" w:rsidRPr="00ED6980" w:rsidRDefault="00ED6980" w:rsidP="00ED698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ED6980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3114</w:t>
            </w:r>
          </w:p>
        </w:tc>
        <w:tc>
          <w:tcPr>
            <w:tcW w:w="1984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990AC0C" w14:textId="566C0EE8" w:rsidR="00ED6980" w:rsidRPr="00ED6980" w:rsidRDefault="00ED6980" w:rsidP="00ED698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ED6980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5626</w:t>
            </w:r>
          </w:p>
        </w:tc>
        <w:tc>
          <w:tcPr>
            <w:tcW w:w="1843" w:type="dxa"/>
            <w:vMerge w:val="restart"/>
            <w:vAlign w:val="center"/>
          </w:tcPr>
          <w:p w14:paraId="3E254ACF" w14:textId="0A84BF4A" w:rsidR="00ED6980" w:rsidRPr="00ED6980" w:rsidRDefault="00ED6980" w:rsidP="00ED6980">
            <w:pPr>
              <w:spacing w:line="240" w:lineRule="auto"/>
              <w:jc w:val="center"/>
              <w:rPr>
                <w:rFonts w:ascii="Tahoma" w:hAnsi="Tahoma" w:cs="Tahoma"/>
                <w:color w:val="2E74B5" w:themeColor="accent5" w:themeShade="BF"/>
                <w:sz w:val="21"/>
                <w:szCs w:val="21"/>
                <w:shd w:val="clear" w:color="auto" w:fill="F9F9F9"/>
              </w:rPr>
            </w:pPr>
            <w:r w:rsidRPr="00ED6980"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  <w:t>1999</w:t>
            </w:r>
          </w:p>
        </w:tc>
      </w:tr>
      <w:tr w:rsidR="002A1EA3" w:rsidRPr="00ED6980" w14:paraId="2EEF9D44" w14:textId="77777777" w:rsidTr="00DD735D">
        <w:trPr>
          <w:trHeight w:val="704"/>
        </w:trPr>
        <w:tc>
          <w:tcPr>
            <w:tcW w:w="1746" w:type="dxa"/>
            <w:vAlign w:val="center"/>
          </w:tcPr>
          <w:p w14:paraId="07601E88" w14:textId="77777777" w:rsidR="002A1EA3" w:rsidRPr="00ED6980" w:rsidRDefault="002A1EA3" w:rsidP="00DD735D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ED6980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ABRIL</w:t>
            </w:r>
          </w:p>
          <w:p w14:paraId="0D7FF664" w14:textId="50B21100" w:rsidR="002A1EA3" w:rsidRPr="00ED6980" w:rsidRDefault="00ED6980" w:rsidP="00DD735D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ED6980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14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1C098A" w14:textId="77777777" w:rsidR="002A1EA3" w:rsidRPr="00ED6980" w:rsidRDefault="002A1EA3" w:rsidP="00DD735D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A690E2" w14:textId="77777777" w:rsidR="002A1EA3" w:rsidRPr="00ED6980" w:rsidRDefault="002A1EA3" w:rsidP="00DD735D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14:paraId="3010E5DA" w14:textId="77777777" w:rsidR="002A1EA3" w:rsidRPr="00ED6980" w:rsidRDefault="002A1EA3" w:rsidP="00DD735D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4EA092" w14:textId="77777777" w:rsidR="002A1EA3" w:rsidRPr="00ED6980" w:rsidRDefault="002A1EA3" w:rsidP="00DD735D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14:paraId="4A72BDFE" w14:textId="77777777" w:rsidR="002A1EA3" w:rsidRPr="00ED6980" w:rsidRDefault="002A1EA3" w:rsidP="00DD735D">
            <w:pPr>
              <w:spacing w:line="240" w:lineRule="auto"/>
              <w:jc w:val="center"/>
              <w:rPr>
                <w:rFonts w:ascii="Tahoma" w:hAnsi="Tahoma" w:cs="Tahoma"/>
                <w:color w:val="2E74B5" w:themeColor="accent5" w:themeShade="BF"/>
                <w:sz w:val="21"/>
                <w:szCs w:val="21"/>
                <w:shd w:val="clear" w:color="auto" w:fill="F9F9F9"/>
              </w:rPr>
            </w:pPr>
          </w:p>
        </w:tc>
      </w:tr>
    </w:tbl>
    <w:p w14:paraId="6DBF911D" w14:textId="77777777" w:rsidR="00ED6980" w:rsidRDefault="00ED6980" w:rsidP="00BB0F5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26E26D03" w14:textId="4702B673" w:rsidR="00BB0F53" w:rsidRDefault="00BB0F53" w:rsidP="00BB0F5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C56E97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>HOTELES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 xml:space="preserve"> SELECCIONADOS</w:t>
      </w:r>
    </w:p>
    <w:p w14:paraId="577CCE53" w14:textId="77777777" w:rsidR="00BB0F53" w:rsidRPr="00C56E97" w:rsidRDefault="00BB0F53" w:rsidP="00BB0F5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385623" w:themeColor="accent6" w:themeShade="80"/>
          <w:sz w:val="24"/>
          <w:szCs w:val="24"/>
          <w:u w:val="single"/>
          <w:lang w:val="es-AR"/>
        </w:rPr>
      </w:pPr>
    </w:p>
    <w:tbl>
      <w:tblPr>
        <w:tblpPr w:leftFromText="141" w:rightFromText="141" w:vertAnchor="text" w:horzAnchor="margin" w:tblpY="73"/>
        <w:tblW w:w="9776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256"/>
        <w:gridCol w:w="6520"/>
      </w:tblGrid>
      <w:tr w:rsidR="00BB0F53" w14:paraId="3B82F961" w14:textId="77777777" w:rsidTr="003343EC">
        <w:trPr>
          <w:trHeight w:val="841"/>
        </w:trPr>
        <w:tc>
          <w:tcPr>
            <w:tcW w:w="3256" w:type="dxa"/>
            <w:shd w:val="clear" w:color="auto" w:fill="538135" w:themeFill="accent6" w:themeFillShade="BF"/>
            <w:vAlign w:val="center"/>
          </w:tcPr>
          <w:p w14:paraId="6A0435DE" w14:textId="77777777" w:rsidR="00BB0F53" w:rsidRPr="007C7AF9" w:rsidRDefault="00BB0F53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CIUDAD</w:t>
            </w:r>
          </w:p>
        </w:tc>
        <w:tc>
          <w:tcPr>
            <w:tcW w:w="6520" w:type="dxa"/>
            <w:shd w:val="clear" w:color="auto" w:fill="538135" w:themeFill="accent6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E937F2F" w14:textId="77777777" w:rsidR="00BB0F53" w:rsidRPr="00E613E0" w:rsidRDefault="00BB0F53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 w:rsidRPr="00E613E0"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HOTEL</w:t>
            </w:r>
          </w:p>
        </w:tc>
      </w:tr>
      <w:tr w:rsidR="00BB0F53" w14:paraId="5BF46BD5" w14:textId="77777777" w:rsidTr="003343EC">
        <w:trPr>
          <w:trHeight w:val="703"/>
        </w:trPr>
        <w:tc>
          <w:tcPr>
            <w:tcW w:w="3256" w:type="dxa"/>
            <w:vAlign w:val="center"/>
          </w:tcPr>
          <w:p w14:paraId="2AA5C6C5" w14:textId="77777777" w:rsidR="00BB0F53" w:rsidRDefault="00AA31D4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LOS ÁNGELES</w:t>
            </w:r>
          </w:p>
        </w:tc>
        <w:tc>
          <w:tcPr>
            <w:tcW w:w="6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C746D0" w14:textId="77777777" w:rsidR="00BB0F53" w:rsidRPr="00AA31D4" w:rsidRDefault="00AA31D4" w:rsidP="00AA31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Westin Bonaventure Hotel &amp; Suites</w:t>
            </w:r>
          </w:p>
        </w:tc>
      </w:tr>
      <w:tr w:rsidR="00BB0F53" w14:paraId="40E55022" w14:textId="77777777" w:rsidTr="00AA31D4">
        <w:trPr>
          <w:trHeight w:val="703"/>
        </w:trPr>
        <w:tc>
          <w:tcPr>
            <w:tcW w:w="3256" w:type="dxa"/>
            <w:vAlign w:val="center"/>
          </w:tcPr>
          <w:p w14:paraId="4AD9B527" w14:textId="77777777" w:rsidR="00BB0F53" w:rsidRDefault="00AA31D4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lastRenderedPageBreak/>
              <w:t>GRAN CAÑON</w:t>
            </w:r>
          </w:p>
        </w:tc>
        <w:tc>
          <w:tcPr>
            <w:tcW w:w="6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D076CCA" w14:textId="77777777" w:rsidR="00BB0F53" w:rsidRPr="00AA31D4" w:rsidRDefault="00AA31D4" w:rsidP="00AA31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Grand </w:t>
            </w:r>
            <w:proofErr w:type="spellStart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Canyon</w:t>
            </w:r>
            <w:proofErr w:type="spellEnd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Plaza Hotel</w:t>
            </w:r>
          </w:p>
        </w:tc>
      </w:tr>
      <w:tr w:rsidR="00AA31D4" w14:paraId="3DC92DB4" w14:textId="77777777" w:rsidTr="00AA31D4">
        <w:trPr>
          <w:trHeight w:val="703"/>
        </w:trPr>
        <w:tc>
          <w:tcPr>
            <w:tcW w:w="3256" w:type="dxa"/>
            <w:vAlign w:val="center"/>
          </w:tcPr>
          <w:p w14:paraId="383FFE85" w14:textId="77777777" w:rsidR="00AA31D4" w:rsidRDefault="00AA31D4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PAGE</w:t>
            </w:r>
          </w:p>
        </w:tc>
        <w:tc>
          <w:tcPr>
            <w:tcW w:w="6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1409D0" w14:textId="77777777" w:rsidR="00AA31D4" w:rsidRPr="00AA31D4" w:rsidRDefault="00AA31D4" w:rsidP="00AA31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proofErr w:type="spellStart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Best</w:t>
            </w:r>
            <w:proofErr w:type="spellEnd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Western View </w:t>
            </w:r>
            <w:proofErr w:type="spellStart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of</w:t>
            </w:r>
            <w:proofErr w:type="spellEnd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Lake Powell</w:t>
            </w:r>
          </w:p>
        </w:tc>
      </w:tr>
      <w:tr w:rsidR="00AA31D4" w14:paraId="04F529F5" w14:textId="77777777" w:rsidTr="00AA31D4">
        <w:trPr>
          <w:trHeight w:val="703"/>
        </w:trPr>
        <w:tc>
          <w:tcPr>
            <w:tcW w:w="3256" w:type="dxa"/>
            <w:vAlign w:val="center"/>
          </w:tcPr>
          <w:p w14:paraId="69EB349F" w14:textId="77777777" w:rsidR="00AA31D4" w:rsidRDefault="00AA31D4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BRYCE CANYON</w:t>
            </w:r>
          </w:p>
        </w:tc>
        <w:tc>
          <w:tcPr>
            <w:tcW w:w="6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4E969E" w14:textId="77777777" w:rsidR="00AA31D4" w:rsidRPr="00AA31D4" w:rsidRDefault="00AA31D4" w:rsidP="00AA31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proofErr w:type="spellStart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Best</w:t>
            </w:r>
            <w:proofErr w:type="spellEnd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Western PLUS </w:t>
            </w:r>
            <w:proofErr w:type="spellStart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Ruby's</w:t>
            </w:r>
            <w:proofErr w:type="spellEnd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</w:t>
            </w:r>
            <w:proofErr w:type="spellStart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Inn</w:t>
            </w:r>
            <w:proofErr w:type="spellEnd"/>
          </w:p>
        </w:tc>
      </w:tr>
      <w:tr w:rsidR="00AA31D4" w14:paraId="46ACEB0A" w14:textId="77777777" w:rsidTr="00AA31D4">
        <w:trPr>
          <w:trHeight w:val="703"/>
        </w:trPr>
        <w:tc>
          <w:tcPr>
            <w:tcW w:w="3256" w:type="dxa"/>
            <w:vAlign w:val="center"/>
          </w:tcPr>
          <w:p w14:paraId="4C574789" w14:textId="77777777" w:rsidR="00AA31D4" w:rsidRDefault="00AA31D4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LAS VEGAS</w:t>
            </w:r>
          </w:p>
        </w:tc>
        <w:tc>
          <w:tcPr>
            <w:tcW w:w="6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B604110" w14:textId="77777777" w:rsidR="00AA31D4" w:rsidRPr="00AA31D4" w:rsidRDefault="00AA31D4" w:rsidP="00AA31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Sahara Las Vegas</w:t>
            </w:r>
          </w:p>
        </w:tc>
      </w:tr>
      <w:tr w:rsidR="00AA31D4" w14:paraId="6ED129DE" w14:textId="77777777" w:rsidTr="00AA31D4">
        <w:trPr>
          <w:trHeight w:val="703"/>
        </w:trPr>
        <w:tc>
          <w:tcPr>
            <w:tcW w:w="3256" w:type="dxa"/>
            <w:vAlign w:val="center"/>
          </w:tcPr>
          <w:p w14:paraId="72C1AB82" w14:textId="77777777" w:rsidR="00AA31D4" w:rsidRDefault="00AA31D4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MAMMOTH LAKES</w:t>
            </w:r>
          </w:p>
        </w:tc>
        <w:tc>
          <w:tcPr>
            <w:tcW w:w="6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DD8201" w14:textId="77777777" w:rsidR="00AA31D4" w:rsidRPr="00AA31D4" w:rsidRDefault="00AA31D4" w:rsidP="00AA31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proofErr w:type="spellStart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Mammoth</w:t>
            </w:r>
            <w:proofErr w:type="spellEnd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Mountain </w:t>
            </w:r>
            <w:proofErr w:type="spellStart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Inn</w:t>
            </w:r>
            <w:proofErr w:type="spellEnd"/>
          </w:p>
        </w:tc>
      </w:tr>
      <w:tr w:rsidR="00AA31D4" w14:paraId="631858B5" w14:textId="77777777" w:rsidTr="00AA31D4">
        <w:trPr>
          <w:trHeight w:val="703"/>
        </w:trPr>
        <w:tc>
          <w:tcPr>
            <w:tcW w:w="3256" w:type="dxa"/>
            <w:vAlign w:val="center"/>
          </w:tcPr>
          <w:p w14:paraId="69400AC1" w14:textId="77777777" w:rsidR="00AA31D4" w:rsidRDefault="00AA31D4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OAKHURST</w:t>
            </w:r>
          </w:p>
        </w:tc>
        <w:tc>
          <w:tcPr>
            <w:tcW w:w="6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8E97789" w14:textId="77777777" w:rsidR="00AA31D4" w:rsidRPr="00AA31D4" w:rsidRDefault="00AA31D4" w:rsidP="00AA31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Fairfield </w:t>
            </w:r>
            <w:proofErr w:type="spellStart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Innn</w:t>
            </w:r>
            <w:proofErr w:type="spellEnd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&amp; Suites</w:t>
            </w:r>
          </w:p>
          <w:p w14:paraId="0F9BB26A" w14:textId="77777777" w:rsidR="00AA31D4" w:rsidRPr="00AA31D4" w:rsidRDefault="00AA31D4" w:rsidP="00AA31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proofErr w:type="spellStart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Oakhurst</w:t>
            </w:r>
            <w:proofErr w:type="spellEnd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Yosemite</w:t>
            </w:r>
          </w:p>
        </w:tc>
      </w:tr>
      <w:tr w:rsidR="00AA31D4" w14:paraId="04B6BE70" w14:textId="77777777" w:rsidTr="00AA31D4">
        <w:trPr>
          <w:trHeight w:val="703"/>
        </w:trPr>
        <w:tc>
          <w:tcPr>
            <w:tcW w:w="3256" w:type="dxa"/>
            <w:vAlign w:val="center"/>
          </w:tcPr>
          <w:p w14:paraId="38100D8B" w14:textId="77777777" w:rsidR="00AA31D4" w:rsidRDefault="00AA31D4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SAN FRANCISCO</w:t>
            </w:r>
          </w:p>
        </w:tc>
        <w:tc>
          <w:tcPr>
            <w:tcW w:w="6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AE455A7" w14:textId="77777777" w:rsidR="00AA31D4" w:rsidRPr="00AA31D4" w:rsidRDefault="00AA31D4" w:rsidP="00AA31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Hilton San Francisco </w:t>
            </w:r>
            <w:proofErr w:type="spellStart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Union</w:t>
            </w:r>
            <w:proofErr w:type="spellEnd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Square</w:t>
            </w:r>
          </w:p>
        </w:tc>
      </w:tr>
      <w:tr w:rsidR="00AA31D4" w14:paraId="43D9BAD3" w14:textId="77777777" w:rsidTr="00AA31D4">
        <w:trPr>
          <w:trHeight w:val="703"/>
        </w:trPr>
        <w:tc>
          <w:tcPr>
            <w:tcW w:w="3256" w:type="dxa"/>
            <w:vAlign w:val="center"/>
          </w:tcPr>
          <w:p w14:paraId="71B48F33" w14:textId="77777777" w:rsidR="00AA31D4" w:rsidRDefault="00AA31D4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LOMPOC</w:t>
            </w:r>
          </w:p>
        </w:tc>
        <w:tc>
          <w:tcPr>
            <w:tcW w:w="6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6E6806E" w14:textId="77777777" w:rsidR="00AA31D4" w:rsidRPr="00AA31D4" w:rsidRDefault="00AA31D4" w:rsidP="00AA31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Holiday </w:t>
            </w:r>
            <w:proofErr w:type="spellStart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Inn</w:t>
            </w:r>
            <w:proofErr w:type="spellEnd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Express - Lompoc</w:t>
            </w:r>
          </w:p>
        </w:tc>
      </w:tr>
    </w:tbl>
    <w:p w14:paraId="12E119B4" w14:textId="77777777" w:rsidR="00BB0F53" w:rsidRPr="00A12E6A" w:rsidRDefault="00BB0F53" w:rsidP="00BB0F53">
      <w:pPr>
        <w:widowControl w:val="0"/>
        <w:autoSpaceDE w:val="0"/>
        <w:autoSpaceDN w:val="0"/>
        <w:adjustRightInd w:val="0"/>
        <w:ind w:right="87"/>
        <w:jc w:val="center"/>
        <w:rPr>
          <w:rFonts w:ascii="Tahoma" w:hAnsi="Tahoma" w:cs="Tahoma"/>
          <w:color w:val="1F4E79" w:themeColor="accent5" w:themeShade="80"/>
          <w:sz w:val="20"/>
          <w:szCs w:val="20"/>
        </w:rPr>
      </w:pPr>
    </w:p>
    <w:p w14:paraId="60A3DB31" w14:textId="77777777" w:rsidR="00BB0F53" w:rsidRPr="00A12E6A" w:rsidRDefault="00BB0F53" w:rsidP="00BB0F53">
      <w:pPr>
        <w:widowControl w:val="0"/>
        <w:autoSpaceDE w:val="0"/>
        <w:autoSpaceDN w:val="0"/>
        <w:adjustRightInd w:val="0"/>
        <w:ind w:right="87"/>
        <w:jc w:val="center"/>
        <w:rPr>
          <w:rFonts w:ascii="Tahoma" w:hAnsi="Tahoma" w:cs="Tahoma"/>
          <w:color w:val="1F4E79" w:themeColor="accent5" w:themeShade="80"/>
          <w:sz w:val="24"/>
          <w:szCs w:val="24"/>
        </w:rPr>
      </w:pPr>
    </w:p>
    <w:p w14:paraId="091CC79D" w14:textId="77777777" w:rsidR="00BB0F53" w:rsidRDefault="00BB0F53" w:rsidP="00BB0F5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30227939" w14:textId="77777777" w:rsidR="00AA31D4" w:rsidRDefault="00AA31D4" w:rsidP="00AA31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35915979" w14:textId="77777777" w:rsidR="00AA31D4" w:rsidRDefault="00AA31D4" w:rsidP="00AA31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242241AA" w14:textId="77777777" w:rsidR="00AA31D4" w:rsidRDefault="00AA31D4" w:rsidP="00AA31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513DCDE8" w14:textId="77777777" w:rsidR="00AA31D4" w:rsidRDefault="00AA31D4" w:rsidP="00AA31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4B110B22" w14:textId="77777777" w:rsidR="00AA31D4" w:rsidRDefault="00AA31D4" w:rsidP="00AA31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67E4E6A0" w14:textId="77777777" w:rsidR="00AA31D4" w:rsidRDefault="00AA31D4" w:rsidP="00AA31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537068B5" w14:textId="77777777" w:rsidR="00AA31D4" w:rsidRDefault="00AA31D4" w:rsidP="00AA31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1A6DC6C4" w14:textId="77777777" w:rsidR="00AA31D4" w:rsidRDefault="00AA31D4" w:rsidP="00AA31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006F0CF9" w14:textId="77777777" w:rsidR="00AA31D4" w:rsidRDefault="00AA31D4" w:rsidP="00AA31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3F514FAC" w14:textId="77777777" w:rsidR="00AA31D4" w:rsidRDefault="00AA31D4" w:rsidP="00AA31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2D6A6190" w14:textId="77777777" w:rsidR="00AA31D4" w:rsidRDefault="00AA31D4" w:rsidP="00AA31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652D9BB7" w14:textId="77777777" w:rsidR="007B37F3" w:rsidRDefault="007B37F3" w:rsidP="00BB0F53">
      <w:pPr>
        <w:pStyle w:val="NormalWeb"/>
        <w:rPr>
          <w:rFonts w:ascii="Tahoma" w:hAnsi="Tahoma" w:cs="Tahoma"/>
          <w:b/>
          <w:bCs/>
          <w:color w:val="FF0000"/>
        </w:rPr>
      </w:pPr>
    </w:p>
    <w:p w14:paraId="21BBA37C" w14:textId="77777777" w:rsidR="007B37F3" w:rsidRDefault="007B37F3" w:rsidP="00BB0F53">
      <w:pPr>
        <w:pStyle w:val="NormalWeb"/>
        <w:rPr>
          <w:rFonts w:ascii="Tahoma" w:hAnsi="Tahoma" w:cs="Tahoma"/>
          <w:b/>
          <w:bCs/>
          <w:color w:val="FF0000"/>
        </w:rPr>
      </w:pPr>
    </w:p>
    <w:p w14:paraId="367B8405" w14:textId="77777777" w:rsidR="00AA31D4" w:rsidRDefault="00AA31D4" w:rsidP="00BB0F53">
      <w:pPr>
        <w:pStyle w:val="NormalWeb"/>
        <w:rPr>
          <w:rFonts w:ascii="Tahoma" w:hAnsi="Tahoma" w:cs="Tahoma"/>
          <w:b/>
          <w:bCs/>
          <w:color w:val="FF0000"/>
        </w:rPr>
      </w:pPr>
    </w:p>
    <w:p w14:paraId="3B848198" w14:textId="57FD1A52" w:rsidR="00BB0F53" w:rsidRDefault="00BB0F53" w:rsidP="00BB0F53">
      <w:pPr>
        <w:pStyle w:val="NormalWeb"/>
        <w:rPr>
          <w:rFonts w:ascii="Tahoma" w:hAnsi="Tahoma" w:cs="Tahoma"/>
          <w:color w:val="FF0000"/>
        </w:rPr>
      </w:pPr>
      <w:r w:rsidRPr="005A7F38">
        <w:rPr>
          <w:rFonts w:ascii="Tahoma" w:hAnsi="Tahoma" w:cs="Tahoma"/>
          <w:b/>
          <w:bCs/>
          <w:color w:val="FF0000"/>
        </w:rPr>
        <w:t xml:space="preserve">Hotel de Recogida: </w:t>
      </w:r>
      <w:r w:rsidRPr="005A7F38">
        <w:rPr>
          <w:rFonts w:ascii="Tahoma" w:hAnsi="Tahoma" w:cs="Tahoma"/>
          <w:color w:val="FF0000"/>
        </w:rPr>
        <w:t xml:space="preserve">  </w:t>
      </w:r>
    </w:p>
    <w:p w14:paraId="656C6C86" w14:textId="77777777" w:rsidR="00BB0F53" w:rsidRPr="00B225C9" w:rsidRDefault="00AA31D4" w:rsidP="00BB0F53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</w:pPr>
      <w:r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>7:30</w:t>
      </w:r>
      <w:r w:rsidR="00BB0F53" w:rsidRPr="002B270C"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 xml:space="preserve"> </w:t>
      </w:r>
      <w:r w:rsidRPr="00AA31D4"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>Westin Bonaventure Hotel &amp; Suites.</w:t>
      </w:r>
    </w:p>
    <w:p w14:paraId="0B8C3563" w14:textId="77777777" w:rsidR="00BB0F53" w:rsidRDefault="00BB0F53" w:rsidP="00BB0F5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p w14:paraId="2A631A73" w14:textId="77777777" w:rsidR="00BB0F53" w:rsidRPr="00E613E0" w:rsidRDefault="00BB0F53" w:rsidP="00BB0F5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t>ITINERARIO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t xml:space="preserve">  </w:t>
      </w:r>
    </w:p>
    <w:p w14:paraId="36FA659A" w14:textId="77777777" w:rsidR="00BB0F53" w:rsidRPr="00E613E0" w:rsidRDefault="00BB0F53" w:rsidP="00BB0F5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3F1884C9" w14:textId="77777777" w:rsidR="00BB0F53" w:rsidRDefault="00BB0F53" w:rsidP="00BB0F5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1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AA31D4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LOS ÁNGELES</w:t>
      </w:r>
    </w:p>
    <w:p w14:paraId="2AAAE392" w14:textId="77777777" w:rsidR="00BB0F53" w:rsidRDefault="00BB0F53" w:rsidP="00BB0F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78E915A1" w14:textId="77777777" w:rsidR="00BB0F53" w:rsidRPr="00235CB3" w:rsidRDefault="00235CB3" w:rsidP="00235C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235CB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Recepción</w:t>
      </w:r>
      <w:r w:rsidR="00AA31D4" w:rsidRPr="00235CB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en el aeropuerto y traslado a su hotel. Resto del </w:t>
      </w:r>
      <w:r w:rsidRPr="00235CB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día</w:t>
      </w:r>
      <w:r w:rsidR="00AA31D4" w:rsidRPr="00235CB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libre. Alojamiento.</w:t>
      </w:r>
    </w:p>
    <w:p w14:paraId="20EFA72B" w14:textId="77777777" w:rsidR="00AA31D4" w:rsidRDefault="00AA31D4" w:rsidP="00BB0F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24ECE2D5" w14:textId="77777777" w:rsidR="00BB0F53" w:rsidRPr="002C2DEF" w:rsidRDefault="00BB0F53" w:rsidP="00BB0F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2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AA31D4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LOS ÁNGELES</w:t>
      </w:r>
    </w:p>
    <w:p w14:paraId="2EC6C06C" w14:textId="77777777" w:rsidR="00BB0F53" w:rsidRDefault="00BB0F53" w:rsidP="00BB0F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19D0CE2C" w14:textId="77777777" w:rsidR="00AA31D4" w:rsidRPr="00235CB3" w:rsidRDefault="00AA31D4" w:rsidP="00235C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235CB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Pr="00235CB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Por la mañana recogida en su hotel en Los </w:t>
      </w:r>
      <w:r w:rsidR="00235CB3" w:rsidRPr="00235CB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Ángeles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para iniciar el paseo por las </w:t>
      </w:r>
      <w:r w:rsidR="00235CB3"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áreas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de mayor </w:t>
      </w:r>
      <w:r w:rsidR="00235CB3"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interés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: </w:t>
      </w:r>
      <w:proofErr w:type="spellStart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Downtown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Distrito Financiero, </w:t>
      </w:r>
      <w:proofErr w:type="spellStart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Dorothy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Chandler </w:t>
      </w:r>
      <w:proofErr w:type="spellStart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Pavillion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Plaza Olvera. </w:t>
      </w:r>
    </w:p>
    <w:p w14:paraId="7A8226C7" w14:textId="77777777" w:rsidR="00BB0F53" w:rsidRPr="00235CB3" w:rsidRDefault="00AA31D4" w:rsidP="00235C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Continuamos hacia Hollywood donde apreciaremos el Teatro Dolby (entrega de los Oscar), el Teatro Chino, la Avenida de las Estrellas y </w:t>
      </w:r>
      <w:proofErr w:type="spellStart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Sunset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Blvd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; nuestro paseo continua hacia la zona residencial de Beverly </w:t>
      </w:r>
      <w:proofErr w:type="spellStart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Hills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</w:t>
      </w:r>
      <w:r w:rsidRPr="00235CB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regreso a su hotel. Tarde libre. Alojamiento.</w:t>
      </w:r>
    </w:p>
    <w:p w14:paraId="5BA8F875" w14:textId="77777777" w:rsidR="00682791" w:rsidRDefault="00682791" w:rsidP="00BB0F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73464ED5" w14:textId="04AC28E1" w:rsidR="00BB0F53" w:rsidRPr="00EB627A" w:rsidRDefault="00BB0F53" w:rsidP="00BB0F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3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AA31D4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LOS ÁNGELES – GRAN CAÑÓN</w:t>
      </w:r>
    </w:p>
    <w:p w14:paraId="6B4B313F" w14:textId="77777777" w:rsidR="00BB0F53" w:rsidRPr="00CA18A7" w:rsidRDefault="00BB0F53" w:rsidP="00BB0F5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</w:p>
    <w:p w14:paraId="3EAD1F12" w14:textId="04E5ACE2" w:rsidR="00BB0F53" w:rsidRPr="00EE3EE1" w:rsidRDefault="00AA31D4" w:rsidP="00235C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235CB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Desayuno Americano. Temprano en la mañana salida para el Grand </w:t>
      </w:r>
      <w:r w:rsidR="00235CB3" w:rsidRPr="00235CB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Cañón</w:t>
      </w:r>
      <w:r w:rsidRPr="00235CB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(South </w:t>
      </w:r>
      <w:proofErr w:type="spellStart"/>
      <w:r w:rsidRPr="00235CB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Rim</w:t>
      </w:r>
      <w:proofErr w:type="spellEnd"/>
      <w:r w:rsidRPr="00235CB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)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cruzando por los desiertos de Mojave y Arizona con parada en Seligman para ver un puesto de descanso de la </w:t>
      </w:r>
      <w:r w:rsidR="00EE3EE1"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mítica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Ruta 66</w:t>
      </w:r>
      <w:r w:rsid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="00EE3EE1"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(</w:t>
      </w:r>
      <w:r w:rsidR="00235CB3"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Durante el invierno </w:t>
      </w:r>
      <w:r w:rsidR="00EE3EE1"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n</w:t>
      </w:r>
      <w:r w:rsidR="00235CB3"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oviembre-</w:t>
      </w:r>
      <w:r w:rsidR="00EE3EE1"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</w:t>
      </w:r>
      <w:r w:rsidR="00235CB3"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bril el puesto </w:t>
      </w:r>
      <w:r w:rsidR="00EE3EE1"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está</w:t>
      </w:r>
      <w:r w:rsidR="00235CB3"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cerrado</w:t>
      </w:r>
      <w:r w:rsidR="00EE3EE1"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)</w:t>
      </w:r>
      <w:r w:rsidR="00235CB3"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  <w:r w:rsidR="00EE3EE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Llegada en </w:t>
      </w:r>
      <w:r w:rsidR="00E46EE9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ú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ltimas horas de la tarde. Alojamiento. </w:t>
      </w:r>
    </w:p>
    <w:p w14:paraId="128DBFA5" w14:textId="77777777" w:rsidR="00AA31D4" w:rsidRDefault="00AA31D4" w:rsidP="00BB0F5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39551268" w14:textId="77777777" w:rsidR="00682791" w:rsidRDefault="00682791" w:rsidP="00BB0F5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62FDE911" w14:textId="7C508D99" w:rsidR="00BB0F53" w:rsidRDefault="00BB0F53" w:rsidP="00BB0F5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4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AA31D4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GRAN CAÑÓN – MONUMENT VALLEY </w:t>
      </w:r>
      <w:r w:rsidR="00235CB3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–</w:t>
      </w:r>
      <w:r w:rsidR="00AA31D4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HORSESHO</w:t>
      </w:r>
      <w:r w:rsidR="00235CB3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E BEND - PAGE</w:t>
      </w:r>
    </w:p>
    <w:p w14:paraId="41E31FFF" w14:textId="77777777" w:rsidR="00BB0F53" w:rsidRDefault="00BB0F53" w:rsidP="00BB0F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</w:p>
    <w:p w14:paraId="414F45EA" w14:textId="77777777" w:rsidR="00EE3EE1" w:rsidRDefault="00AA31D4" w:rsidP="00235C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Por la mañana visitaremos el Grand </w:t>
      </w:r>
      <w:r w:rsidR="00EE3EE1"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Cañón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(South </w:t>
      </w:r>
      <w:proofErr w:type="spellStart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Rim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) con oportunidad de fotografiarlo desde varios puntos de </w:t>
      </w:r>
      <w:r w:rsidR="00EE3EE1"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atracción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Luego partimos hacia </w:t>
      </w:r>
      <w:proofErr w:type="spellStart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Monument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Valley, la gran </w:t>
      </w:r>
      <w:r w:rsidR="00EE3EE1"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depresión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situada en la reserva de los indios Navajos. </w:t>
      </w:r>
      <w:r w:rsidR="00EE3EE1"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Tendrán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la oportunidad de hacer una</w:t>
      </w:r>
      <w:r w:rsidR="00EE3EE1"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excursión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por dentro del valle </w:t>
      </w:r>
      <w:r w:rsidR="00EE3EE1"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místico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de los Navajos en un </w:t>
      </w:r>
      <w:r w:rsidR="00EE3EE1"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vehículo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a todo terreno con un </w:t>
      </w:r>
      <w:r w:rsidR="00EE3EE1"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guía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Navajo </w:t>
      </w:r>
      <w:r w:rsidRPr="00EE3EE1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(</w:t>
      </w:r>
      <w:r w:rsidR="00EE3EE1" w:rsidRPr="00EE3EE1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excursión</w:t>
      </w:r>
      <w:r w:rsidRPr="00EE3EE1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 xml:space="preserve"> no incluida)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o tomar </w:t>
      </w:r>
      <w:r w:rsidR="00EE3EE1"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fotografías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desde los miradores. Luego continuamos nuestro camino para visitar </w:t>
      </w:r>
      <w:proofErr w:type="spellStart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Horseshoe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Bend donde pueden apreciar una de las pocas curvas de 180 grados del rio Colorado y podrán notar el cambio de coloración del agua del rio entre azul y tonos </w:t>
      </w:r>
      <w:r w:rsidR="00EE3EE1"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turquesas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  <w:r w:rsidR="00EE3EE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Alojamiento.</w:t>
      </w:r>
    </w:p>
    <w:p w14:paraId="1939F867" w14:textId="0FAFE1F2" w:rsidR="00BB0F53" w:rsidRPr="00EE3EE1" w:rsidRDefault="00BB0F53" w:rsidP="00EE3E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235CB3">
        <w:rPr>
          <w:rFonts w:ascii="Tahoma" w:eastAsia="Times New Roman" w:hAnsi="Tahoma" w:cs="Tahoma"/>
          <w:b/>
          <w:bCs/>
          <w:color w:val="888888"/>
          <w:sz w:val="20"/>
          <w:szCs w:val="20"/>
          <w:lang w:val="es-CO"/>
        </w:rPr>
        <w:br/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5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235CB3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PAGE – ANTELOPE – LAKE POWELL – BRYCE </w:t>
      </w:r>
    </w:p>
    <w:p w14:paraId="5FFB4B74" w14:textId="77777777" w:rsidR="00BB0F53" w:rsidRDefault="00BB0F53" w:rsidP="00BB0F5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</w:p>
    <w:p w14:paraId="273D07F1" w14:textId="2D202A0E" w:rsidR="00682791" w:rsidRPr="00682791" w:rsidRDefault="00235CB3" w:rsidP="00682791">
      <w:pPr>
        <w:pStyle w:val="p1"/>
        <w:jc w:val="both"/>
        <w:rPr>
          <w:rFonts w:ascii="Helvetica" w:hAnsi="Helvetica"/>
          <w:b/>
          <w:bCs/>
        </w:rPr>
      </w:pP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Desayuno Continental. 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Temprano en la mañana saldremos para hacer el tour de </w:t>
      </w:r>
      <w:proofErr w:type="spellStart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Antelope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Canyon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con su estructura ondulada que le da una apariencia </w:t>
      </w:r>
      <w:r w:rsidR="00EE3EE1"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única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y junto con los rayos gloriosos de luz del </w:t>
      </w:r>
      <w:r w:rsidR="00EE3EE1"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cañón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convierten a </w:t>
      </w:r>
      <w:proofErr w:type="spellStart"/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Antelope</w:t>
      </w:r>
      <w:proofErr w:type="spellEnd"/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canyon</w:t>
      </w:r>
      <w:proofErr w:type="spellEnd"/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en uno de los puntos </w:t>
      </w:r>
      <w:r w:rsidR="00EE3EE1"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más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pintorescos y fotografiados de la zona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Luego seguimos viaje por la zona de Lake Powell el lago artificial </w:t>
      </w:r>
      <w:r w:rsidR="00EE3EE1"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más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grande de Estados Unidos hasta 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llegar a Bryce en horas de la tarde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="00682791" w:rsidRPr="00682791">
        <w:rPr>
          <w:rFonts w:ascii="Tahoma" w:hAnsi="Tahoma" w:cs="Tahoma"/>
          <w:sz w:val="24"/>
          <w:szCs w:val="24"/>
        </w:rPr>
        <w:t xml:space="preserve">lugar </w:t>
      </w:r>
      <w:r w:rsidR="00682791" w:rsidRPr="00682791">
        <w:rPr>
          <w:rFonts w:ascii="Tahoma" w:hAnsi="Tahoma" w:cs="Tahoma"/>
          <w:sz w:val="24"/>
          <w:szCs w:val="24"/>
        </w:rPr>
        <w:t>único</w:t>
      </w:r>
      <w:r w:rsidR="00682791" w:rsidRPr="00682791">
        <w:rPr>
          <w:rFonts w:ascii="Tahoma" w:hAnsi="Tahoma" w:cs="Tahoma"/>
          <w:sz w:val="24"/>
          <w:szCs w:val="24"/>
        </w:rPr>
        <w:t xml:space="preserve"> conocido por sus formaciones rocosas</w:t>
      </w:r>
      <w:r w:rsidR="00682791" w:rsidRPr="00682791">
        <w:rPr>
          <w:rFonts w:ascii="Tahoma" w:hAnsi="Tahoma" w:cs="Tahoma"/>
          <w:sz w:val="24"/>
          <w:szCs w:val="24"/>
        </w:rPr>
        <w:t xml:space="preserve"> </w:t>
      </w:r>
      <w:r w:rsidR="00682791" w:rsidRPr="00682791">
        <w:rPr>
          <w:rFonts w:ascii="Tahoma" w:hAnsi="Tahoma" w:cs="Tahoma"/>
          <w:sz w:val="24"/>
          <w:szCs w:val="24"/>
        </w:rPr>
        <w:t>llamadas “</w:t>
      </w:r>
      <w:proofErr w:type="spellStart"/>
      <w:r w:rsidR="00682791" w:rsidRPr="00682791">
        <w:rPr>
          <w:rFonts w:ascii="Tahoma" w:hAnsi="Tahoma" w:cs="Tahoma"/>
          <w:sz w:val="24"/>
          <w:szCs w:val="24"/>
        </w:rPr>
        <w:t>hoodoos</w:t>
      </w:r>
      <w:proofErr w:type="spellEnd"/>
      <w:r w:rsidR="00682791" w:rsidRPr="00682791">
        <w:rPr>
          <w:rFonts w:ascii="Tahoma" w:hAnsi="Tahoma" w:cs="Tahoma"/>
          <w:sz w:val="24"/>
          <w:szCs w:val="24"/>
        </w:rPr>
        <w:t>”, pilares de piedra de colores rojizos, anaranjados y</w:t>
      </w:r>
      <w:r w:rsidR="00682791" w:rsidRPr="00682791">
        <w:rPr>
          <w:rFonts w:ascii="Tahoma" w:hAnsi="Tahoma" w:cs="Tahoma"/>
          <w:sz w:val="24"/>
          <w:szCs w:val="24"/>
        </w:rPr>
        <w:t xml:space="preserve"> </w:t>
      </w:r>
      <w:r w:rsidR="00682791" w:rsidRPr="00682791">
        <w:rPr>
          <w:rFonts w:ascii="Tahoma" w:hAnsi="Tahoma" w:cs="Tahoma"/>
          <w:sz w:val="24"/>
          <w:szCs w:val="24"/>
        </w:rPr>
        <w:t xml:space="preserve">blancos que se alzan como esculturas naturales, </w:t>
      </w:r>
      <w:r w:rsidR="00682791" w:rsidRPr="00682791">
        <w:rPr>
          <w:rFonts w:ascii="Tahoma" w:hAnsi="Tahoma" w:cs="Tahoma"/>
          <w:sz w:val="24"/>
          <w:szCs w:val="24"/>
        </w:rPr>
        <w:t>tendrán</w:t>
      </w:r>
      <w:r w:rsidR="00682791" w:rsidRPr="00682791">
        <w:rPr>
          <w:rFonts w:ascii="Tahoma" w:hAnsi="Tahoma" w:cs="Tahoma"/>
          <w:sz w:val="24"/>
          <w:szCs w:val="24"/>
        </w:rPr>
        <w:t xml:space="preserve"> tiempo para</w:t>
      </w:r>
      <w:r w:rsidR="00682791" w:rsidRPr="00682791">
        <w:rPr>
          <w:rFonts w:ascii="Tahoma" w:hAnsi="Tahoma" w:cs="Tahoma"/>
          <w:sz w:val="24"/>
          <w:szCs w:val="24"/>
        </w:rPr>
        <w:t xml:space="preserve"> </w:t>
      </w:r>
      <w:r w:rsidR="00682791" w:rsidRPr="00682791">
        <w:rPr>
          <w:rFonts w:ascii="Tahoma" w:hAnsi="Tahoma" w:cs="Tahoma"/>
          <w:sz w:val="24"/>
          <w:szCs w:val="24"/>
        </w:rPr>
        <w:t xml:space="preserve">caminar y apreciar el panorama de este hermoso parque. </w:t>
      </w:r>
      <w:r w:rsidR="00682791" w:rsidRPr="00682791">
        <w:rPr>
          <w:rFonts w:ascii="Tahoma" w:hAnsi="Tahoma" w:cs="Tahoma"/>
          <w:b/>
          <w:bCs/>
          <w:sz w:val="24"/>
          <w:szCs w:val="24"/>
        </w:rPr>
        <w:t>Alojamiento</w:t>
      </w:r>
      <w:r w:rsidR="00682791" w:rsidRPr="00682791">
        <w:rPr>
          <w:rFonts w:ascii="Helvetica" w:hAnsi="Helvetica"/>
          <w:b/>
          <w:bCs/>
        </w:rPr>
        <w:t>.</w:t>
      </w:r>
    </w:p>
    <w:p w14:paraId="1BB886E3" w14:textId="77777777" w:rsidR="00235CB3" w:rsidRDefault="00235CB3" w:rsidP="00BB0F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111B7335" w14:textId="1E51FA13" w:rsidR="00BB0F53" w:rsidRDefault="00BB0F53" w:rsidP="00BB0F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6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235CB3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BRYCE –</w:t>
      </w:r>
      <w:r w:rsidR="00682791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235CB3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LAS VEGAS</w:t>
      </w:r>
    </w:p>
    <w:p w14:paraId="651F6954" w14:textId="77777777" w:rsidR="00EE3EE1" w:rsidRDefault="00EE3EE1" w:rsidP="00235C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</w:p>
    <w:p w14:paraId="005C81E6" w14:textId="7AB88A40" w:rsidR="00682791" w:rsidRPr="00682791" w:rsidRDefault="00235CB3" w:rsidP="00682791">
      <w:pPr>
        <w:pStyle w:val="p1"/>
        <w:jc w:val="both"/>
        <w:rPr>
          <w:rFonts w:ascii="Tahoma" w:hAnsi="Tahoma" w:cs="Tahoma"/>
          <w:b/>
          <w:bCs/>
          <w:sz w:val="24"/>
          <w:szCs w:val="24"/>
        </w:rPr>
      </w:pP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</w:t>
      </w:r>
      <w:r w:rsidR="00682791" w:rsidRPr="00682791">
        <w:rPr>
          <w:rFonts w:ascii="Tahoma" w:hAnsi="Tahoma" w:cs="Tahoma"/>
          <w:sz w:val="24"/>
          <w:szCs w:val="24"/>
        </w:rPr>
        <w:t>Salimos nuevamente a visitar el parque Bryce</w:t>
      </w:r>
      <w:r w:rsidR="00682791" w:rsidRPr="00682791">
        <w:rPr>
          <w:rFonts w:ascii="Tahoma" w:hAnsi="Tahoma" w:cs="Tahoma"/>
          <w:sz w:val="24"/>
          <w:szCs w:val="24"/>
        </w:rPr>
        <w:t xml:space="preserve"> </w:t>
      </w:r>
      <w:r w:rsidR="00682791" w:rsidRPr="00682791">
        <w:rPr>
          <w:rFonts w:ascii="Tahoma" w:hAnsi="Tahoma" w:cs="Tahoma"/>
          <w:sz w:val="24"/>
          <w:szCs w:val="24"/>
        </w:rPr>
        <w:t xml:space="preserve">para seguir apreciando su belleza en todo su esplendor, </w:t>
      </w:r>
      <w:r w:rsidR="00682791" w:rsidRPr="00682791">
        <w:rPr>
          <w:rFonts w:ascii="Tahoma" w:hAnsi="Tahoma" w:cs="Tahoma"/>
          <w:b/>
          <w:bCs/>
          <w:sz w:val="24"/>
          <w:szCs w:val="24"/>
        </w:rPr>
        <w:t>luego de</w:t>
      </w:r>
      <w:r w:rsidR="00682791" w:rsidRPr="00706342">
        <w:rPr>
          <w:rFonts w:ascii="Tahoma" w:hAnsi="Tahoma" w:cs="Tahoma"/>
          <w:b/>
          <w:bCs/>
          <w:sz w:val="24"/>
          <w:szCs w:val="24"/>
        </w:rPr>
        <w:t xml:space="preserve"> </w:t>
      </w:r>
      <w:r w:rsidR="00682791" w:rsidRPr="00682791">
        <w:rPr>
          <w:rFonts w:ascii="Tahoma" w:hAnsi="Tahoma" w:cs="Tahoma"/>
          <w:b/>
          <w:bCs/>
          <w:sz w:val="24"/>
          <w:szCs w:val="24"/>
        </w:rPr>
        <w:t>visitarlo nos dirigiremos a Las Vegas</w:t>
      </w:r>
      <w:r w:rsidR="00682791" w:rsidRPr="00682791">
        <w:rPr>
          <w:rFonts w:ascii="Tahoma" w:hAnsi="Tahoma" w:cs="Tahoma"/>
          <w:sz w:val="24"/>
          <w:szCs w:val="24"/>
        </w:rPr>
        <w:t xml:space="preserve"> con llegada en horas de la tarde</w:t>
      </w:r>
      <w:r w:rsidR="00682791" w:rsidRPr="00682791">
        <w:rPr>
          <w:rFonts w:ascii="Tahoma" w:hAnsi="Tahoma" w:cs="Tahoma"/>
          <w:sz w:val="24"/>
          <w:szCs w:val="24"/>
        </w:rPr>
        <w:t xml:space="preserve"> </w:t>
      </w:r>
      <w:r w:rsidR="00682791" w:rsidRPr="00682791">
        <w:rPr>
          <w:rFonts w:ascii="Tahoma" w:hAnsi="Tahoma" w:cs="Tahoma"/>
          <w:sz w:val="24"/>
          <w:szCs w:val="24"/>
        </w:rPr>
        <w:t>conocida mundialmente como la capital del entretenimiento, ciudad de</w:t>
      </w:r>
      <w:r w:rsidR="00682791" w:rsidRPr="00682791">
        <w:rPr>
          <w:rFonts w:ascii="Tahoma" w:hAnsi="Tahoma" w:cs="Tahoma"/>
          <w:sz w:val="24"/>
          <w:szCs w:val="24"/>
        </w:rPr>
        <w:t xml:space="preserve"> l</w:t>
      </w:r>
      <w:r w:rsidR="00682791" w:rsidRPr="00682791">
        <w:rPr>
          <w:rFonts w:ascii="Tahoma" w:hAnsi="Tahoma" w:cs="Tahoma"/>
          <w:sz w:val="24"/>
          <w:szCs w:val="24"/>
        </w:rPr>
        <w:t xml:space="preserve">uces, </w:t>
      </w:r>
      <w:r w:rsidR="00706342" w:rsidRPr="00682791">
        <w:rPr>
          <w:rFonts w:ascii="Tahoma" w:hAnsi="Tahoma" w:cs="Tahoma"/>
          <w:sz w:val="24"/>
          <w:szCs w:val="24"/>
        </w:rPr>
        <w:t>fantasía</w:t>
      </w:r>
      <w:r w:rsidR="00682791" w:rsidRPr="00682791">
        <w:rPr>
          <w:rFonts w:ascii="Tahoma" w:hAnsi="Tahoma" w:cs="Tahoma"/>
          <w:sz w:val="24"/>
          <w:szCs w:val="24"/>
        </w:rPr>
        <w:t xml:space="preserve">, hoteles </w:t>
      </w:r>
      <w:r w:rsidR="00706342" w:rsidRPr="00682791">
        <w:rPr>
          <w:rFonts w:ascii="Tahoma" w:hAnsi="Tahoma" w:cs="Tahoma"/>
          <w:sz w:val="24"/>
          <w:szCs w:val="24"/>
        </w:rPr>
        <w:t>temáticos</w:t>
      </w:r>
      <w:r w:rsidR="00682791" w:rsidRPr="00682791">
        <w:rPr>
          <w:rFonts w:ascii="Tahoma" w:hAnsi="Tahoma" w:cs="Tahoma"/>
          <w:sz w:val="24"/>
          <w:szCs w:val="24"/>
        </w:rPr>
        <w:t xml:space="preserve">, grandes casinos y atracciones </w:t>
      </w:r>
      <w:r w:rsidR="00706342" w:rsidRPr="00682791">
        <w:rPr>
          <w:rFonts w:ascii="Tahoma" w:hAnsi="Tahoma" w:cs="Tahoma"/>
          <w:sz w:val="24"/>
          <w:szCs w:val="24"/>
        </w:rPr>
        <w:t>únicas</w:t>
      </w:r>
      <w:r w:rsidR="00682791" w:rsidRPr="00682791">
        <w:rPr>
          <w:rFonts w:ascii="Tahoma" w:hAnsi="Tahoma" w:cs="Tahoma"/>
          <w:sz w:val="24"/>
          <w:szCs w:val="24"/>
        </w:rPr>
        <w:t>.</w:t>
      </w:r>
      <w:r w:rsidR="00682791" w:rsidRPr="00682791">
        <w:rPr>
          <w:rFonts w:ascii="Tahoma" w:hAnsi="Tahoma" w:cs="Tahoma"/>
          <w:sz w:val="24"/>
          <w:szCs w:val="24"/>
        </w:rPr>
        <w:t xml:space="preserve"> </w:t>
      </w:r>
      <w:r w:rsidR="00682791" w:rsidRPr="00682791">
        <w:rPr>
          <w:rFonts w:ascii="Tahoma" w:hAnsi="Tahoma" w:cs="Tahoma"/>
          <w:b/>
          <w:bCs/>
          <w:sz w:val="24"/>
          <w:szCs w:val="24"/>
        </w:rPr>
        <w:t>Alojamiento.</w:t>
      </w:r>
    </w:p>
    <w:p w14:paraId="0118BABF" w14:textId="77EFF90B" w:rsidR="00BB0F53" w:rsidRPr="00235CB3" w:rsidRDefault="00BB0F53" w:rsidP="00235C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</w:p>
    <w:p w14:paraId="018B67C5" w14:textId="77777777" w:rsidR="00235CB3" w:rsidRDefault="00235CB3" w:rsidP="00BB0F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7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LAS VEGAS</w:t>
      </w:r>
    </w:p>
    <w:p w14:paraId="5C189F0F" w14:textId="77777777" w:rsidR="00235CB3" w:rsidRDefault="00235CB3" w:rsidP="00BB0F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0347841A" w14:textId="58A7830E" w:rsidR="00E46EE9" w:rsidRPr="00E46EE9" w:rsidRDefault="00235CB3" w:rsidP="00E46EE9">
      <w:pPr>
        <w:pStyle w:val="p1"/>
        <w:jc w:val="both"/>
        <w:rPr>
          <w:rFonts w:ascii="Tahoma" w:hAnsi="Tahoma" w:cs="Tahoma"/>
          <w:sz w:val="24"/>
          <w:szCs w:val="24"/>
        </w:rPr>
      </w:pP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Desayuno Americano. </w:t>
      </w:r>
      <w:r w:rsidR="00E46EE9">
        <w:rPr>
          <w:rStyle w:val="apple-converted-space"/>
        </w:rPr>
        <w:t> </w:t>
      </w:r>
      <w:r w:rsidR="00E46EE9" w:rsidRPr="00E46EE9">
        <w:rPr>
          <w:rFonts w:ascii="Tahoma" w:hAnsi="Tahoma" w:cs="Tahoma"/>
          <w:sz w:val="24"/>
          <w:szCs w:val="24"/>
        </w:rPr>
        <w:t xml:space="preserve">Mañana y parte de la tarde libre para actividades personales. Por la tarde alrededor 5:30 PM haremos una excursión panorámica de la ciudad dependiendo de la época del año saldremos con luz del día y finalizaremos en la noche. Visitaremos el hotel de mayor historia de Las Vegas el </w:t>
      </w:r>
      <w:proofErr w:type="spellStart"/>
      <w:r w:rsidR="00E46EE9" w:rsidRPr="00E46EE9">
        <w:rPr>
          <w:rFonts w:ascii="Tahoma" w:hAnsi="Tahoma" w:cs="Tahoma"/>
          <w:sz w:val="24"/>
          <w:szCs w:val="24"/>
        </w:rPr>
        <w:t>Caesar</w:t>
      </w:r>
      <w:proofErr w:type="spellEnd"/>
      <w:r w:rsidR="00E46EE9" w:rsidRPr="00E46EE9">
        <w:rPr>
          <w:rFonts w:ascii="Tahoma" w:hAnsi="Tahoma" w:cs="Tahoma"/>
          <w:sz w:val="24"/>
          <w:szCs w:val="24"/>
        </w:rPr>
        <w:t xml:space="preserve"> Palace, </w:t>
      </w:r>
      <w:r w:rsidR="00E46EE9" w:rsidRPr="00E46EE9">
        <w:rPr>
          <w:rFonts w:ascii="Tahoma" w:hAnsi="Tahoma" w:cs="Tahoma"/>
          <w:b/>
          <w:bCs/>
          <w:sz w:val="24"/>
          <w:szCs w:val="24"/>
        </w:rPr>
        <w:t>luego haremos una parada en el famoso letrero Bienvenido a Las Vegas</w:t>
      </w:r>
      <w:r w:rsidR="00E46EE9" w:rsidRPr="00E46EE9">
        <w:rPr>
          <w:rFonts w:ascii="Tahoma" w:hAnsi="Tahoma" w:cs="Tahoma"/>
          <w:sz w:val="24"/>
          <w:szCs w:val="24"/>
        </w:rPr>
        <w:t xml:space="preserve">, recorreremos la más famosa y reconocida calle Las Vegas </w:t>
      </w:r>
      <w:proofErr w:type="spellStart"/>
      <w:r w:rsidR="00E46EE9" w:rsidRPr="00E46EE9">
        <w:rPr>
          <w:rFonts w:ascii="Tahoma" w:hAnsi="Tahoma" w:cs="Tahoma"/>
          <w:sz w:val="24"/>
          <w:szCs w:val="24"/>
        </w:rPr>
        <w:t>Strip</w:t>
      </w:r>
      <w:proofErr w:type="spellEnd"/>
      <w:r w:rsidR="00E46EE9" w:rsidRPr="00E46EE9">
        <w:rPr>
          <w:rFonts w:ascii="Tahoma" w:hAnsi="Tahoma" w:cs="Tahoma"/>
          <w:sz w:val="24"/>
          <w:szCs w:val="24"/>
        </w:rPr>
        <w:t xml:space="preserve"> presenciando sus múltiples atracciones hasta llegar a la famosa calle Fremont ubicada en el corazón del </w:t>
      </w:r>
      <w:proofErr w:type="spellStart"/>
      <w:r w:rsidR="00E46EE9" w:rsidRPr="00E46EE9">
        <w:rPr>
          <w:rFonts w:ascii="Tahoma" w:hAnsi="Tahoma" w:cs="Tahoma"/>
          <w:sz w:val="24"/>
          <w:szCs w:val="24"/>
        </w:rPr>
        <w:t>Downtown</w:t>
      </w:r>
      <w:proofErr w:type="spellEnd"/>
      <w:r w:rsidR="00E46EE9" w:rsidRPr="00E46EE9">
        <w:rPr>
          <w:rFonts w:ascii="Tahoma" w:hAnsi="Tahoma" w:cs="Tahoma"/>
          <w:sz w:val="24"/>
          <w:szCs w:val="24"/>
        </w:rPr>
        <w:t xml:space="preserve"> parte antigua y donde </w:t>
      </w:r>
      <w:proofErr w:type="spellStart"/>
      <w:r w:rsidR="00E46EE9" w:rsidRPr="00E46EE9">
        <w:rPr>
          <w:rFonts w:ascii="Tahoma" w:hAnsi="Tahoma" w:cs="Tahoma"/>
          <w:sz w:val="24"/>
          <w:szCs w:val="24"/>
        </w:rPr>
        <w:t>nacio</w:t>
      </w:r>
      <w:proofErr w:type="spellEnd"/>
      <w:r w:rsidR="00E46EE9" w:rsidRPr="00E46EE9">
        <w:rPr>
          <w:rFonts w:ascii="Tahoma" w:hAnsi="Tahoma" w:cs="Tahoma"/>
          <w:sz w:val="24"/>
          <w:szCs w:val="24"/>
        </w:rPr>
        <w:t xml:space="preserve"> Las Vegas, allí podrán presenciar un espléndido show de luces y sonido sobre un techo de la misma calle, </w:t>
      </w:r>
      <w:r w:rsidR="00E46EE9" w:rsidRPr="00E46EE9">
        <w:rPr>
          <w:rFonts w:ascii="Tahoma" w:hAnsi="Tahoma" w:cs="Tahoma"/>
          <w:b/>
          <w:bCs/>
          <w:sz w:val="24"/>
          <w:szCs w:val="24"/>
        </w:rPr>
        <w:t>regreso al hotel. Alojamiento.</w:t>
      </w:r>
    </w:p>
    <w:p w14:paraId="379AE445" w14:textId="69A38B1F" w:rsidR="00235CB3" w:rsidRPr="00235CB3" w:rsidRDefault="00235CB3" w:rsidP="00235C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</w:p>
    <w:p w14:paraId="02486E7C" w14:textId="77777777" w:rsidR="00235CB3" w:rsidRDefault="00235CB3" w:rsidP="00BB0F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8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LAS VEGAS – MAMMOTH LAKES O OAKHURST</w:t>
      </w:r>
    </w:p>
    <w:p w14:paraId="2FC334DC" w14:textId="77777777" w:rsidR="00235CB3" w:rsidRDefault="00235CB3" w:rsidP="00BB0F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6ECF9D09" w14:textId="77777777" w:rsidR="00235CB3" w:rsidRPr="00EE3EE1" w:rsidRDefault="00235CB3" w:rsidP="00235C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Por la mañana salimos de Las Vegas y del desierto de Nevada y entraremos nuevamente a California en 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camino a la ciudad de </w:t>
      </w:r>
      <w:proofErr w:type="spellStart"/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Oakhurst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por el conocido y extenso valle de San </w:t>
      </w:r>
      <w:r w:rsidR="00EE3EE1"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Joaquín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</w:t>
      </w:r>
      <w:r w:rsidRPr="00EE3EE1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 xml:space="preserve">(En Verano el itinerario se cambia por </w:t>
      </w:r>
      <w:proofErr w:type="spellStart"/>
      <w:r w:rsidRPr="00EE3EE1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Mammoth</w:t>
      </w:r>
      <w:proofErr w:type="spellEnd"/>
      <w:r w:rsidRPr="00EE3EE1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 xml:space="preserve"> </w:t>
      </w:r>
      <w:proofErr w:type="spellStart"/>
      <w:r w:rsidRPr="00EE3EE1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Lakes</w:t>
      </w:r>
      <w:proofErr w:type="spellEnd"/>
      <w:r w:rsidRPr="00EE3EE1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).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Llegada a </w:t>
      </w:r>
      <w:r w:rsidR="00EE3EE1"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última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hora de la tarde. 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Alojamiento.</w:t>
      </w:r>
    </w:p>
    <w:p w14:paraId="2DC84D32" w14:textId="77777777" w:rsidR="00235CB3" w:rsidRDefault="00235CB3" w:rsidP="00235C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5B4FAB37" w14:textId="77777777" w:rsidR="00706342" w:rsidRDefault="00706342" w:rsidP="00235C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7846326E" w14:textId="149CB81B" w:rsidR="00235CB3" w:rsidRPr="00235CB3" w:rsidRDefault="00235CB3" w:rsidP="00235C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lastRenderedPageBreak/>
        <w:t>DÍA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9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MAMMOTH LAKES O OAKHURST – YOSEMITE – SAN FRANCISCO</w:t>
      </w:r>
    </w:p>
    <w:p w14:paraId="380999CD" w14:textId="77777777" w:rsidR="00235CB3" w:rsidRDefault="00235CB3" w:rsidP="00BB0F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635E2044" w14:textId="77777777" w:rsidR="00235CB3" w:rsidRPr="00235CB3" w:rsidRDefault="00235CB3" w:rsidP="00235C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 Temprano en la mañana viajamos hacia el Parque Nacional de Yosemite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donde tenemos la oportunidad de apreciar la naturaleza en su puro esplendor. Seguimos hacia San Francisco atravesando el valle de San </w:t>
      </w:r>
      <w:r w:rsidR="00EE3EE1"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Joaquín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Llegada al hotel. Alojamiento.</w:t>
      </w:r>
    </w:p>
    <w:p w14:paraId="2E539D6A" w14:textId="77777777" w:rsidR="00E46EE9" w:rsidRDefault="00E46EE9" w:rsidP="00BB0F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2D08C5E4" w14:textId="2D5B9AEF" w:rsidR="00235CB3" w:rsidRDefault="00235CB3" w:rsidP="00BB0F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10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SAN FRANCISCO</w:t>
      </w:r>
    </w:p>
    <w:p w14:paraId="449C98F7" w14:textId="77777777" w:rsidR="00235CB3" w:rsidRDefault="00235CB3" w:rsidP="00BB0F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46A50D1A" w14:textId="77777777" w:rsidR="00235CB3" w:rsidRPr="00235CB3" w:rsidRDefault="00235CB3" w:rsidP="00235C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Por la </w:t>
      </w:r>
      <w:r w:rsidR="00EE3EE1"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mañana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iniciamos la visita de esta hermosa ciudad, incluyendo la zona del centro comercial y financiero, con paradas en el Centro </w:t>
      </w:r>
      <w:r w:rsidR="00EE3EE1"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Cívico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Twin </w:t>
      </w:r>
      <w:proofErr w:type="spellStart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Peaks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Golden Gate Park, el famoso puente Golden Gate y finalizando en el </w:t>
      </w:r>
      <w:proofErr w:type="spellStart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Fisherman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s </w:t>
      </w:r>
      <w:proofErr w:type="spellStart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Wharf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Para los que quieran seguir andando por su cuenta </w:t>
      </w:r>
      <w:r w:rsidR="00EE3EE1"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podrán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quedarse en el </w:t>
      </w:r>
      <w:proofErr w:type="spellStart"/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Wharf</w:t>
      </w:r>
      <w:proofErr w:type="spellEnd"/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y añadir un crucero Alcatraz o Sausalito.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(Para añadir Alcatraz, recomendamos hacerlo 30 </w:t>
      </w:r>
      <w:r w:rsidR="00EE3EE1"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días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antes de su viaje ya que se agota la entrada con mucha </w:t>
      </w:r>
      <w:r w:rsidR="00EE3EE1"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antelación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). 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Tarde libre. Alojamiento.</w:t>
      </w:r>
    </w:p>
    <w:p w14:paraId="44F48253" w14:textId="77777777" w:rsidR="00235CB3" w:rsidRDefault="00235CB3" w:rsidP="00BB0F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733888DC" w14:textId="77777777" w:rsidR="00235CB3" w:rsidRDefault="00235CB3" w:rsidP="00BB0F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11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SAN FRANCISCO – MONTEREY – CARMEL - LOMPOC</w:t>
      </w:r>
    </w:p>
    <w:p w14:paraId="5AE7508A" w14:textId="77777777" w:rsidR="00235CB3" w:rsidRDefault="00235CB3" w:rsidP="00BB0F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77099845" w14:textId="77777777" w:rsidR="00235CB3" w:rsidRPr="00EE3EE1" w:rsidRDefault="00235CB3" w:rsidP="00235C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Por la mañana salida hacia Monterey,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antigua capital española del Alta California. </w:t>
      </w:r>
      <w:r w:rsidR="00EE3EE1"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Después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de una parada y siguiendo nuestro recorrido, iremos por la costa conociendo las exclusivas 17 </w:t>
      </w:r>
      <w:proofErr w:type="spellStart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Mile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Drive, con sus </w:t>
      </w:r>
      <w:r w:rsidR="00EE3EE1"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magníficas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viviendas y campos de golf, para llegar al pueblo de Carmel. De donde fue alcalde el actor y productor de cine Clint Eastwood. 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Tiempo libre para almorzar (no incluido)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recorrer </w:t>
      </w:r>
      <w:r w:rsidR="00EE3EE1"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galerías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de arte, restaurantes y tiendas </w:t>
      </w:r>
      <w:r w:rsidR="00EE3EE1"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típicas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de esta zona pesquera. Continuamos hacia el sur hasta llegar a nuestro hotel. 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Alojamiento.</w:t>
      </w:r>
    </w:p>
    <w:p w14:paraId="46237C9D" w14:textId="77777777" w:rsidR="00235CB3" w:rsidRDefault="00235CB3" w:rsidP="00BB0F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5A705BF0" w14:textId="77777777" w:rsidR="00235CB3" w:rsidRDefault="00235CB3" w:rsidP="00BB0F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12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LOMPOC – SANTA BARBARA – LOS ÁNGELES</w:t>
      </w:r>
    </w:p>
    <w:p w14:paraId="2383FC47" w14:textId="77777777" w:rsidR="00235CB3" w:rsidRDefault="00235CB3" w:rsidP="00235C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1971ED76" w14:textId="77777777" w:rsidR="00235CB3" w:rsidRPr="00235CB3" w:rsidRDefault="00235CB3" w:rsidP="00235C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Desayuno Continental Deluxe. Por la mañana salida hacia Los </w:t>
      </w:r>
      <w:r w:rsidR="00EE3EE1"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Ángeles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.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En el camino pasaremos por Santa Barbara para que tomen fotos externas de la </w:t>
      </w:r>
      <w:r w:rsidR="00EE3EE1"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misión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del mismo nombre, denominada la reina de las misiones y seguidamente nos dirigiremos a la costa, </w:t>
      </w:r>
      <w:r w:rsidR="00EE3EE1"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atravesando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sus calles y construcciones de estilo colonial español. Breve parada frente a la playa y salida hacia a Los </w:t>
      </w:r>
      <w:r w:rsidR="00EE3EE1"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Ángeles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para 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llegar </w:t>
      </w:r>
      <w:r w:rsidR="00EE3EE1"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después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del </w:t>
      </w:r>
      <w:r w:rsidR="00EE3EE1"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mediodía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. Alojamiento.</w:t>
      </w:r>
    </w:p>
    <w:p w14:paraId="42AF8E26" w14:textId="77777777" w:rsidR="00235CB3" w:rsidRDefault="00235CB3" w:rsidP="00235C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63ED302E" w14:textId="77777777" w:rsidR="00235CB3" w:rsidRPr="00235CB3" w:rsidRDefault="00235CB3" w:rsidP="00235C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13 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–</w:t>
      </w:r>
      <w:r w:rsidR="00EE3EE1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LOS ÁNGELES</w:t>
      </w:r>
    </w:p>
    <w:p w14:paraId="1D5E2F87" w14:textId="77777777" w:rsidR="00235CB3" w:rsidRDefault="00235CB3" w:rsidP="00BB0F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41520737" w14:textId="77777777" w:rsidR="00235CB3" w:rsidRPr="00EE3EE1" w:rsidRDefault="00235CB3" w:rsidP="00235C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Desayuno </w:t>
      </w:r>
      <w:r w:rsid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mericano. A la hora indicada traslado al aeropuerto.</w:t>
      </w:r>
    </w:p>
    <w:p w14:paraId="02EB932A" w14:textId="77777777" w:rsidR="00235CB3" w:rsidRPr="00EE3EE1" w:rsidRDefault="00235CB3" w:rsidP="00BB0F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22795EFE" w14:textId="77777777" w:rsidR="00BB0F53" w:rsidRPr="00096300" w:rsidRDefault="00BB0F53" w:rsidP="00BB0F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  <w:r w:rsidRPr="00096300"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  <w:t>Fin de nuestros servicios.</w:t>
      </w:r>
    </w:p>
    <w:p w14:paraId="253DFA9D" w14:textId="77777777" w:rsidR="00BB0F53" w:rsidRDefault="00BB0F53" w:rsidP="00BB0F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55C41653" w14:textId="77777777" w:rsidR="00BB0F53" w:rsidRDefault="00BB0F53" w:rsidP="00BB0F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5E995E52" w14:textId="77777777" w:rsidR="00BB0F53" w:rsidRPr="00CA18A7" w:rsidRDefault="00BB0F53" w:rsidP="00BB0F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>Nota</w:t>
      </w:r>
      <w:r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>s</w:t>
      </w: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: </w:t>
      </w:r>
    </w:p>
    <w:p w14:paraId="3CC44668" w14:textId="77777777" w:rsidR="00BB0F53" w:rsidRDefault="00BB0F53" w:rsidP="00BB0F53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50CDDCB8" w14:textId="350E7CEC" w:rsidR="00BB0F53" w:rsidRDefault="00BB0F53" w:rsidP="00BB0F53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23148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Circuito se realizará en español.</w:t>
      </w:r>
    </w:p>
    <w:p w14:paraId="04996FFD" w14:textId="77777777" w:rsidR="00BB0F53" w:rsidRDefault="00BB0F53" w:rsidP="00BB0F53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07017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En caso de no reunir número suficiente participantes, circuito se realizará en modernos minibuses o vanes.</w:t>
      </w:r>
    </w:p>
    <w:p w14:paraId="016BB3B3" w14:textId="37B87235" w:rsidR="00E46EE9" w:rsidRPr="00E46EE9" w:rsidRDefault="00E46EE9" w:rsidP="00E46EE9">
      <w:pPr>
        <w:pStyle w:val="p1"/>
        <w:numPr>
          <w:ilvl w:val="0"/>
          <w:numId w:val="3"/>
        </w:numPr>
        <w:rPr>
          <w:rFonts w:ascii="Tahoma" w:hAnsi="Tahoma" w:cs="Tahoma"/>
          <w:sz w:val="24"/>
          <w:szCs w:val="24"/>
        </w:rPr>
      </w:pPr>
      <w:r w:rsidRPr="00E46EE9">
        <w:rPr>
          <w:rFonts w:ascii="Tahoma" w:hAnsi="Tahoma" w:cs="Tahoma"/>
          <w:b/>
          <w:bCs/>
          <w:sz w:val="24"/>
          <w:szCs w:val="24"/>
        </w:rPr>
        <w:t>OPCIONAL San Francisco</w:t>
      </w:r>
      <w:r w:rsidRPr="00E46EE9">
        <w:rPr>
          <w:rFonts w:ascii="Tahoma" w:hAnsi="Tahoma" w:cs="Tahoma"/>
          <w:sz w:val="24"/>
          <w:szCs w:val="24"/>
        </w:rPr>
        <w:t xml:space="preserve"> - Añadir visita Alcatraz al tour de la ciudad </w:t>
      </w:r>
      <w:r w:rsidRPr="00E46EE9">
        <w:rPr>
          <w:rFonts w:ascii="Tahoma" w:hAnsi="Tahoma" w:cs="Tahoma"/>
          <w:b/>
          <w:bCs/>
          <w:sz w:val="24"/>
          <w:szCs w:val="24"/>
        </w:rPr>
        <w:t>USD 89 por persona</w:t>
      </w:r>
      <w:r w:rsidRPr="00E46EE9">
        <w:rPr>
          <w:rFonts w:ascii="Tahoma" w:hAnsi="Tahoma" w:cs="Tahoma"/>
          <w:sz w:val="24"/>
          <w:szCs w:val="24"/>
        </w:rPr>
        <w:t xml:space="preserve"> - Regreso al hotel después de la visita por cuenta del pasajero.</w:t>
      </w:r>
    </w:p>
    <w:p w14:paraId="0D69FB07" w14:textId="77777777" w:rsidR="00BB0F53" w:rsidRDefault="00BB0F53" w:rsidP="00AA31D4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23148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Precio de los circuitos incluyen visitas y excursiones indicadas en itinerario.</w:t>
      </w:r>
    </w:p>
    <w:p w14:paraId="4F0EA3F0" w14:textId="71C3EEC6" w:rsidR="00682791" w:rsidRPr="00682791" w:rsidRDefault="00682791" w:rsidP="00682791">
      <w:pPr>
        <w:pStyle w:val="Prrafodelista"/>
        <w:numPr>
          <w:ilvl w:val="0"/>
          <w:numId w:val="3"/>
        </w:numPr>
        <w:spacing w:line="240" w:lineRule="auto"/>
        <w:rPr>
          <w:rFonts w:ascii="Tahoma" w:eastAsia="Times New Roman" w:hAnsi="Tahoma" w:cs="Tahoma"/>
          <w:color w:val="000000"/>
          <w:sz w:val="24"/>
          <w:szCs w:val="24"/>
          <w:lang w:val="es-CO"/>
        </w:rPr>
      </w:pPr>
      <w:r w:rsidRPr="00682791">
        <w:rPr>
          <w:rFonts w:ascii="Tahoma" w:eastAsia="Times New Roman" w:hAnsi="Tahoma" w:cs="Tahoma"/>
          <w:color w:val="000000"/>
          <w:sz w:val="24"/>
          <w:szCs w:val="24"/>
          <w:lang w:val="es-CO"/>
        </w:rPr>
        <w:lastRenderedPageBreak/>
        <w:t>SUPLEMENTO Salidas a partir de Febrero 01, 2026 se</w:t>
      </w:r>
      <w:r w:rsidRPr="00682791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682791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cobrara un fee </w:t>
      </w:r>
      <w:r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USD </w:t>
      </w:r>
      <w:r w:rsidRPr="00682791">
        <w:rPr>
          <w:rFonts w:ascii="Tahoma" w:eastAsia="Times New Roman" w:hAnsi="Tahoma" w:cs="Tahoma"/>
          <w:color w:val="000000"/>
          <w:sz w:val="24"/>
          <w:szCs w:val="24"/>
          <w:lang w:val="es-CO"/>
        </w:rPr>
        <w:t>62.50 netos por persona mayor de 16 años y</w:t>
      </w:r>
      <w:r w:rsidRPr="00682791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682791">
        <w:rPr>
          <w:rFonts w:ascii="Tahoma" w:eastAsia="Times New Roman" w:hAnsi="Tahoma" w:cs="Tahoma"/>
          <w:color w:val="000000"/>
          <w:sz w:val="24"/>
          <w:szCs w:val="24"/>
          <w:lang w:val="es-CO"/>
        </w:rPr>
        <w:t>no-residente USA que cubre la entrada de todos los parques</w:t>
      </w:r>
      <w:r w:rsidRPr="00682791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682791">
        <w:rPr>
          <w:rFonts w:ascii="Tahoma" w:eastAsia="Times New Roman" w:hAnsi="Tahoma" w:cs="Tahoma"/>
          <w:color w:val="000000"/>
          <w:sz w:val="24"/>
          <w:szCs w:val="24"/>
          <w:lang w:val="es-CO"/>
        </w:rPr>
        <w:t>nacionales, no por parque</w:t>
      </w:r>
      <w:r w:rsidRPr="00682791">
        <w:rPr>
          <w:rFonts w:ascii="Tahoma" w:eastAsia="Times New Roman" w:hAnsi="Tahoma" w:cs="Tahoma"/>
          <w:color w:val="000000"/>
          <w:sz w:val="24"/>
          <w:szCs w:val="24"/>
          <w:lang w:val="es-CO"/>
        </w:rPr>
        <w:t>.</w:t>
      </w:r>
    </w:p>
    <w:p w14:paraId="35D00546" w14:textId="77777777" w:rsidR="00BB0F53" w:rsidRPr="00B225C9" w:rsidRDefault="00BB0F53" w:rsidP="00BB0F53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B225C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Toda reserva cancelada sufrirá cargos detallados en las condiciones generales de nuestro tarifario.</w:t>
      </w:r>
    </w:p>
    <w:p w14:paraId="08671E15" w14:textId="77777777" w:rsidR="00BB0F53" w:rsidRDefault="00BB0F53" w:rsidP="00BB0F53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6F9C253" w14:textId="77777777" w:rsidR="00BB0F53" w:rsidRDefault="00BB0F53" w:rsidP="00BB0F53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6A0DAEB" w14:textId="77777777" w:rsidR="00BB0F53" w:rsidRDefault="00BB0F53" w:rsidP="00BB0F53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43FB5172" w14:textId="77777777" w:rsidR="00BB0F53" w:rsidRDefault="00BB0F53" w:rsidP="00BB0F53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56BD422E" w14:textId="77777777" w:rsidR="00DF11FC" w:rsidRDefault="00BB0F53" w:rsidP="00E46EE9">
      <w:pPr>
        <w:jc w:val="center"/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</w:t>
      </w:r>
      <w:r w:rsidR="007B37F3">
        <w:rPr>
          <w:rFonts w:ascii="Tahoma" w:hAnsi="Tahoma" w:cs="Tahoma"/>
          <w:b/>
          <w:bCs/>
          <w:color w:val="000000" w:themeColor="text1"/>
          <w:u w:val="single"/>
        </w:rPr>
        <w:t>ISO.</w:t>
      </w:r>
    </w:p>
    <w:sectPr w:rsidR="00DF11FC" w:rsidSect="00BB0F5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D967E8"/>
    <w:multiLevelType w:val="hybridMultilevel"/>
    <w:tmpl w:val="1DCA149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1D11C3"/>
    <w:multiLevelType w:val="hybridMultilevel"/>
    <w:tmpl w:val="D1540DA8"/>
    <w:lvl w:ilvl="0" w:tplc="2C786E0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751B40"/>
    <w:multiLevelType w:val="hybridMultilevel"/>
    <w:tmpl w:val="8DD4A3CE"/>
    <w:lvl w:ilvl="0" w:tplc="C7C2F35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646E7D"/>
    <w:multiLevelType w:val="hybridMultilevel"/>
    <w:tmpl w:val="46DA66A4"/>
    <w:lvl w:ilvl="0" w:tplc="C7C2F35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2"/>
  </w:num>
  <w:num w:numId="2" w16cid:durableId="1635286706">
    <w:abstractNumId w:val="1"/>
  </w:num>
  <w:num w:numId="3" w16cid:durableId="314528743">
    <w:abstractNumId w:val="3"/>
  </w:num>
  <w:num w:numId="4" w16cid:durableId="1052462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F53"/>
    <w:rsid w:val="00235CB3"/>
    <w:rsid w:val="002A1EA3"/>
    <w:rsid w:val="003514CF"/>
    <w:rsid w:val="00682791"/>
    <w:rsid w:val="006E4FBC"/>
    <w:rsid w:val="00706342"/>
    <w:rsid w:val="007B37F3"/>
    <w:rsid w:val="00815C8B"/>
    <w:rsid w:val="00AA31D4"/>
    <w:rsid w:val="00BB0F53"/>
    <w:rsid w:val="00C11B74"/>
    <w:rsid w:val="00CE6A5B"/>
    <w:rsid w:val="00DF11FC"/>
    <w:rsid w:val="00E2021D"/>
    <w:rsid w:val="00E46EE9"/>
    <w:rsid w:val="00ED6980"/>
    <w:rsid w:val="00EE012C"/>
    <w:rsid w:val="00EE3EE1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8ABB6"/>
  <w15:chartTrackingRefBased/>
  <w15:docId w15:val="{E83F6DCB-F79C-8243-917F-827125633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5CB3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B0F5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B0F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Fuerte">
    <w:name w:val="Strong"/>
    <w:basedOn w:val="Fuentedeprrafopredeter"/>
    <w:uiPriority w:val="22"/>
    <w:qFormat/>
    <w:rsid w:val="00BB0F53"/>
    <w:rPr>
      <w:b/>
      <w:bCs/>
    </w:rPr>
  </w:style>
  <w:style w:type="paragraph" w:customStyle="1" w:styleId="p1">
    <w:name w:val="p1"/>
    <w:basedOn w:val="Normal"/>
    <w:rsid w:val="00E46EE9"/>
    <w:pPr>
      <w:spacing w:line="240" w:lineRule="auto"/>
    </w:pPr>
    <w:rPr>
      <w:rFonts w:ascii="Arial Narrow" w:eastAsia="Times New Roman" w:hAnsi="Arial Narrow" w:cs="Times New Roman"/>
      <w:color w:val="000000"/>
      <w:sz w:val="14"/>
      <w:szCs w:val="14"/>
      <w:lang w:val="es-CO"/>
    </w:rPr>
  </w:style>
  <w:style w:type="character" w:customStyle="1" w:styleId="apple-converted-space">
    <w:name w:val="apple-converted-space"/>
    <w:basedOn w:val="Fuentedeprrafopredeter"/>
    <w:rsid w:val="00E46E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6</Pages>
  <Words>1364</Words>
  <Characters>7507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5</cp:revision>
  <dcterms:created xsi:type="dcterms:W3CDTF">2024-12-06T19:48:00Z</dcterms:created>
  <dcterms:modified xsi:type="dcterms:W3CDTF">2026-02-25T17:35:00Z</dcterms:modified>
</cp:coreProperties>
</file>