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39BE67" w14:textId="77777777" w:rsidR="00015B3B" w:rsidRPr="00AD7DC1" w:rsidRDefault="006F6F13" w:rsidP="00015B3B">
      <w:pPr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0D3E4594" wp14:editId="28FFEB33">
            <wp:simplePos x="0" y="0"/>
            <wp:positionH relativeFrom="page">
              <wp:posOffset>381000</wp:posOffset>
            </wp:positionH>
            <wp:positionV relativeFrom="paragraph">
              <wp:posOffset>0</wp:posOffset>
            </wp:positionV>
            <wp:extent cx="7029450" cy="2143125"/>
            <wp:effectExtent l="0" t="0" r="6350" b="3175"/>
            <wp:wrapTopAndBottom/>
            <wp:docPr id="1895432932" name="Drawing 0" descr="c4f775ec0aa847fa546ad8da859322c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c4f775ec0aa847fa546ad8da859322cf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15B3B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EED259" wp14:editId="7108A3D4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0AA4A1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015B3B">
        <w:rPr>
          <w:rFonts w:ascii="Arimo" w:eastAsia="Arimo" w:hAnsi="Arimo" w:cs="Arimo"/>
          <w:color w:val="000000"/>
        </w:rPr>
        <w:t xml:space="preserve"> </w:t>
      </w:r>
      <w:r w:rsidR="00015B3B" w:rsidRPr="00AD7DC1">
        <w:rPr>
          <w:rFonts w:ascii="Montserrat" w:eastAsia="Times New Roman" w:hAnsi="Montserrat" w:cs="Times New Roman"/>
          <w:noProof/>
          <w:color w:val="385623" w:themeColor="accent6" w:themeShade="80"/>
          <w:sz w:val="32"/>
          <w:szCs w:val="32"/>
        </w:rPr>
        <w:drawing>
          <wp:inline distT="0" distB="0" distL="0" distR="0" wp14:anchorId="7381F3D3" wp14:editId="5B73D093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71EE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10</w:t>
      </w:r>
      <w:r w:rsidR="00015B3B" w:rsidRPr="00AD7DC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 días / </w:t>
      </w:r>
      <w:r w:rsidR="00071EE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9</w:t>
      </w:r>
      <w:r w:rsidR="00015B3B" w:rsidRPr="00AD7DC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 noche</w:t>
      </w:r>
      <w:r w:rsidR="00015B3B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s</w:t>
      </w:r>
      <w:r w:rsidR="00015B3B" w:rsidRPr="00AD7DC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                                       </w:t>
      </w:r>
      <w:r w:rsidR="00071EE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    </w:t>
      </w:r>
      <w:r w:rsidR="00015B3B" w:rsidRPr="00AD7DC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LLEGADA A </w:t>
      </w:r>
      <w:r w:rsidR="00071EE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LOS ÁNGELES</w:t>
      </w:r>
    </w:p>
    <w:p w14:paraId="3B4A6390" w14:textId="61E3EE92" w:rsidR="00015B3B" w:rsidRPr="003E6286" w:rsidRDefault="00015B3B" w:rsidP="00015B3B">
      <w:pPr>
        <w:rPr>
          <w:rFonts w:ascii="Tahoma" w:hAnsi="Tahoma" w:cs="Tahoma"/>
          <w:color w:val="1F4E79" w:themeColor="accent5" w:themeShade="80"/>
          <w:sz w:val="32"/>
          <w:szCs w:val="32"/>
          <w:shd w:val="clear" w:color="auto" w:fill="FFFFFF"/>
        </w:rPr>
      </w:pPr>
      <w:r w:rsidRPr="00AD7DC1">
        <w:rPr>
          <w:rFonts w:ascii="Tahoma" w:hAnsi="Tahoma" w:cs="Tahoma"/>
          <w:color w:val="385623" w:themeColor="accent6" w:themeShade="80"/>
          <w:sz w:val="24"/>
          <w:szCs w:val="24"/>
          <w:shd w:val="clear" w:color="auto" w:fill="FFFFFF"/>
        </w:rPr>
        <w:t xml:space="preserve">         </w:t>
      </w:r>
      <w:r>
        <w:rPr>
          <w:rFonts w:ascii="Tahoma" w:hAnsi="Tahoma" w:cs="Tahoma"/>
          <w:color w:val="385623" w:themeColor="accent6" w:themeShade="80"/>
          <w:sz w:val="24"/>
          <w:szCs w:val="24"/>
          <w:shd w:val="clear" w:color="auto" w:fill="FFFFFF"/>
        </w:rPr>
        <w:t xml:space="preserve">  </w:t>
      </w:r>
      <w:r>
        <w:rPr>
          <w:rFonts w:ascii="Tahoma" w:hAnsi="Tahoma" w:cs="Tahoma"/>
          <w:color w:val="385623" w:themeColor="accent6" w:themeShade="80"/>
          <w:shd w:val="clear" w:color="auto" w:fill="FFFFFF"/>
        </w:rPr>
        <w:t>3</w:t>
      </w:r>
      <w:r w:rsidR="00C53950">
        <w:rPr>
          <w:rFonts w:ascii="Tahoma" w:hAnsi="Tahoma" w:cs="Tahoma"/>
          <w:color w:val="385623" w:themeColor="accent6" w:themeShade="80"/>
          <w:shd w:val="clear" w:color="auto" w:fill="FFFFFF"/>
        </w:rPr>
        <w:t>6</w:t>
      </w:r>
      <w:r w:rsidRPr="00AD7DC1">
        <w:rPr>
          <w:rFonts w:ascii="Tahoma" w:hAnsi="Tahoma" w:cs="Tahoma"/>
          <w:color w:val="385623" w:themeColor="accent6" w:themeShade="80"/>
          <w:shd w:val="clear" w:color="auto" w:fill="FFFFFF"/>
        </w:rPr>
        <w:t xml:space="preserve"> SALIDAS GARANTIZADAS                                                           </w:t>
      </w:r>
      <w:r w:rsidR="00C53950">
        <w:rPr>
          <w:rFonts w:ascii="Tahoma" w:hAnsi="Tahoma" w:cs="Tahoma"/>
          <w:b/>
          <w:bCs/>
          <w:color w:val="385623" w:themeColor="accent6" w:themeShade="80"/>
          <w:sz w:val="32"/>
          <w:szCs w:val="32"/>
          <w:shd w:val="clear" w:color="auto" w:fill="FFFFFF"/>
        </w:rPr>
        <w:t xml:space="preserve">           </w:t>
      </w:r>
      <w:r>
        <w:rPr>
          <w:rFonts w:ascii="Tahoma" w:hAnsi="Tahoma" w:cs="Tahoma"/>
          <w:b/>
          <w:bCs/>
          <w:color w:val="385623" w:themeColor="accent6" w:themeShade="80"/>
          <w:sz w:val="32"/>
          <w:szCs w:val="32"/>
          <w:shd w:val="clear" w:color="auto" w:fill="FFFFFF"/>
        </w:rPr>
        <w:t>2026</w:t>
      </w:r>
      <w:r w:rsidR="000F1557">
        <w:rPr>
          <w:rFonts w:ascii="Tahoma" w:hAnsi="Tahoma" w:cs="Tahoma"/>
          <w:b/>
          <w:bCs/>
          <w:color w:val="385623" w:themeColor="accent6" w:themeShade="80"/>
          <w:sz w:val="32"/>
          <w:szCs w:val="32"/>
          <w:shd w:val="clear" w:color="auto" w:fill="FFFFFF"/>
        </w:rPr>
        <w:t>/2027</w:t>
      </w:r>
      <w:r w:rsidRPr="00AD7DC1">
        <w:rPr>
          <w:rFonts w:ascii="Tahoma" w:hAnsi="Tahoma" w:cs="Tahoma"/>
          <w:b/>
          <w:bCs/>
          <w:color w:val="385623" w:themeColor="accent6" w:themeShade="80"/>
          <w:sz w:val="32"/>
          <w:szCs w:val="32"/>
          <w:shd w:val="clear" w:color="auto" w:fill="FFFFFF"/>
        </w:rPr>
        <w:t xml:space="preserve"> </w:t>
      </w:r>
    </w:p>
    <w:p w14:paraId="2FDA659A" w14:textId="77777777" w:rsidR="00015B3B" w:rsidRPr="003E6286" w:rsidRDefault="00015B3B" w:rsidP="00015B3B">
      <w:pPr>
        <w:rPr>
          <w:rFonts w:ascii="Tahoma" w:hAnsi="Tahoma" w:cs="Tahoma"/>
          <w:color w:val="1F4E79" w:themeColor="accent5" w:themeShade="80"/>
          <w:shd w:val="clear" w:color="auto" w:fill="FFFFFF"/>
        </w:rPr>
      </w:pPr>
    </w:p>
    <w:p w14:paraId="68789A10" w14:textId="77777777" w:rsidR="00015B3B" w:rsidRDefault="00015B3B" w:rsidP="00015B3B">
      <w:pPr>
        <w:rPr>
          <w:rFonts w:ascii="Tahoma" w:hAnsi="Tahoma" w:cs="Tahoma"/>
          <w:color w:val="212529"/>
          <w:shd w:val="clear" w:color="auto" w:fill="FFFFFF"/>
        </w:rPr>
      </w:pPr>
    </w:p>
    <w:p w14:paraId="75BB3ED6" w14:textId="3548900E" w:rsidR="00015B3B" w:rsidRDefault="00727A4F" w:rsidP="00015B3B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515790A" wp14:editId="4D35A04D">
                <wp:simplePos x="0" y="0"/>
                <wp:positionH relativeFrom="column">
                  <wp:posOffset>895350</wp:posOffset>
                </wp:positionH>
                <wp:positionV relativeFrom="paragraph">
                  <wp:posOffset>18752</wp:posOffset>
                </wp:positionV>
                <wp:extent cx="5383763" cy="1212979"/>
                <wp:effectExtent l="0" t="0" r="1270" b="635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83763" cy="121297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F7D32B1" w14:textId="77777777" w:rsidR="00015B3B" w:rsidRPr="00727A4F" w:rsidRDefault="00071EE1" w:rsidP="00015B3B">
                            <w:pPr>
                              <w:jc w:val="center"/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</w:pPr>
                            <w:r w:rsidRPr="00727A4F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>LOS ÁNGELES – GRAN CAÑÓN – LAS VEGAS -MAMMOTH LAKE</w:t>
                            </w:r>
                            <w:r w:rsidR="0007017E" w:rsidRPr="00727A4F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>S</w:t>
                            </w:r>
                            <w:r w:rsidRPr="00727A4F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 xml:space="preserve"> O OAKHURST – YOSEMITE – SAN FRANCISCO – MONTEREY  CARMEL – LOMPOC – SANTA BARBARA</w:t>
                            </w:r>
                          </w:p>
                          <w:p w14:paraId="710E81AC" w14:textId="77777777" w:rsidR="00015B3B" w:rsidRPr="00727A4F" w:rsidRDefault="00015B3B" w:rsidP="00015B3B">
                            <w:pPr>
                              <w:jc w:val="center"/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</w:pPr>
                            <w:r w:rsidRPr="00727A4F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15790A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70.5pt;margin-top:1.5pt;width:423.9pt;height:95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" fillcolor="white [3201]" stroked="f" strokeweight=".5pt">
                <v:textbox>
                  <w:txbxContent>
                    <w:p w14:paraId="2F7D32B1" w14:textId="77777777" w:rsidR="00015B3B" w:rsidRPr="00727A4F" w:rsidRDefault="00071EE1" w:rsidP="00015B3B">
                      <w:pPr>
                        <w:jc w:val="center"/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</w:pPr>
                      <w:r w:rsidRPr="00727A4F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>LOS ÁNGELES – GRAN CAÑÓN – LAS VEGAS -MAMMOTH LAKE</w:t>
                      </w:r>
                      <w:r w:rsidR="0007017E" w:rsidRPr="00727A4F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>S</w:t>
                      </w:r>
                      <w:r w:rsidRPr="00727A4F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 xml:space="preserve"> O OAKHURST – YOSEMITE – SAN FRANCISCO – MONTEREY  CARMEL – LOMPOC – SANTA BARBARA</w:t>
                      </w:r>
                    </w:p>
                    <w:p w14:paraId="710E81AC" w14:textId="77777777" w:rsidR="00015B3B" w:rsidRPr="00727A4F" w:rsidRDefault="00015B3B" w:rsidP="00015B3B">
                      <w:pPr>
                        <w:jc w:val="center"/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</w:pPr>
                      <w:r w:rsidRPr="00727A4F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015B3B">
        <w:rPr>
          <w:rFonts w:ascii="Tahoma" w:hAnsi="Tahoma" w:cs="Tahoma"/>
          <w:noProof/>
          <w:color w:val="212529"/>
        </w:rPr>
        <w:t xml:space="preserve"> </w:t>
      </w:r>
    </w:p>
    <w:p w14:paraId="2B668E94" w14:textId="55CDB0F0" w:rsidR="00015B3B" w:rsidRDefault="00015B3B" w:rsidP="00015B3B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1878A0C1" w14:textId="48A9CDCA" w:rsidR="00015B3B" w:rsidRDefault="00015B3B" w:rsidP="00015B3B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66BBCF8C" w14:textId="77777777" w:rsidR="00015B3B" w:rsidRDefault="00015B3B" w:rsidP="00015B3B">
      <w:pPr>
        <w:rPr>
          <w:rFonts w:ascii="Tahoma" w:hAnsi="Tahoma" w:cs="Tahoma"/>
          <w:b/>
          <w:bCs/>
          <w:color w:val="36A9E0"/>
        </w:rPr>
      </w:pPr>
    </w:p>
    <w:p w14:paraId="4E1619FB" w14:textId="77777777" w:rsidR="00015B3B" w:rsidRDefault="00015B3B" w:rsidP="00015B3B">
      <w:pPr>
        <w:rPr>
          <w:rFonts w:ascii="Tahoma" w:hAnsi="Tahoma" w:cs="Tahoma"/>
          <w:b/>
          <w:bCs/>
          <w:color w:val="36A9E0"/>
        </w:rPr>
      </w:pPr>
    </w:p>
    <w:p w14:paraId="40EF9025" w14:textId="77777777" w:rsidR="00015B3B" w:rsidRDefault="00015B3B" w:rsidP="00015B3B">
      <w:pPr>
        <w:rPr>
          <w:rFonts w:ascii="Tahoma" w:hAnsi="Tahoma" w:cs="Tahoma"/>
          <w:b/>
          <w:bCs/>
          <w:color w:val="36A9E0"/>
        </w:rPr>
      </w:pPr>
    </w:p>
    <w:p w14:paraId="4179ACBD" w14:textId="77777777" w:rsidR="00015B3B" w:rsidRDefault="00015B3B" w:rsidP="00015B3B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2696E2DF" w14:textId="77777777" w:rsidR="003435F2" w:rsidRDefault="003435F2" w:rsidP="00015B3B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058A4EF8" w14:textId="77777777" w:rsidR="00015B3B" w:rsidRPr="00AD7DC1" w:rsidRDefault="00015B3B" w:rsidP="00015B3B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  <w:r w:rsidRPr="00AD7DC1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t xml:space="preserve"> INCLUYE</w:t>
      </w:r>
    </w:p>
    <w:p w14:paraId="26043E49" w14:textId="77777777" w:rsidR="00015B3B" w:rsidRPr="00E20925" w:rsidRDefault="00015B3B" w:rsidP="00015B3B">
      <w:pPr>
        <w:pStyle w:val="Prrafodelista"/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s-CO"/>
        </w:rPr>
      </w:pPr>
    </w:p>
    <w:p w14:paraId="0BD64739" w14:textId="77777777" w:rsidR="00071EE1" w:rsidRPr="00071EE1" w:rsidRDefault="00071EE1" w:rsidP="00071EE1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071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9 desayunos - 8 americanos y 1 Continental.</w:t>
      </w:r>
    </w:p>
    <w:p w14:paraId="3676FADF" w14:textId="77777777" w:rsidR="00071EE1" w:rsidRPr="00071EE1" w:rsidRDefault="00071EE1" w:rsidP="00071EE1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071EE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Base hoteles de turista superior y primera.</w:t>
      </w:r>
    </w:p>
    <w:p w14:paraId="0D831A73" w14:textId="77777777" w:rsidR="00071EE1" w:rsidRPr="00071EE1" w:rsidRDefault="00071EE1" w:rsidP="00071EE1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071EE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Incluye admisión a Gran Cañón y Yosemite </w:t>
      </w:r>
      <w:proofErr w:type="spellStart"/>
      <w:r w:rsidRPr="00071EE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National</w:t>
      </w:r>
      <w:proofErr w:type="spellEnd"/>
      <w:r w:rsidRPr="00071EE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Park.</w:t>
      </w:r>
    </w:p>
    <w:p w14:paraId="799A74A8" w14:textId="77777777" w:rsidR="00015B3B" w:rsidRDefault="00071EE1" w:rsidP="00071EE1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071EE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Incluye manejo de 1 maleta por pasajero durante el recorrido, maletas adicionales serán cobradas.</w:t>
      </w:r>
    </w:p>
    <w:p w14:paraId="44AFBA83" w14:textId="4152E73A" w:rsidR="000E19F1" w:rsidRPr="00071EE1" w:rsidRDefault="000E19F1" w:rsidP="00071EE1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Visita nocturna a las Vegas.</w:t>
      </w:r>
    </w:p>
    <w:p w14:paraId="357A4ACA" w14:textId="77777777" w:rsidR="003435F2" w:rsidRDefault="003435F2" w:rsidP="00015B3B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2F9407AB" w14:textId="77777777" w:rsidR="00015B3B" w:rsidRPr="00EA7148" w:rsidRDefault="00015B3B" w:rsidP="00015B3B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  <w:r w:rsidRPr="00EA7148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t>NO INCLUYE</w:t>
      </w:r>
    </w:p>
    <w:p w14:paraId="5CF6EE41" w14:textId="77777777" w:rsidR="00015B3B" w:rsidRDefault="00015B3B" w:rsidP="00015B3B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081F2A3A" w14:textId="77777777" w:rsidR="00015B3B" w:rsidRPr="007C7AF9" w:rsidRDefault="00015B3B" w:rsidP="00015B3B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Extras o gastos personales.</w:t>
      </w:r>
    </w:p>
    <w:p w14:paraId="2EA3BB27" w14:textId="77777777" w:rsidR="00015B3B" w:rsidRPr="007C7AF9" w:rsidRDefault="00015B3B" w:rsidP="00015B3B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Propinas.</w:t>
      </w:r>
    </w:p>
    <w:p w14:paraId="5A4F96F7" w14:textId="77777777" w:rsidR="00015B3B" w:rsidRPr="007C7AF9" w:rsidRDefault="00015B3B" w:rsidP="00015B3B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Excursiones opcionales.</w:t>
      </w:r>
    </w:p>
    <w:p w14:paraId="3A5F6CBB" w14:textId="77777777" w:rsidR="00015B3B" w:rsidRPr="007C7AF9" w:rsidRDefault="00015B3B" w:rsidP="00015B3B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Traslados no indicados.</w:t>
      </w:r>
    </w:p>
    <w:p w14:paraId="79DB0418" w14:textId="77777777" w:rsidR="00015B3B" w:rsidRPr="007C7AF9" w:rsidRDefault="00015B3B" w:rsidP="00015B3B">
      <w:pPr>
        <w:pStyle w:val="Prrafodelista"/>
        <w:numPr>
          <w:ilvl w:val="0"/>
          <w:numId w:val="1"/>
        </w:numPr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Tiquetes aéreos.</w:t>
      </w:r>
    </w:p>
    <w:p w14:paraId="6238F577" w14:textId="77777777" w:rsidR="00015B3B" w:rsidRPr="007C7AF9" w:rsidRDefault="00015B3B" w:rsidP="00015B3B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</w:rPr>
        <w:t>Actividades no descritas.</w:t>
      </w:r>
    </w:p>
    <w:p w14:paraId="3E2DD3E3" w14:textId="77777777" w:rsidR="00015B3B" w:rsidRPr="007C7AF9" w:rsidRDefault="00015B3B" w:rsidP="00015B3B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Tarjeta de asistencia médica.</w:t>
      </w:r>
      <w:r w:rsidRPr="007C7AF9">
        <w:rPr>
          <w:rFonts w:ascii="Tahoma" w:hAnsi="Tahoma" w:cs="Tahoma"/>
          <w:noProof/>
          <w:sz w:val="24"/>
          <w:szCs w:val="24"/>
        </w:rPr>
        <w:t xml:space="preserve"> </w:t>
      </w:r>
    </w:p>
    <w:p w14:paraId="7F267664" w14:textId="77777777" w:rsidR="00015B3B" w:rsidRPr="003435F2" w:rsidRDefault="00015B3B" w:rsidP="003435F2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Fee Bancario.</w:t>
      </w:r>
      <w:r w:rsidRPr="007C7AF9">
        <w:rPr>
          <w:rFonts w:ascii="Tahoma" w:hAnsi="Tahoma" w:cs="Tahoma"/>
          <w:sz w:val="24"/>
          <w:szCs w:val="24"/>
        </w:rPr>
        <w:t xml:space="preserve">    </w:t>
      </w:r>
    </w:p>
    <w:p w14:paraId="0198CCBF" w14:textId="77777777" w:rsidR="003435F2" w:rsidRDefault="003435F2" w:rsidP="003435F2">
      <w:p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</w:p>
    <w:p w14:paraId="610D4DA5" w14:textId="77777777" w:rsidR="00015B3B" w:rsidRDefault="00015B3B" w:rsidP="00015B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  <w:r w:rsidRPr="00EA7148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  <w:lastRenderedPageBreak/>
        <w:t xml:space="preserve">TARIFAS EN DÓLARES AMERICANOS POR PERSONA.  </w:t>
      </w:r>
    </w:p>
    <w:p w14:paraId="6BD7BB40" w14:textId="77777777" w:rsidR="00727A4F" w:rsidRPr="00CB4112" w:rsidRDefault="00727A4F" w:rsidP="00015B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</w:p>
    <w:tbl>
      <w:tblPr>
        <w:tblpPr w:leftFromText="141" w:rightFromText="141" w:vertAnchor="text" w:horzAnchor="margin" w:tblpY="73"/>
        <w:tblW w:w="11052" w:type="dxa"/>
        <w:tblBorders>
          <w:top w:val="dashed" w:sz="4" w:space="0" w:color="385623" w:themeColor="accent6" w:themeShade="80"/>
          <w:left w:val="dashed" w:sz="4" w:space="0" w:color="385623" w:themeColor="accent6" w:themeShade="80"/>
          <w:bottom w:val="dashed" w:sz="4" w:space="0" w:color="385623" w:themeColor="accent6" w:themeShade="80"/>
          <w:right w:val="dashed" w:sz="4" w:space="0" w:color="385623" w:themeColor="accent6" w:themeShade="80"/>
          <w:insideH w:val="dashed" w:sz="4" w:space="0" w:color="385623" w:themeColor="accent6" w:themeShade="80"/>
          <w:insideV w:val="dashed" w:sz="4" w:space="0" w:color="385623" w:themeColor="accent6" w:themeShade="80"/>
        </w:tblBorders>
        <w:tblLayout w:type="fixed"/>
        <w:tblLook w:val="0400" w:firstRow="0" w:lastRow="0" w:firstColumn="0" w:lastColumn="0" w:noHBand="0" w:noVBand="1"/>
      </w:tblPr>
      <w:tblGrid>
        <w:gridCol w:w="1746"/>
        <w:gridCol w:w="1793"/>
        <w:gridCol w:w="1843"/>
        <w:gridCol w:w="1843"/>
        <w:gridCol w:w="1984"/>
        <w:gridCol w:w="1843"/>
      </w:tblGrid>
      <w:tr w:rsidR="00015B3B" w14:paraId="4B8CE413" w14:textId="77777777" w:rsidTr="003435F2">
        <w:trPr>
          <w:trHeight w:val="832"/>
        </w:trPr>
        <w:tc>
          <w:tcPr>
            <w:tcW w:w="1746" w:type="dxa"/>
            <w:shd w:val="clear" w:color="auto" w:fill="385623" w:themeFill="accent6" w:themeFillShade="80"/>
            <w:vAlign w:val="center"/>
          </w:tcPr>
          <w:p w14:paraId="48D08B2B" w14:textId="77777777" w:rsidR="00015B3B" w:rsidRPr="007C7AF9" w:rsidRDefault="00015B3B" w:rsidP="003435F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FECHAS 2026</w:t>
            </w:r>
          </w:p>
        </w:tc>
        <w:tc>
          <w:tcPr>
            <w:tcW w:w="1793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377C3CC" w14:textId="77777777" w:rsidR="00015B3B" w:rsidRPr="005D7715" w:rsidRDefault="00015B3B" w:rsidP="003435F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249F0E0D" w14:textId="77777777" w:rsidR="00015B3B" w:rsidRPr="005D7715" w:rsidRDefault="00015B3B" w:rsidP="003435F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04EAD142" w14:textId="77777777" w:rsidR="00015B3B" w:rsidRPr="005D7715" w:rsidRDefault="00015B3B" w:rsidP="003435F2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3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F6A7DDC" w14:textId="77777777" w:rsidR="00015B3B" w:rsidRPr="005D7715" w:rsidRDefault="00015B3B" w:rsidP="003435F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736B3331" w14:textId="77777777" w:rsidR="00015B3B" w:rsidRPr="005D7715" w:rsidRDefault="00015B3B" w:rsidP="003435F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7297C992" w14:textId="77777777" w:rsidR="00015B3B" w:rsidRPr="005D7715" w:rsidRDefault="00015B3B" w:rsidP="003435F2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3" w:type="dxa"/>
            <w:shd w:val="clear" w:color="auto" w:fill="385623" w:themeFill="accent6" w:themeFillShade="80"/>
            <w:vAlign w:val="center"/>
          </w:tcPr>
          <w:p w14:paraId="441CE019" w14:textId="77777777" w:rsidR="00015B3B" w:rsidRPr="005D7715" w:rsidRDefault="00015B3B" w:rsidP="003435F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CUADRUPLE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   (valor por persona)</w:t>
            </w:r>
          </w:p>
        </w:tc>
        <w:tc>
          <w:tcPr>
            <w:tcW w:w="1984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2CDF4E1" w14:textId="77777777" w:rsidR="00015B3B" w:rsidRPr="00C56E97" w:rsidRDefault="00015B3B" w:rsidP="003435F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</w:tc>
        <w:tc>
          <w:tcPr>
            <w:tcW w:w="1843" w:type="dxa"/>
            <w:shd w:val="clear" w:color="auto" w:fill="385623" w:themeFill="accent6" w:themeFillShade="80"/>
            <w:vAlign w:val="center"/>
          </w:tcPr>
          <w:p w14:paraId="52380E64" w14:textId="77777777" w:rsidR="00015B3B" w:rsidRPr="005D7715" w:rsidRDefault="00015B3B" w:rsidP="003435F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NIÑO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(valor por persona)</w:t>
            </w:r>
          </w:p>
        </w:tc>
      </w:tr>
      <w:tr w:rsidR="00727A4F" w14:paraId="5BB9AE37" w14:textId="77777777" w:rsidTr="00727A4F">
        <w:trPr>
          <w:trHeight w:val="460"/>
        </w:trPr>
        <w:tc>
          <w:tcPr>
            <w:tcW w:w="1746" w:type="dxa"/>
            <w:shd w:val="clear" w:color="auto" w:fill="F2F2F2" w:themeFill="background1" w:themeFillShade="F2"/>
            <w:vAlign w:val="center"/>
          </w:tcPr>
          <w:p w14:paraId="4DA7E63D" w14:textId="77777777" w:rsidR="00727A4F" w:rsidRDefault="00727A4F" w:rsidP="003435F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MAYO</w:t>
            </w:r>
          </w:p>
          <w:p w14:paraId="356EBD69" w14:textId="17EFCA01" w:rsidR="00727A4F" w:rsidRPr="00727A4F" w:rsidRDefault="00727A4F" w:rsidP="003435F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 xml:space="preserve">2, 9, 16, 23, 30 </w:t>
            </w:r>
          </w:p>
        </w:tc>
        <w:tc>
          <w:tcPr>
            <w:tcW w:w="1793" w:type="dxa"/>
            <w:vMerge w:val="restart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465232F" w14:textId="0A602E78" w:rsidR="00727A4F" w:rsidRPr="00727A4F" w:rsidRDefault="00727A4F" w:rsidP="003435F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727A4F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2640</w:t>
            </w:r>
          </w:p>
        </w:tc>
        <w:tc>
          <w:tcPr>
            <w:tcW w:w="1843" w:type="dxa"/>
            <w:vMerge w:val="restart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703AB32" w14:textId="7D95AD85" w:rsidR="00727A4F" w:rsidRPr="00727A4F" w:rsidRDefault="00727A4F" w:rsidP="003435F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727A4F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2323</w:t>
            </w:r>
          </w:p>
        </w:tc>
        <w:tc>
          <w:tcPr>
            <w:tcW w:w="1843" w:type="dxa"/>
            <w:vMerge w:val="restart"/>
            <w:shd w:val="clear" w:color="auto" w:fill="F2F2F2" w:themeFill="background1" w:themeFillShade="F2"/>
            <w:vAlign w:val="center"/>
          </w:tcPr>
          <w:p w14:paraId="12CB9760" w14:textId="6FE05B4C" w:rsidR="00727A4F" w:rsidRPr="00727A4F" w:rsidRDefault="00727A4F" w:rsidP="003435F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727A4F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2165</w:t>
            </w:r>
          </w:p>
        </w:tc>
        <w:tc>
          <w:tcPr>
            <w:tcW w:w="1984" w:type="dxa"/>
            <w:vMerge w:val="restart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77AFB2B" w14:textId="2731B145" w:rsidR="00727A4F" w:rsidRPr="00727A4F" w:rsidRDefault="00727A4F" w:rsidP="003435F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727A4F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3954</w:t>
            </w:r>
          </w:p>
        </w:tc>
        <w:tc>
          <w:tcPr>
            <w:tcW w:w="1843" w:type="dxa"/>
            <w:vMerge w:val="restart"/>
            <w:shd w:val="clear" w:color="auto" w:fill="F2F2F2" w:themeFill="background1" w:themeFillShade="F2"/>
            <w:vAlign w:val="center"/>
          </w:tcPr>
          <w:p w14:paraId="34026A6D" w14:textId="618403B1" w:rsidR="00727A4F" w:rsidRPr="00727A4F" w:rsidRDefault="00727A4F" w:rsidP="003435F2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  <w:r w:rsidRPr="00727A4F"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  <w:t>1399</w:t>
            </w:r>
          </w:p>
        </w:tc>
      </w:tr>
      <w:tr w:rsidR="00727A4F" w14:paraId="5D57DFBF" w14:textId="77777777" w:rsidTr="00727A4F">
        <w:trPr>
          <w:trHeight w:val="460"/>
        </w:trPr>
        <w:tc>
          <w:tcPr>
            <w:tcW w:w="1746" w:type="dxa"/>
            <w:shd w:val="clear" w:color="auto" w:fill="F2F2F2" w:themeFill="background1" w:themeFillShade="F2"/>
            <w:vAlign w:val="center"/>
          </w:tcPr>
          <w:p w14:paraId="623BA458" w14:textId="77777777" w:rsidR="00727A4F" w:rsidRDefault="00727A4F" w:rsidP="003435F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JUNIO</w:t>
            </w:r>
          </w:p>
          <w:p w14:paraId="3D97A719" w14:textId="4E86625B" w:rsidR="00727A4F" w:rsidRPr="00727A4F" w:rsidRDefault="00727A4F" w:rsidP="003435F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6, 13, 20, 27</w:t>
            </w:r>
          </w:p>
        </w:tc>
        <w:tc>
          <w:tcPr>
            <w:tcW w:w="1793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DF2363E" w14:textId="77777777" w:rsidR="00727A4F" w:rsidRPr="00727A4F" w:rsidRDefault="00727A4F" w:rsidP="003435F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017EE0C" w14:textId="77777777" w:rsidR="00727A4F" w:rsidRPr="00727A4F" w:rsidRDefault="00727A4F" w:rsidP="003435F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vAlign w:val="center"/>
          </w:tcPr>
          <w:p w14:paraId="4114100F" w14:textId="77777777" w:rsidR="00727A4F" w:rsidRPr="00727A4F" w:rsidRDefault="00727A4F" w:rsidP="003435F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4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9B8F727" w14:textId="77777777" w:rsidR="00727A4F" w:rsidRPr="00727A4F" w:rsidRDefault="00727A4F" w:rsidP="003435F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vAlign w:val="center"/>
          </w:tcPr>
          <w:p w14:paraId="07EE55A2" w14:textId="77777777" w:rsidR="00727A4F" w:rsidRPr="00727A4F" w:rsidRDefault="00727A4F" w:rsidP="003435F2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</w:p>
        </w:tc>
      </w:tr>
      <w:tr w:rsidR="00727A4F" w14:paraId="5CB057A9" w14:textId="77777777" w:rsidTr="00727A4F">
        <w:trPr>
          <w:trHeight w:val="460"/>
        </w:trPr>
        <w:tc>
          <w:tcPr>
            <w:tcW w:w="1746" w:type="dxa"/>
            <w:shd w:val="clear" w:color="auto" w:fill="F2F2F2" w:themeFill="background1" w:themeFillShade="F2"/>
            <w:vAlign w:val="center"/>
          </w:tcPr>
          <w:p w14:paraId="5D9D6C87" w14:textId="77777777" w:rsidR="00727A4F" w:rsidRDefault="00727A4F" w:rsidP="003435F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JULIO</w:t>
            </w:r>
          </w:p>
          <w:p w14:paraId="0970F1C3" w14:textId="589A3B82" w:rsidR="00727A4F" w:rsidRPr="00727A4F" w:rsidRDefault="00727A4F" w:rsidP="003435F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11, 18, 25</w:t>
            </w:r>
          </w:p>
        </w:tc>
        <w:tc>
          <w:tcPr>
            <w:tcW w:w="1793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CF78A66" w14:textId="77777777" w:rsidR="00727A4F" w:rsidRPr="00727A4F" w:rsidRDefault="00727A4F" w:rsidP="003435F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F854C9C" w14:textId="77777777" w:rsidR="00727A4F" w:rsidRPr="00727A4F" w:rsidRDefault="00727A4F" w:rsidP="003435F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vAlign w:val="center"/>
          </w:tcPr>
          <w:p w14:paraId="47D8E98B" w14:textId="77777777" w:rsidR="00727A4F" w:rsidRPr="00727A4F" w:rsidRDefault="00727A4F" w:rsidP="003435F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4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7845069" w14:textId="77777777" w:rsidR="00727A4F" w:rsidRPr="00727A4F" w:rsidRDefault="00727A4F" w:rsidP="003435F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vAlign w:val="center"/>
          </w:tcPr>
          <w:p w14:paraId="5A0DC0F5" w14:textId="77777777" w:rsidR="00727A4F" w:rsidRPr="00727A4F" w:rsidRDefault="00727A4F" w:rsidP="003435F2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</w:p>
        </w:tc>
      </w:tr>
      <w:tr w:rsidR="00727A4F" w14:paraId="3AC78FF1" w14:textId="77777777" w:rsidTr="00727A4F">
        <w:trPr>
          <w:trHeight w:val="460"/>
        </w:trPr>
        <w:tc>
          <w:tcPr>
            <w:tcW w:w="1746" w:type="dxa"/>
            <w:shd w:val="clear" w:color="auto" w:fill="F2F2F2" w:themeFill="background1" w:themeFillShade="F2"/>
            <w:vAlign w:val="center"/>
          </w:tcPr>
          <w:p w14:paraId="364D0F43" w14:textId="77777777" w:rsidR="00727A4F" w:rsidRDefault="00727A4F" w:rsidP="003435F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AGOSTO</w:t>
            </w:r>
          </w:p>
          <w:p w14:paraId="0FEBEF21" w14:textId="3638EF08" w:rsidR="00727A4F" w:rsidRPr="00727A4F" w:rsidRDefault="00727A4F" w:rsidP="003435F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1, 8, 15, 22, 29</w:t>
            </w:r>
          </w:p>
        </w:tc>
        <w:tc>
          <w:tcPr>
            <w:tcW w:w="1793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9418BDE" w14:textId="77777777" w:rsidR="00727A4F" w:rsidRPr="00727A4F" w:rsidRDefault="00727A4F" w:rsidP="003435F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29FBD69" w14:textId="77777777" w:rsidR="00727A4F" w:rsidRPr="00727A4F" w:rsidRDefault="00727A4F" w:rsidP="003435F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vAlign w:val="center"/>
          </w:tcPr>
          <w:p w14:paraId="15321EFE" w14:textId="77777777" w:rsidR="00727A4F" w:rsidRPr="00727A4F" w:rsidRDefault="00727A4F" w:rsidP="003435F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4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EDBB271" w14:textId="77777777" w:rsidR="00727A4F" w:rsidRPr="00727A4F" w:rsidRDefault="00727A4F" w:rsidP="003435F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vAlign w:val="center"/>
          </w:tcPr>
          <w:p w14:paraId="0D596D6C" w14:textId="77777777" w:rsidR="00727A4F" w:rsidRPr="00727A4F" w:rsidRDefault="00727A4F" w:rsidP="003435F2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</w:p>
        </w:tc>
      </w:tr>
      <w:tr w:rsidR="00727A4F" w14:paraId="12B1F65A" w14:textId="77777777" w:rsidTr="00727A4F">
        <w:trPr>
          <w:trHeight w:val="460"/>
        </w:trPr>
        <w:tc>
          <w:tcPr>
            <w:tcW w:w="1746" w:type="dxa"/>
            <w:shd w:val="clear" w:color="auto" w:fill="F2F2F2" w:themeFill="background1" w:themeFillShade="F2"/>
            <w:vAlign w:val="center"/>
          </w:tcPr>
          <w:p w14:paraId="6DD13AFC" w14:textId="77777777" w:rsidR="00727A4F" w:rsidRDefault="00727A4F" w:rsidP="003435F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SEPTIEMBRE</w:t>
            </w:r>
          </w:p>
          <w:p w14:paraId="3263DECC" w14:textId="73C83AB9" w:rsidR="00727A4F" w:rsidRPr="00727A4F" w:rsidRDefault="00727A4F" w:rsidP="003435F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5, 12, 19, 26</w:t>
            </w:r>
          </w:p>
        </w:tc>
        <w:tc>
          <w:tcPr>
            <w:tcW w:w="1793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C66FA6C" w14:textId="77777777" w:rsidR="00727A4F" w:rsidRPr="00727A4F" w:rsidRDefault="00727A4F" w:rsidP="003435F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5A1D18E" w14:textId="77777777" w:rsidR="00727A4F" w:rsidRPr="00727A4F" w:rsidRDefault="00727A4F" w:rsidP="003435F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vAlign w:val="center"/>
          </w:tcPr>
          <w:p w14:paraId="3BF12A00" w14:textId="77777777" w:rsidR="00727A4F" w:rsidRPr="00727A4F" w:rsidRDefault="00727A4F" w:rsidP="003435F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4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DE50DAE" w14:textId="77777777" w:rsidR="00727A4F" w:rsidRPr="00727A4F" w:rsidRDefault="00727A4F" w:rsidP="003435F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vAlign w:val="center"/>
          </w:tcPr>
          <w:p w14:paraId="474A9138" w14:textId="77777777" w:rsidR="00727A4F" w:rsidRPr="00727A4F" w:rsidRDefault="00727A4F" w:rsidP="003435F2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</w:p>
        </w:tc>
      </w:tr>
      <w:tr w:rsidR="00727A4F" w14:paraId="1B44F6E6" w14:textId="77777777" w:rsidTr="00727A4F">
        <w:trPr>
          <w:trHeight w:val="460"/>
        </w:trPr>
        <w:tc>
          <w:tcPr>
            <w:tcW w:w="1746" w:type="dxa"/>
            <w:shd w:val="clear" w:color="auto" w:fill="F2F2F2" w:themeFill="background1" w:themeFillShade="F2"/>
            <w:vAlign w:val="center"/>
          </w:tcPr>
          <w:p w14:paraId="0209D37D" w14:textId="77777777" w:rsidR="00727A4F" w:rsidRDefault="00727A4F" w:rsidP="003435F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OCTUBRE</w:t>
            </w:r>
          </w:p>
          <w:p w14:paraId="1C07EF02" w14:textId="60107A42" w:rsidR="00727A4F" w:rsidRPr="00727A4F" w:rsidRDefault="00727A4F" w:rsidP="003435F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10, 24</w:t>
            </w:r>
          </w:p>
        </w:tc>
        <w:tc>
          <w:tcPr>
            <w:tcW w:w="1793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768EC3A" w14:textId="77777777" w:rsidR="00727A4F" w:rsidRPr="00727A4F" w:rsidRDefault="00727A4F" w:rsidP="003435F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F3B585F" w14:textId="77777777" w:rsidR="00727A4F" w:rsidRPr="00727A4F" w:rsidRDefault="00727A4F" w:rsidP="003435F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vAlign w:val="center"/>
          </w:tcPr>
          <w:p w14:paraId="72B9EC2E" w14:textId="77777777" w:rsidR="00727A4F" w:rsidRPr="00727A4F" w:rsidRDefault="00727A4F" w:rsidP="003435F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4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1A69F57" w14:textId="77777777" w:rsidR="00727A4F" w:rsidRPr="00727A4F" w:rsidRDefault="00727A4F" w:rsidP="003435F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vAlign w:val="center"/>
          </w:tcPr>
          <w:p w14:paraId="503BA565" w14:textId="77777777" w:rsidR="00727A4F" w:rsidRPr="00727A4F" w:rsidRDefault="00727A4F" w:rsidP="003435F2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</w:p>
        </w:tc>
      </w:tr>
      <w:tr w:rsidR="00727A4F" w14:paraId="351C6317" w14:textId="77777777" w:rsidTr="003435F2">
        <w:trPr>
          <w:trHeight w:val="460"/>
        </w:trPr>
        <w:tc>
          <w:tcPr>
            <w:tcW w:w="1746" w:type="dxa"/>
            <w:vAlign w:val="center"/>
          </w:tcPr>
          <w:p w14:paraId="73726912" w14:textId="77777777" w:rsidR="00727A4F" w:rsidRDefault="00727A4F" w:rsidP="003435F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NOVIEMBRE</w:t>
            </w:r>
          </w:p>
          <w:p w14:paraId="5954CC8B" w14:textId="2BAEEA3B" w:rsidR="00727A4F" w:rsidRDefault="00727A4F" w:rsidP="003435F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7, 21</w:t>
            </w:r>
          </w:p>
        </w:tc>
        <w:tc>
          <w:tcPr>
            <w:tcW w:w="1793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537E84F" w14:textId="1BF96DBD" w:rsidR="00727A4F" w:rsidRPr="00727A4F" w:rsidRDefault="00727A4F" w:rsidP="003435F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727A4F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2525</w:t>
            </w:r>
          </w:p>
        </w:tc>
        <w:tc>
          <w:tcPr>
            <w:tcW w:w="1843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CD7E32E" w14:textId="7769BEC0" w:rsidR="00727A4F" w:rsidRPr="00727A4F" w:rsidRDefault="00727A4F" w:rsidP="003435F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727A4F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2245</w:t>
            </w:r>
          </w:p>
        </w:tc>
        <w:tc>
          <w:tcPr>
            <w:tcW w:w="1843" w:type="dxa"/>
            <w:vMerge w:val="restart"/>
            <w:vAlign w:val="center"/>
          </w:tcPr>
          <w:p w14:paraId="31335CAA" w14:textId="037D0D5A" w:rsidR="00727A4F" w:rsidRPr="00727A4F" w:rsidRDefault="00727A4F" w:rsidP="003435F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727A4F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2105</w:t>
            </w:r>
          </w:p>
        </w:tc>
        <w:tc>
          <w:tcPr>
            <w:tcW w:w="1984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A76B077" w14:textId="51AEE822" w:rsidR="00727A4F" w:rsidRPr="00727A4F" w:rsidRDefault="00727A4F" w:rsidP="003435F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727A4F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3719</w:t>
            </w:r>
          </w:p>
        </w:tc>
        <w:tc>
          <w:tcPr>
            <w:tcW w:w="1843" w:type="dxa"/>
            <w:vMerge w:val="restart"/>
            <w:vAlign w:val="center"/>
          </w:tcPr>
          <w:p w14:paraId="565C7C60" w14:textId="336F7462" w:rsidR="00727A4F" w:rsidRPr="00727A4F" w:rsidRDefault="00727A4F" w:rsidP="003435F2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  <w:r w:rsidRPr="00727A4F"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  <w:t>1399</w:t>
            </w:r>
          </w:p>
        </w:tc>
      </w:tr>
      <w:tr w:rsidR="00727A4F" w14:paraId="5389CC0B" w14:textId="77777777" w:rsidTr="003435F2">
        <w:trPr>
          <w:trHeight w:val="460"/>
        </w:trPr>
        <w:tc>
          <w:tcPr>
            <w:tcW w:w="1746" w:type="dxa"/>
            <w:vAlign w:val="center"/>
          </w:tcPr>
          <w:p w14:paraId="2AC74A9C" w14:textId="77777777" w:rsidR="00727A4F" w:rsidRDefault="00727A4F" w:rsidP="003435F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DICIEMBRE</w:t>
            </w:r>
          </w:p>
          <w:p w14:paraId="4FC06259" w14:textId="2EFEAB60" w:rsidR="00727A4F" w:rsidRDefault="00727A4F" w:rsidP="003435F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5, 12</w:t>
            </w:r>
          </w:p>
        </w:tc>
        <w:tc>
          <w:tcPr>
            <w:tcW w:w="179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289E05A" w14:textId="77777777" w:rsidR="00727A4F" w:rsidRDefault="00727A4F" w:rsidP="003435F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E70A561" w14:textId="77777777" w:rsidR="00727A4F" w:rsidRDefault="00727A4F" w:rsidP="003435F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6285350E" w14:textId="77777777" w:rsidR="00727A4F" w:rsidRDefault="00727A4F" w:rsidP="003435F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984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B514A7B" w14:textId="77777777" w:rsidR="00727A4F" w:rsidRDefault="00727A4F" w:rsidP="003435F2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68A315D7" w14:textId="77777777" w:rsidR="00727A4F" w:rsidRDefault="00727A4F" w:rsidP="003435F2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</w:tr>
    </w:tbl>
    <w:p w14:paraId="790338D2" w14:textId="77777777" w:rsidR="003435F2" w:rsidRDefault="003435F2" w:rsidP="00015B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420AB4AE" w14:textId="77777777" w:rsidR="00727A4F" w:rsidRDefault="00727A4F" w:rsidP="00015B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tbl>
      <w:tblPr>
        <w:tblpPr w:leftFromText="141" w:rightFromText="141" w:vertAnchor="text" w:horzAnchor="margin" w:tblpY="73"/>
        <w:tblW w:w="11052" w:type="dxa"/>
        <w:tblBorders>
          <w:top w:val="dashed" w:sz="4" w:space="0" w:color="385623" w:themeColor="accent6" w:themeShade="80"/>
          <w:left w:val="dashed" w:sz="4" w:space="0" w:color="385623" w:themeColor="accent6" w:themeShade="80"/>
          <w:bottom w:val="dashed" w:sz="4" w:space="0" w:color="385623" w:themeColor="accent6" w:themeShade="80"/>
          <w:right w:val="dashed" w:sz="4" w:space="0" w:color="385623" w:themeColor="accent6" w:themeShade="80"/>
          <w:insideH w:val="dashed" w:sz="4" w:space="0" w:color="385623" w:themeColor="accent6" w:themeShade="80"/>
          <w:insideV w:val="dashed" w:sz="4" w:space="0" w:color="385623" w:themeColor="accent6" w:themeShade="80"/>
        </w:tblBorders>
        <w:tblLayout w:type="fixed"/>
        <w:tblLook w:val="0400" w:firstRow="0" w:lastRow="0" w:firstColumn="0" w:lastColumn="0" w:noHBand="0" w:noVBand="1"/>
      </w:tblPr>
      <w:tblGrid>
        <w:gridCol w:w="1746"/>
        <w:gridCol w:w="1793"/>
        <w:gridCol w:w="1843"/>
        <w:gridCol w:w="1843"/>
        <w:gridCol w:w="1984"/>
        <w:gridCol w:w="1843"/>
      </w:tblGrid>
      <w:tr w:rsidR="00727A4F" w:rsidRPr="005D7715" w14:paraId="1A4F9653" w14:textId="77777777" w:rsidTr="00126330">
        <w:trPr>
          <w:trHeight w:val="127"/>
        </w:trPr>
        <w:tc>
          <w:tcPr>
            <w:tcW w:w="1746" w:type="dxa"/>
            <w:shd w:val="clear" w:color="auto" w:fill="385623" w:themeFill="accent6" w:themeFillShade="80"/>
            <w:vAlign w:val="center"/>
          </w:tcPr>
          <w:p w14:paraId="1EEF3411" w14:textId="5EBA8F33" w:rsidR="00727A4F" w:rsidRPr="007C7AF9" w:rsidRDefault="00727A4F" w:rsidP="0012633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FECHAS 2027</w:t>
            </w:r>
          </w:p>
        </w:tc>
        <w:tc>
          <w:tcPr>
            <w:tcW w:w="1793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9AD382F" w14:textId="77777777" w:rsidR="00727A4F" w:rsidRPr="005D7715" w:rsidRDefault="00727A4F" w:rsidP="0012633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655142E8" w14:textId="77777777" w:rsidR="00727A4F" w:rsidRPr="005D7715" w:rsidRDefault="00727A4F" w:rsidP="0012633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7980A455" w14:textId="77777777" w:rsidR="00727A4F" w:rsidRPr="005D7715" w:rsidRDefault="00727A4F" w:rsidP="00126330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3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72D39DA" w14:textId="77777777" w:rsidR="00727A4F" w:rsidRPr="005D7715" w:rsidRDefault="00727A4F" w:rsidP="0012633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7D114C77" w14:textId="77777777" w:rsidR="00727A4F" w:rsidRPr="005D7715" w:rsidRDefault="00727A4F" w:rsidP="0012633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1BAF5D21" w14:textId="77777777" w:rsidR="00727A4F" w:rsidRPr="005D7715" w:rsidRDefault="00727A4F" w:rsidP="00126330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3" w:type="dxa"/>
            <w:shd w:val="clear" w:color="auto" w:fill="385623" w:themeFill="accent6" w:themeFillShade="80"/>
            <w:vAlign w:val="center"/>
          </w:tcPr>
          <w:p w14:paraId="3194840B" w14:textId="77777777" w:rsidR="00727A4F" w:rsidRPr="005D7715" w:rsidRDefault="00727A4F" w:rsidP="0012633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CUADRUPLE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   (valor por persona)</w:t>
            </w:r>
          </w:p>
        </w:tc>
        <w:tc>
          <w:tcPr>
            <w:tcW w:w="1984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99A77A8" w14:textId="77777777" w:rsidR="00727A4F" w:rsidRPr="00C56E97" w:rsidRDefault="00727A4F" w:rsidP="0012633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</w:tc>
        <w:tc>
          <w:tcPr>
            <w:tcW w:w="1843" w:type="dxa"/>
            <w:shd w:val="clear" w:color="auto" w:fill="385623" w:themeFill="accent6" w:themeFillShade="80"/>
            <w:vAlign w:val="center"/>
          </w:tcPr>
          <w:p w14:paraId="25ED43D2" w14:textId="77777777" w:rsidR="00727A4F" w:rsidRPr="005D7715" w:rsidRDefault="00727A4F" w:rsidP="0012633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NIÑO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(valor por persona)</w:t>
            </w:r>
          </w:p>
        </w:tc>
      </w:tr>
      <w:tr w:rsidR="000F1557" w:rsidRPr="00727A4F" w14:paraId="078214D1" w14:textId="77777777" w:rsidTr="000F1557">
        <w:trPr>
          <w:trHeight w:val="686"/>
        </w:trPr>
        <w:tc>
          <w:tcPr>
            <w:tcW w:w="1746" w:type="dxa"/>
            <w:shd w:val="clear" w:color="auto" w:fill="F2F2F2" w:themeFill="background1" w:themeFillShade="F2"/>
            <w:vAlign w:val="center"/>
          </w:tcPr>
          <w:p w14:paraId="3F7B95F4" w14:textId="77777777" w:rsidR="000F1557" w:rsidRDefault="000F1557" w:rsidP="000F155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ENERO</w:t>
            </w:r>
          </w:p>
          <w:p w14:paraId="03D2E23B" w14:textId="7018716C" w:rsidR="00C53950" w:rsidRPr="00727A4F" w:rsidRDefault="00C53950" w:rsidP="000F155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9, 23</w:t>
            </w:r>
          </w:p>
        </w:tc>
        <w:tc>
          <w:tcPr>
            <w:tcW w:w="1793" w:type="dxa"/>
            <w:vMerge w:val="restart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C3DAE5A" w14:textId="5F18933F" w:rsidR="000F1557" w:rsidRPr="00727A4F" w:rsidRDefault="000F1557" w:rsidP="000F155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727A4F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2525</w:t>
            </w:r>
          </w:p>
        </w:tc>
        <w:tc>
          <w:tcPr>
            <w:tcW w:w="1843" w:type="dxa"/>
            <w:vMerge w:val="restart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5568005" w14:textId="4CD5C595" w:rsidR="000F1557" w:rsidRPr="00727A4F" w:rsidRDefault="000F1557" w:rsidP="000F155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727A4F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2245</w:t>
            </w:r>
          </w:p>
        </w:tc>
        <w:tc>
          <w:tcPr>
            <w:tcW w:w="1843" w:type="dxa"/>
            <w:vMerge w:val="restart"/>
            <w:shd w:val="clear" w:color="auto" w:fill="F2F2F2" w:themeFill="background1" w:themeFillShade="F2"/>
            <w:vAlign w:val="center"/>
          </w:tcPr>
          <w:p w14:paraId="127A2B0B" w14:textId="4009BBF9" w:rsidR="000F1557" w:rsidRPr="00727A4F" w:rsidRDefault="000F1557" w:rsidP="000F155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727A4F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2105</w:t>
            </w:r>
          </w:p>
        </w:tc>
        <w:tc>
          <w:tcPr>
            <w:tcW w:w="1984" w:type="dxa"/>
            <w:vMerge w:val="restart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3D1F5C6" w14:textId="507D06F0" w:rsidR="000F1557" w:rsidRPr="00727A4F" w:rsidRDefault="000F1557" w:rsidP="000F155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727A4F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3719</w:t>
            </w:r>
          </w:p>
        </w:tc>
        <w:tc>
          <w:tcPr>
            <w:tcW w:w="1843" w:type="dxa"/>
            <w:vMerge w:val="restart"/>
            <w:shd w:val="clear" w:color="auto" w:fill="F2F2F2" w:themeFill="background1" w:themeFillShade="F2"/>
            <w:vAlign w:val="center"/>
          </w:tcPr>
          <w:p w14:paraId="58CE9049" w14:textId="678009F7" w:rsidR="000F1557" w:rsidRPr="00727A4F" w:rsidRDefault="000F1557" w:rsidP="000F1557">
            <w:pPr>
              <w:spacing w:line="240" w:lineRule="auto"/>
              <w:jc w:val="center"/>
              <w:rPr>
                <w:rFonts w:ascii="Tahoma" w:hAnsi="Tahoma" w:cs="Tahoma"/>
                <w:color w:val="2E74B5" w:themeColor="accent5" w:themeShade="BF"/>
                <w:sz w:val="21"/>
                <w:szCs w:val="21"/>
                <w:shd w:val="clear" w:color="auto" w:fill="F9F9F9"/>
              </w:rPr>
            </w:pPr>
            <w:r w:rsidRPr="00727A4F"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  <w:t>1399</w:t>
            </w:r>
          </w:p>
        </w:tc>
      </w:tr>
      <w:tr w:rsidR="00727A4F" w:rsidRPr="00727A4F" w14:paraId="0C7C77CF" w14:textId="77777777" w:rsidTr="000F1557">
        <w:trPr>
          <w:trHeight w:val="686"/>
        </w:trPr>
        <w:tc>
          <w:tcPr>
            <w:tcW w:w="1746" w:type="dxa"/>
            <w:shd w:val="clear" w:color="auto" w:fill="F2F2F2" w:themeFill="background1" w:themeFillShade="F2"/>
            <w:vAlign w:val="center"/>
          </w:tcPr>
          <w:p w14:paraId="27666567" w14:textId="77777777" w:rsidR="00727A4F" w:rsidRDefault="00727A4F" w:rsidP="00126330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FEBRERO</w:t>
            </w:r>
          </w:p>
          <w:p w14:paraId="1DB6B86B" w14:textId="51F50AB2" w:rsidR="00C53950" w:rsidRPr="00727A4F" w:rsidRDefault="00C53950" w:rsidP="00126330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6, 20</w:t>
            </w:r>
          </w:p>
        </w:tc>
        <w:tc>
          <w:tcPr>
            <w:tcW w:w="1793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5CDB41F" w14:textId="77777777" w:rsidR="00727A4F" w:rsidRPr="00727A4F" w:rsidRDefault="00727A4F" w:rsidP="00126330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F83B52C" w14:textId="77777777" w:rsidR="00727A4F" w:rsidRPr="00727A4F" w:rsidRDefault="00727A4F" w:rsidP="00126330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vAlign w:val="center"/>
          </w:tcPr>
          <w:p w14:paraId="3ACA1D65" w14:textId="77777777" w:rsidR="00727A4F" w:rsidRPr="00727A4F" w:rsidRDefault="00727A4F" w:rsidP="00126330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4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6D67F4F" w14:textId="77777777" w:rsidR="00727A4F" w:rsidRPr="00727A4F" w:rsidRDefault="00727A4F" w:rsidP="00126330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vAlign w:val="center"/>
          </w:tcPr>
          <w:p w14:paraId="1DDEEED1" w14:textId="77777777" w:rsidR="00727A4F" w:rsidRPr="00727A4F" w:rsidRDefault="00727A4F" w:rsidP="00126330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</w:p>
        </w:tc>
      </w:tr>
      <w:tr w:rsidR="000F1557" w:rsidRPr="00727A4F" w14:paraId="3A1AA573" w14:textId="77777777" w:rsidTr="00126330">
        <w:trPr>
          <w:trHeight w:val="686"/>
        </w:trPr>
        <w:tc>
          <w:tcPr>
            <w:tcW w:w="1746" w:type="dxa"/>
            <w:vAlign w:val="center"/>
          </w:tcPr>
          <w:p w14:paraId="0C6EE253" w14:textId="77777777" w:rsidR="000F1557" w:rsidRDefault="000F1557" w:rsidP="000F155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MARZO</w:t>
            </w:r>
          </w:p>
          <w:p w14:paraId="69CAA98B" w14:textId="64C5F536" w:rsidR="00C53950" w:rsidRPr="00727A4F" w:rsidRDefault="00C53950" w:rsidP="000F155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6, 20</w:t>
            </w:r>
          </w:p>
        </w:tc>
        <w:tc>
          <w:tcPr>
            <w:tcW w:w="1793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ED731E9" w14:textId="7FEC9BF3" w:rsidR="000F1557" w:rsidRPr="00727A4F" w:rsidRDefault="000F1557" w:rsidP="000F155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727A4F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2640</w:t>
            </w:r>
          </w:p>
        </w:tc>
        <w:tc>
          <w:tcPr>
            <w:tcW w:w="1843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0A26726" w14:textId="3327BB6E" w:rsidR="000F1557" w:rsidRPr="00727A4F" w:rsidRDefault="000F1557" w:rsidP="000F155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727A4F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2323</w:t>
            </w:r>
          </w:p>
        </w:tc>
        <w:tc>
          <w:tcPr>
            <w:tcW w:w="1843" w:type="dxa"/>
            <w:vMerge w:val="restart"/>
            <w:vAlign w:val="center"/>
          </w:tcPr>
          <w:p w14:paraId="315BFCCA" w14:textId="164E3212" w:rsidR="000F1557" w:rsidRPr="00727A4F" w:rsidRDefault="000F1557" w:rsidP="000F155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727A4F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2165</w:t>
            </w:r>
          </w:p>
        </w:tc>
        <w:tc>
          <w:tcPr>
            <w:tcW w:w="1984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0FD9F03" w14:textId="50E39E7A" w:rsidR="000F1557" w:rsidRPr="00727A4F" w:rsidRDefault="000F1557" w:rsidP="000F155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727A4F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3954</w:t>
            </w:r>
          </w:p>
        </w:tc>
        <w:tc>
          <w:tcPr>
            <w:tcW w:w="1843" w:type="dxa"/>
            <w:vMerge w:val="restart"/>
            <w:vAlign w:val="center"/>
          </w:tcPr>
          <w:p w14:paraId="0CC9F076" w14:textId="4743822A" w:rsidR="000F1557" w:rsidRPr="00727A4F" w:rsidRDefault="000F1557" w:rsidP="000F1557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  <w:r w:rsidRPr="00727A4F"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  <w:t>1399</w:t>
            </w:r>
          </w:p>
        </w:tc>
      </w:tr>
      <w:tr w:rsidR="00727A4F" w:rsidRPr="00727A4F" w14:paraId="283B9CCB" w14:textId="77777777" w:rsidTr="00126330">
        <w:trPr>
          <w:trHeight w:val="686"/>
        </w:trPr>
        <w:tc>
          <w:tcPr>
            <w:tcW w:w="1746" w:type="dxa"/>
            <w:vAlign w:val="center"/>
          </w:tcPr>
          <w:p w14:paraId="1E4CBE7D" w14:textId="77777777" w:rsidR="00727A4F" w:rsidRDefault="00727A4F" w:rsidP="00126330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ABRIL</w:t>
            </w:r>
          </w:p>
          <w:p w14:paraId="59E49604" w14:textId="185114DC" w:rsidR="00C53950" w:rsidRPr="00727A4F" w:rsidRDefault="00C53950" w:rsidP="00126330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3, 17, 24</w:t>
            </w:r>
          </w:p>
        </w:tc>
        <w:tc>
          <w:tcPr>
            <w:tcW w:w="179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15BF437" w14:textId="77777777" w:rsidR="00727A4F" w:rsidRPr="00727A4F" w:rsidRDefault="00727A4F" w:rsidP="00126330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FB4B6E0" w14:textId="77777777" w:rsidR="00727A4F" w:rsidRPr="00727A4F" w:rsidRDefault="00727A4F" w:rsidP="00126330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14:paraId="42D8817F" w14:textId="77777777" w:rsidR="00727A4F" w:rsidRPr="00727A4F" w:rsidRDefault="00727A4F" w:rsidP="00126330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4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6ECC1FA" w14:textId="77777777" w:rsidR="00727A4F" w:rsidRPr="00727A4F" w:rsidRDefault="00727A4F" w:rsidP="00126330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14:paraId="43DA4952" w14:textId="77777777" w:rsidR="00727A4F" w:rsidRPr="00727A4F" w:rsidRDefault="00727A4F" w:rsidP="00126330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</w:p>
        </w:tc>
      </w:tr>
    </w:tbl>
    <w:p w14:paraId="24155A63" w14:textId="77777777" w:rsidR="00727A4F" w:rsidRDefault="00727A4F" w:rsidP="00015B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1BFC39CD" w14:textId="77777777" w:rsidR="000F1557" w:rsidRDefault="000F1557" w:rsidP="00015B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21680EE5" w14:textId="77777777" w:rsidR="00C53950" w:rsidRDefault="00C53950" w:rsidP="00015B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749CA6A3" w14:textId="77777777" w:rsidR="00C53950" w:rsidRDefault="00C53950" w:rsidP="00015B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0BA7B944" w14:textId="30101905" w:rsidR="00015B3B" w:rsidRDefault="00015B3B" w:rsidP="00015B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  <w:r w:rsidRPr="00C56E97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lastRenderedPageBreak/>
        <w:t>HOTELES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t xml:space="preserve"> SELECCIONADOS</w:t>
      </w:r>
    </w:p>
    <w:p w14:paraId="3C7B2B9D" w14:textId="77777777" w:rsidR="00015B3B" w:rsidRPr="00C56E97" w:rsidRDefault="00015B3B" w:rsidP="00015B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385623" w:themeColor="accent6" w:themeShade="80"/>
          <w:sz w:val="24"/>
          <w:szCs w:val="24"/>
          <w:u w:val="single"/>
          <w:lang w:val="es-AR"/>
        </w:rPr>
      </w:pPr>
    </w:p>
    <w:tbl>
      <w:tblPr>
        <w:tblpPr w:leftFromText="141" w:rightFromText="141" w:vertAnchor="text" w:horzAnchor="margin" w:tblpY="73"/>
        <w:tblW w:w="8217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256"/>
        <w:gridCol w:w="4961"/>
      </w:tblGrid>
      <w:tr w:rsidR="00015B3B" w14:paraId="447FBB61" w14:textId="77777777" w:rsidTr="003343EC">
        <w:trPr>
          <w:trHeight w:val="841"/>
        </w:trPr>
        <w:tc>
          <w:tcPr>
            <w:tcW w:w="3256" w:type="dxa"/>
            <w:shd w:val="clear" w:color="auto" w:fill="538135" w:themeFill="accent6" w:themeFillShade="BF"/>
            <w:vAlign w:val="center"/>
          </w:tcPr>
          <w:p w14:paraId="5C44EB91" w14:textId="77777777" w:rsidR="00015B3B" w:rsidRPr="007C7AF9" w:rsidRDefault="00015B3B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CIUDAD</w:t>
            </w:r>
          </w:p>
        </w:tc>
        <w:tc>
          <w:tcPr>
            <w:tcW w:w="4961" w:type="dxa"/>
            <w:shd w:val="clear" w:color="auto" w:fill="538135" w:themeFill="accent6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B0E0918" w14:textId="77777777" w:rsidR="00015B3B" w:rsidRPr="00E613E0" w:rsidRDefault="00015B3B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 w:rsidRPr="00E613E0"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HOTEL</w:t>
            </w:r>
          </w:p>
        </w:tc>
      </w:tr>
      <w:tr w:rsidR="00015B3B" w14:paraId="1B2483BD" w14:textId="77777777" w:rsidTr="0007017E">
        <w:trPr>
          <w:trHeight w:val="703"/>
        </w:trPr>
        <w:tc>
          <w:tcPr>
            <w:tcW w:w="3256" w:type="dxa"/>
            <w:vAlign w:val="center"/>
          </w:tcPr>
          <w:p w14:paraId="73445406" w14:textId="77777777" w:rsidR="00015B3B" w:rsidRDefault="00071EE1" w:rsidP="003343EC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LOS ÁNGELES</w:t>
            </w:r>
          </w:p>
        </w:tc>
        <w:tc>
          <w:tcPr>
            <w:tcW w:w="496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F585794" w14:textId="77777777" w:rsidR="00015B3B" w:rsidRPr="0007017E" w:rsidRDefault="00071EE1" w:rsidP="0007017E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r w:rsidRPr="0007017E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Westin Bonaventure Hotel &amp; Suites</w:t>
            </w:r>
          </w:p>
        </w:tc>
      </w:tr>
      <w:tr w:rsidR="00015B3B" w14:paraId="77DD6D16" w14:textId="77777777" w:rsidTr="0007017E">
        <w:trPr>
          <w:trHeight w:val="703"/>
        </w:trPr>
        <w:tc>
          <w:tcPr>
            <w:tcW w:w="3256" w:type="dxa"/>
            <w:vAlign w:val="center"/>
          </w:tcPr>
          <w:p w14:paraId="62DE9B43" w14:textId="77777777" w:rsidR="00015B3B" w:rsidRDefault="00071EE1" w:rsidP="003343EC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GRAN CAÑON</w:t>
            </w:r>
          </w:p>
        </w:tc>
        <w:tc>
          <w:tcPr>
            <w:tcW w:w="496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0F73C9F" w14:textId="77777777" w:rsidR="00015B3B" w:rsidRPr="0007017E" w:rsidRDefault="00071EE1" w:rsidP="0007017E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r w:rsidRPr="0007017E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Grand </w:t>
            </w:r>
            <w:proofErr w:type="spellStart"/>
            <w:r w:rsidRPr="0007017E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Canyon</w:t>
            </w:r>
            <w:proofErr w:type="spellEnd"/>
            <w:r w:rsidRPr="0007017E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Plaza Hotel</w:t>
            </w:r>
          </w:p>
        </w:tc>
      </w:tr>
      <w:tr w:rsidR="00015B3B" w14:paraId="7FA9799D" w14:textId="77777777" w:rsidTr="0007017E">
        <w:trPr>
          <w:trHeight w:val="703"/>
        </w:trPr>
        <w:tc>
          <w:tcPr>
            <w:tcW w:w="3256" w:type="dxa"/>
            <w:vAlign w:val="center"/>
          </w:tcPr>
          <w:p w14:paraId="04AED038" w14:textId="77777777" w:rsidR="00015B3B" w:rsidRDefault="0007017E" w:rsidP="003343EC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LAS VEGAS</w:t>
            </w:r>
          </w:p>
        </w:tc>
        <w:tc>
          <w:tcPr>
            <w:tcW w:w="496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176A51F" w14:textId="77777777" w:rsidR="00015B3B" w:rsidRPr="0007017E" w:rsidRDefault="0007017E" w:rsidP="0007017E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r w:rsidRPr="0007017E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Sahara Las Vegas</w:t>
            </w:r>
          </w:p>
        </w:tc>
      </w:tr>
      <w:tr w:rsidR="0007017E" w14:paraId="745D65BA" w14:textId="77777777" w:rsidTr="0007017E">
        <w:trPr>
          <w:trHeight w:val="703"/>
        </w:trPr>
        <w:tc>
          <w:tcPr>
            <w:tcW w:w="3256" w:type="dxa"/>
            <w:vAlign w:val="center"/>
          </w:tcPr>
          <w:p w14:paraId="23AB76B2" w14:textId="77777777" w:rsidR="0007017E" w:rsidRDefault="0007017E" w:rsidP="003343EC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OAKHURST</w:t>
            </w:r>
          </w:p>
        </w:tc>
        <w:tc>
          <w:tcPr>
            <w:tcW w:w="496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3F54B7B" w14:textId="77777777" w:rsidR="0007017E" w:rsidRPr="0007017E" w:rsidRDefault="0007017E" w:rsidP="0007017E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r w:rsidRPr="0007017E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Fairfield </w:t>
            </w:r>
            <w:proofErr w:type="spellStart"/>
            <w:r w:rsidRPr="0007017E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Innn</w:t>
            </w:r>
            <w:proofErr w:type="spellEnd"/>
            <w:r w:rsidRPr="0007017E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&amp; Suites </w:t>
            </w:r>
            <w:proofErr w:type="spellStart"/>
            <w:r w:rsidRPr="0007017E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Oakhurst</w:t>
            </w:r>
            <w:proofErr w:type="spellEnd"/>
            <w:r w:rsidRPr="0007017E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Yosemite</w:t>
            </w:r>
          </w:p>
        </w:tc>
      </w:tr>
      <w:tr w:rsidR="0007017E" w14:paraId="59E525A4" w14:textId="77777777" w:rsidTr="0007017E">
        <w:trPr>
          <w:trHeight w:val="703"/>
        </w:trPr>
        <w:tc>
          <w:tcPr>
            <w:tcW w:w="3256" w:type="dxa"/>
            <w:vAlign w:val="center"/>
          </w:tcPr>
          <w:p w14:paraId="3E148BAE" w14:textId="77777777" w:rsidR="0007017E" w:rsidRDefault="0007017E" w:rsidP="003343EC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MAMMOTH LAKES</w:t>
            </w:r>
          </w:p>
        </w:tc>
        <w:tc>
          <w:tcPr>
            <w:tcW w:w="496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53F5679" w14:textId="77777777" w:rsidR="0007017E" w:rsidRPr="0007017E" w:rsidRDefault="0007017E" w:rsidP="0007017E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proofErr w:type="spellStart"/>
            <w:r w:rsidRPr="0007017E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Mammoth</w:t>
            </w:r>
            <w:proofErr w:type="spellEnd"/>
            <w:r w:rsidRPr="0007017E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Mountain </w:t>
            </w:r>
            <w:proofErr w:type="spellStart"/>
            <w:r w:rsidRPr="0007017E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Inn</w:t>
            </w:r>
            <w:proofErr w:type="spellEnd"/>
          </w:p>
        </w:tc>
      </w:tr>
      <w:tr w:rsidR="0007017E" w14:paraId="68C2760A" w14:textId="77777777" w:rsidTr="0007017E">
        <w:trPr>
          <w:trHeight w:val="703"/>
        </w:trPr>
        <w:tc>
          <w:tcPr>
            <w:tcW w:w="3256" w:type="dxa"/>
            <w:vAlign w:val="center"/>
          </w:tcPr>
          <w:p w14:paraId="46E1DB92" w14:textId="77777777" w:rsidR="0007017E" w:rsidRDefault="0007017E" w:rsidP="003343EC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SAN FRANCISCO</w:t>
            </w:r>
          </w:p>
        </w:tc>
        <w:tc>
          <w:tcPr>
            <w:tcW w:w="496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1B14575" w14:textId="77777777" w:rsidR="0007017E" w:rsidRPr="0007017E" w:rsidRDefault="0007017E" w:rsidP="0007017E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r w:rsidRPr="0007017E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Hilton San Francisco </w:t>
            </w:r>
            <w:proofErr w:type="spellStart"/>
            <w:r w:rsidRPr="0007017E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Union</w:t>
            </w:r>
            <w:proofErr w:type="spellEnd"/>
            <w:r w:rsidRPr="0007017E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Square</w:t>
            </w:r>
          </w:p>
        </w:tc>
      </w:tr>
      <w:tr w:rsidR="0007017E" w14:paraId="7459839E" w14:textId="77777777" w:rsidTr="0007017E">
        <w:trPr>
          <w:trHeight w:val="703"/>
        </w:trPr>
        <w:tc>
          <w:tcPr>
            <w:tcW w:w="3256" w:type="dxa"/>
            <w:vAlign w:val="center"/>
          </w:tcPr>
          <w:p w14:paraId="073743FD" w14:textId="77777777" w:rsidR="0007017E" w:rsidRDefault="0007017E" w:rsidP="003343EC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LOMPOC</w:t>
            </w:r>
          </w:p>
        </w:tc>
        <w:tc>
          <w:tcPr>
            <w:tcW w:w="496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E37F907" w14:textId="77777777" w:rsidR="0007017E" w:rsidRPr="0007017E" w:rsidRDefault="0007017E" w:rsidP="0007017E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r w:rsidRPr="0007017E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Holiday </w:t>
            </w:r>
            <w:proofErr w:type="spellStart"/>
            <w:r w:rsidRPr="0007017E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Inn</w:t>
            </w:r>
            <w:proofErr w:type="spellEnd"/>
            <w:r w:rsidRPr="0007017E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Express - Lompoc</w:t>
            </w:r>
          </w:p>
        </w:tc>
      </w:tr>
    </w:tbl>
    <w:p w14:paraId="291B2AD4" w14:textId="77777777" w:rsidR="00015B3B" w:rsidRPr="00A12E6A" w:rsidRDefault="00015B3B" w:rsidP="00015B3B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1F4E79" w:themeColor="accent5" w:themeShade="80"/>
          <w:sz w:val="20"/>
          <w:szCs w:val="20"/>
        </w:rPr>
      </w:pPr>
    </w:p>
    <w:p w14:paraId="1246C62F" w14:textId="77777777" w:rsidR="00015B3B" w:rsidRPr="00A12E6A" w:rsidRDefault="00015B3B" w:rsidP="00015B3B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1F4E79" w:themeColor="accent5" w:themeShade="80"/>
          <w:sz w:val="24"/>
          <w:szCs w:val="24"/>
        </w:rPr>
      </w:pPr>
    </w:p>
    <w:p w14:paraId="402DB145" w14:textId="77777777" w:rsidR="00015B3B" w:rsidRDefault="00015B3B" w:rsidP="00015B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33F686BF" w14:textId="77777777" w:rsidR="00015B3B" w:rsidRDefault="00015B3B" w:rsidP="00015B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139C2FB2" w14:textId="77777777" w:rsidR="00015B3B" w:rsidRDefault="00015B3B" w:rsidP="00015B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69DE7F20" w14:textId="77777777" w:rsidR="00015B3B" w:rsidRDefault="00015B3B" w:rsidP="00015B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17BFE910" w14:textId="77777777" w:rsidR="00015B3B" w:rsidRDefault="00015B3B" w:rsidP="00015B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385CB6A5" w14:textId="77777777" w:rsidR="00015B3B" w:rsidRDefault="00015B3B" w:rsidP="00015B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57D7BBBF" w14:textId="77777777" w:rsidR="00015B3B" w:rsidRDefault="00015B3B" w:rsidP="00015B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0A4A6622" w14:textId="77777777" w:rsidR="00015B3B" w:rsidRDefault="00015B3B" w:rsidP="00015B3B">
      <w:pPr>
        <w:pStyle w:val="NormalWeb"/>
        <w:rPr>
          <w:rFonts w:ascii="Tahoma" w:hAnsi="Tahoma" w:cs="Tahoma"/>
          <w:b/>
          <w:bCs/>
          <w:color w:val="FF0000"/>
        </w:rPr>
      </w:pPr>
    </w:p>
    <w:p w14:paraId="633CCE5D" w14:textId="77777777" w:rsidR="0007017E" w:rsidRDefault="0007017E" w:rsidP="00015B3B">
      <w:pPr>
        <w:pStyle w:val="NormalWeb"/>
        <w:rPr>
          <w:rFonts w:ascii="Tahoma" w:hAnsi="Tahoma" w:cs="Tahoma"/>
          <w:b/>
          <w:bCs/>
          <w:color w:val="FF0000"/>
        </w:rPr>
      </w:pPr>
    </w:p>
    <w:p w14:paraId="2EC59F7A" w14:textId="77777777" w:rsidR="0007017E" w:rsidRDefault="0007017E" w:rsidP="00015B3B">
      <w:pPr>
        <w:pStyle w:val="NormalWeb"/>
        <w:rPr>
          <w:rFonts w:ascii="Tahoma" w:hAnsi="Tahoma" w:cs="Tahoma"/>
          <w:b/>
          <w:bCs/>
          <w:color w:val="FF0000"/>
        </w:rPr>
      </w:pPr>
    </w:p>
    <w:p w14:paraId="6E83CF0E" w14:textId="77777777" w:rsidR="0007017E" w:rsidRDefault="0007017E" w:rsidP="00015B3B">
      <w:pPr>
        <w:pStyle w:val="NormalWeb"/>
        <w:rPr>
          <w:rFonts w:ascii="Tahoma" w:hAnsi="Tahoma" w:cs="Tahoma"/>
          <w:b/>
          <w:bCs/>
          <w:color w:val="FF0000"/>
        </w:rPr>
      </w:pPr>
    </w:p>
    <w:p w14:paraId="51AB2DB7" w14:textId="77777777" w:rsidR="0007017E" w:rsidRDefault="0007017E" w:rsidP="00015B3B">
      <w:pPr>
        <w:pStyle w:val="NormalWeb"/>
        <w:rPr>
          <w:rFonts w:ascii="Tahoma" w:hAnsi="Tahoma" w:cs="Tahoma"/>
          <w:b/>
          <w:bCs/>
          <w:color w:val="FF0000"/>
        </w:rPr>
      </w:pPr>
    </w:p>
    <w:p w14:paraId="2F05B965" w14:textId="77777777" w:rsidR="00015B3B" w:rsidRDefault="00015B3B" w:rsidP="00015B3B">
      <w:pPr>
        <w:pStyle w:val="NormalWeb"/>
        <w:rPr>
          <w:rFonts w:ascii="Tahoma" w:hAnsi="Tahoma" w:cs="Tahoma"/>
          <w:color w:val="FF0000"/>
        </w:rPr>
      </w:pPr>
      <w:r w:rsidRPr="005A7F38">
        <w:rPr>
          <w:rFonts w:ascii="Tahoma" w:hAnsi="Tahoma" w:cs="Tahoma"/>
          <w:b/>
          <w:bCs/>
          <w:color w:val="FF0000"/>
        </w:rPr>
        <w:t xml:space="preserve">Hotel de Recogida: </w:t>
      </w:r>
      <w:r w:rsidRPr="005A7F38">
        <w:rPr>
          <w:rFonts w:ascii="Tahoma" w:hAnsi="Tahoma" w:cs="Tahoma"/>
          <w:color w:val="FF0000"/>
        </w:rPr>
        <w:t xml:space="preserve">  </w:t>
      </w:r>
    </w:p>
    <w:p w14:paraId="09A63176" w14:textId="77777777" w:rsidR="00015B3B" w:rsidRPr="002B270C" w:rsidRDefault="0007017E" w:rsidP="00015B3B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color w:val="FF0000"/>
          <w:sz w:val="24"/>
          <w:szCs w:val="24"/>
          <w:lang w:val="es-ES_tradnl" w:eastAsia="en-US"/>
          <w14:ligatures w14:val="standardContextual"/>
        </w:rPr>
      </w:pPr>
      <w:r>
        <w:rPr>
          <w:rFonts w:ascii="Tahoma" w:eastAsiaTheme="minorHAnsi" w:hAnsi="Tahoma" w:cs="Tahoma"/>
          <w:color w:val="FF0000"/>
          <w:sz w:val="24"/>
          <w:szCs w:val="24"/>
          <w:lang w:val="es-ES_tradnl" w:eastAsia="en-US"/>
          <w14:ligatures w14:val="standardContextual"/>
        </w:rPr>
        <w:t>7</w:t>
      </w:r>
      <w:r w:rsidR="00015B3B" w:rsidRPr="002B270C">
        <w:rPr>
          <w:rFonts w:ascii="Tahoma" w:eastAsiaTheme="minorHAnsi" w:hAnsi="Tahoma" w:cs="Tahoma"/>
          <w:color w:val="FF0000"/>
          <w:sz w:val="24"/>
          <w:szCs w:val="24"/>
          <w:lang w:val="es-ES_tradnl" w:eastAsia="en-US"/>
          <w14:ligatures w14:val="standardContextual"/>
        </w:rPr>
        <w:t>:</w:t>
      </w:r>
      <w:r>
        <w:rPr>
          <w:rFonts w:ascii="Tahoma" w:eastAsiaTheme="minorHAnsi" w:hAnsi="Tahoma" w:cs="Tahoma"/>
          <w:color w:val="FF0000"/>
          <w:sz w:val="24"/>
          <w:szCs w:val="24"/>
          <w:lang w:val="es-ES_tradnl" w:eastAsia="en-US"/>
          <w14:ligatures w14:val="standardContextual"/>
        </w:rPr>
        <w:t>3</w:t>
      </w:r>
      <w:r w:rsidR="00015B3B" w:rsidRPr="002B270C">
        <w:rPr>
          <w:rFonts w:ascii="Tahoma" w:eastAsiaTheme="minorHAnsi" w:hAnsi="Tahoma" w:cs="Tahoma"/>
          <w:color w:val="FF0000"/>
          <w:sz w:val="24"/>
          <w:szCs w:val="24"/>
          <w:lang w:val="es-ES_tradnl" w:eastAsia="en-US"/>
          <w14:ligatures w14:val="standardContextual"/>
        </w:rPr>
        <w:t xml:space="preserve">0 </w:t>
      </w:r>
      <w:r w:rsidRPr="0007017E">
        <w:rPr>
          <w:rFonts w:ascii="Tahoma" w:eastAsiaTheme="minorHAnsi" w:hAnsi="Tahoma" w:cs="Tahoma"/>
          <w:color w:val="FF0000"/>
          <w:sz w:val="24"/>
          <w:szCs w:val="24"/>
          <w:lang w:val="es-ES_tradnl" w:eastAsia="en-US"/>
          <w14:ligatures w14:val="standardContextual"/>
        </w:rPr>
        <w:t>Westin Bonaventure Hotel &amp; Suites.</w:t>
      </w:r>
    </w:p>
    <w:p w14:paraId="47C42035" w14:textId="77777777" w:rsidR="00015B3B" w:rsidRDefault="00015B3B" w:rsidP="00015B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</w:p>
    <w:p w14:paraId="0D4F9F5D" w14:textId="77777777" w:rsidR="00015B3B" w:rsidRPr="00E613E0" w:rsidRDefault="00015B3B" w:rsidP="00015B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  <w:t>ITINERARIO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  <w:t xml:space="preserve">  </w:t>
      </w:r>
    </w:p>
    <w:p w14:paraId="42A16D01" w14:textId="77777777" w:rsidR="00015B3B" w:rsidRPr="00E613E0" w:rsidRDefault="00015B3B" w:rsidP="00015B3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45DF9E5F" w14:textId="77777777" w:rsidR="00015B3B" w:rsidRDefault="00015B3B" w:rsidP="00015B3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85623" w:themeColor="accent6" w:themeShade="80"/>
          <w:sz w:val="28"/>
          <w:szCs w:val="28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1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07017E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LOS ÁNGELES</w:t>
      </w:r>
    </w:p>
    <w:p w14:paraId="2ECB88A4" w14:textId="77777777" w:rsidR="00015B3B" w:rsidRDefault="00015B3B" w:rsidP="00015B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5145C528" w14:textId="77777777" w:rsidR="00015B3B" w:rsidRPr="009C60AE" w:rsidRDefault="00015B3B" w:rsidP="00015B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  <w:r w:rsidRPr="009C60AE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Arribo al hotel por cuenta del pasajero. Alojamiento.</w:t>
      </w:r>
    </w:p>
    <w:p w14:paraId="7CA9779A" w14:textId="77777777" w:rsidR="00015B3B" w:rsidRDefault="00015B3B" w:rsidP="00015B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0C5E5A9D" w14:textId="77777777" w:rsidR="00015B3B" w:rsidRPr="002C2DEF" w:rsidRDefault="00015B3B" w:rsidP="00015B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2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76469B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LOS ÁNGELES – GRAN CAÑÓN</w:t>
      </w:r>
    </w:p>
    <w:p w14:paraId="1AC702B1" w14:textId="77777777" w:rsidR="0076469B" w:rsidRDefault="0076469B" w:rsidP="0076469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5FBF08FB" w14:textId="77777777" w:rsidR="0076469B" w:rsidRDefault="0076469B" w:rsidP="0076469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76469B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</w:t>
      </w:r>
      <w:r w:rsidRPr="0076469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. Temprano en la mañana salida para el Grand Cañón (South </w:t>
      </w:r>
      <w:proofErr w:type="spellStart"/>
      <w:r w:rsidRPr="0076469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Rim</w:t>
      </w:r>
      <w:proofErr w:type="spellEnd"/>
      <w:r w:rsidRPr="0076469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), cruzando por los desiertos de Mojave y Arizona con parada en Seligman para ver un puesto de descanso de la mítica Ruta 66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(</w:t>
      </w:r>
      <w:r w:rsidRPr="0076469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Durante el invierno 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n</w:t>
      </w:r>
      <w:r w:rsidRPr="0076469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oviembre-abril el puesto está cerrado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)</w:t>
      </w:r>
      <w:r w:rsidRPr="0076469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r w:rsidRPr="0076469B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Llegada en </w:t>
      </w:r>
      <w:r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últimas </w:t>
      </w:r>
      <w:r w:rsidRPr="0076469B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horas de la tarde. Alojamiento.</w:t>
      </w:r>
      <w:r w:rsidRPr="0076469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</w:p>
    <w:p w14:paraId="4F927623" w14:textId="77777777" w:rsidR="00FE1AB6" w:rsidRDefault="00FE1AB6" w:rsidP="00FE1AB6">
      <w:pPr>
        <w:pStyle w:val="p1"/>
        <w:rPr>
          <w:rFonts w:ascii="Tahoma" w:hAnsi="Tahoma" w:cs="Tahoma"/>
          <w:b/>
          <w:bCs/>
          <w:sz w:val="24"/>
          <w:szCs w:val="24"/>
        </w:rPr>
      </w:pPr>
    </w:p>
    <w:p w14:paraId="5648F92A" w14:textId="48699457" w:rsidR="00FE1AB6" w:rsidRPr="00FE1AB6" w:rsidRDefault="00FE1AB6" w:rsidP="00FE1AB6">
      <w:pPr>
        <w:pStyle w:val="p1"/>
        <w:rPr>
          <w:rFonts w:ascii="Tahoma" w:hAnsi="Tahoma" w:cs="Tahoma"/>
          <w:b/>
          <w:bCs/>
          <w:sz w:val="24"/>
          <w:szCs w:val="24"/>
        </w:rPr>
      </w:pPr>
      <w:r w:rsidRPr="00FE1AB6">
        <w:rPr>
          <w:rFonts w:ascii="Tahoma" w:hAnsi="Tahoma" w:cs="Tahoma"/>
          <w:b/>
          <w:bCs/>
          <w:sz w:val="24"/>
          <w:szCs w:val="24"/>
        </w:rPr>
        <w:t>*Durante el invierno Noviembre-Abril el puesto está cerrado.</w:t>
      </w:r>
    </w:p>
    <w:p w14:paraId="6CA4ABD2" w14:textId="77777777" w:rsidR="00FE1AB6" w:rsidRDefault="00FE1AB6" w:rsidP="0076469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</w:p>
    <w:p w14:paraId="290BEE2E" w14:textId="77777777" w:rsidR="00015B3B" w:rsidRPr="00EB627A" w:rsidRDefault="00015B3B" w:rsidP="00015B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3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76469B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GRAN CAÑÓN – LAS VEGAS</w:t>
      </w:r>
    </w:p>
    <w:p w14:paraId="49BD1FDF" w14:textId="77777777" w:rsidR="00015B3B" w:rsidRPr="00CA18A7" w:rsidRDefault="00015B3B" w:rsidP="00015B3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</w:p>
    <w:p w14:paraId="777C7A96" w14:textId="77777777" w:rsidR="00015B3B" w:rsidRPr="0076469B" w:rsidRDefault="0076469B" w:rsidP="0076469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76469B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Americano.</w:t>
      </w:r>
      <w:r w:rsidRPr="0076469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r w:rsidRPr="0076469B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Temprano en la mañana para aquellos que deseen haremos una visita del Grand Cañón (South </w:t>
      </w:r>
      <w:proofErr w:type="spellStart"/>
      <w:r w:rsidRPr="0076469B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Rim</w:t>
      </w:r>
      <w:proofErr w:type="spellEnd"/>
      <w:r w:rsidRPr="0076469B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) para presenciar el amanecer</w:t>
      </w:r>
      <w:r w:rsidRPr="0076469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, luego se regresa al hotel para desayunar y se continua la visita del Grand Cañón (South </w:t>
      </w:r>
      <w:proofErr w:type="spellStart"/>
      <w:r w:rsidRPr="0076469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Rim</w:t>
      </w:r>
      <w:proofErr w:type="spellEnd"/>
      <w:r w:rsidRPr="0076469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). El cañón es un verdadero paraíso </w:t>
      </w:r>
      <w:r w:rsidRPr="0076469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lastRenderedPageBreak/>
        <w:t xml:space="preserve">para los amantes de la naturaleza y la fotografía. Conocerán el punto panorámico más visitado del parque. </w:t>
      </w:r>
      <w:r w:rsidRPr="0076469B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Finalizada la visita, seguimos hacia Las Vegas</w:t>
      </w:r>
      <w:r w:rsidRPr="0076469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, en el camino nos cruzamos con algunos tramos de la antigua Ruta 66 y pasaremos cerca de la represa de </w:t>
      </w:r>
      <w:proofErr w:type="spellStart"/>
      <w:r w:rsidRPr="0076469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Hoover</w:t>
      </w:r>
      <w:proofErr w:type="spellEnd"/>
      <w:r w:rsidRPr="0076469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Pr="0076469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Dam</w:t>
      </w:r>
      <w:proofErr w:type="spellEnd"/>
      <w:r w:rsidRPr="0076469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antes de llegar a destino. </w:t>
      </w:r>
      <w:r w:rsidRPr="0076469B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Llegada a Las Vegas en horas de la tarde</w:t>
      </w:r>
      <w:r w:rsidRPr="0076469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, ciudad de luces, fantasía y capital del juego. </w:t>
      </w:r>
      <w:r w:rsidRPr="0076469B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Alojamiento.</w:t>
      </w:r>
    </w:p>
    <w:p w14:paraId="7D77BEC1" w14:textId="77777777" w:rsidR="0076469B" w:rsidRDefault="0076469B" w:rsidP="00015B3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75DDF276" w14:textId="156CA6D9" w:rsidR="00015B3B" w:rsidRDefault="00015B3B" w:rsidP="00015B3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4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76469B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LA</w:t>
      </w:r>
      <w:r w:rsidR="00FE1AB6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S</w:t>
      </w:r>
      <w:r w:rsidR="0076469B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VEGAS</w:t>
      </w:r>
    </w:p>
    <w:p w14:paraId="5EAB9EEA" w14:textId="77777777" w:rsidR="00015B3B" w:rsidRDefault="00015B3B" w:rsidP="00015B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</w:p>
    <w:p w14:paraId="1261D017" w14:textId="473B3860" w:rsidR="00FE1AB6" w:rsidRPr="00FE1AB6" w:rsidRDefault="0076469B" w:rsidP="00FE1AB6">
      <w:pPr>
        <w:pStyle w:val="p1"/>
        <w:jc w:val="both"/>
        <w:rPr>
          <w:rFonts w:ascii="Tahoma" w:hAnsi="Tahoma" w:cs="Tahoma"/>
          <w:sz w:val="24"/>
          <w:szCs w:val="24"/>
        </w:rPr>
      </w:pPr>
      <w:r w:rsidRPr="0076469B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Desayuno Americano. </w:t>
      </w:r>
      <w:r w:rsidR="00FE1AB6" w:rsidRPr="00FE1AB6">
        <w:rPr>
          <w:rFonts w:ascii="Tahoma" w:hAnsi="Tahoma" w:cs="Tahoma"/>
          <w:sz w:val="24"/>
          <w:szCs w:val="24"/>
        </w:rPr>
        <w:t>Mañana y parte de la tarde libre para actividades</w:t>
      </w:r>
      <w:r w:rsidR="00FE1AB6">
        <w:rPr>
          <w:rFonts w:ascii="Tahoma" w:hAnsi="Tahoma" w:cs="Tahoma"/>
          <w:sz w:val="24"/>
          <w:szCs w:val="24"/>
        </w:rPr>
        <w:t xml:space="preserve"> </w:t>
      </w:r>
      <w:r w:rsidR="00FE1AB6" w:rsidRPr="00FE1AB6">
        <w:rPr>
          <w:rFonts w:ascii="Tahoma" w:hAnsi="Tahoma" w:cs="Tahoma"/>
          <w:sz w:val="24"/>
          <w:szCs w:val="24"/>
        </w:rPr>
        <w:t xml:space="preserve">personales. Por la tarde alrededor 5:30 PM haremos una </w:t>
      </w:r>
      <w:r w:rsidR="00FE1AB6">
        <w:rPr>
          <w:rFonts w:ascii="Tahoma" w:hAnsi="Tahoma" w:cs="Tahoma"/>
          <w:sz w:val="24"/>
          <w:szCs w:val="24"/>
        </w:rPr>
        <w:t xml:space="preserve">excursión </w:t>
      </w:r>
      <w:r w:rsidR="00FE1AB6" w:rsidRPr="00FE1AB6">
        <w:rPr>
          <w:rFonts w:ascii="Tahoma" w:hAnsi="Tahoma" w:cs="Tahoma"/>
          <w:sz w:val="24"/>
          <w:szCs w:val="24"/>
        </w:rPr>
        <w:t>panorámica de la ciudad dependiendo de la época del año saldremos</w:t>
      </w:r>
      <w:r w:rsidR="00FE1AB6">
        <w:rPr>
          <w:rFonts w:ascii="Tahoma" w:hAnsi="Tahoma" w:cs="Tahoma"/>
          <w:sz w:val="24"/>
          <w:szCs w:val="24"/>
        </w:rPr>
        <w:t xml:space="preserve"> </w:t>
      </w:r>
      <w:r w:rsidR="00FE1AB6" w:rsidRPr="00FE1AB6">
        <w:rPr>
          <w:rFonts w:ascii="Tahoma" w:hAnsi="Tahoma" w:cs="Tahoma"/>
          <w:sz w:val="24"/>
          <w:szCs w:val="24"/>
        </w:rPr>
        <w:t>con luz del día y finalizaremos en la noche. Visitaremos el hotel de</w:t>
      </w:r>
      <w:r w:rsidR="00FE1AB6">
        <w:rPr>
          <w:rFonts w:ascii="Tahoma" w:hAnsi="Tahoma" w:cs="Tahoma"/>
          <w:sz w:val="24"/>
          <w:szCs w:val="24"/>
        </w:rPr>
        <w:t xml:space="preserve"> </w:t>
      </w:r>
      <w:r w:rsidR="00FE1AB6" w:rsidRPr="00FE1AB6">
        <w:rPr>
          <w:rFonts w:ascii="Tahoma" w:hAnsi="Tahoma" w:cs="Tahoma"/>
          <w:sz w:val="24"/>
          <w:szCs w:val="24"/>
        </w:rPr>
        <w:t xml:space="preserve">mayor historia de Las Vegas el </w:t>
      </w:r>
      <w:proofErr w:type="spellStart"/>
      <w:r w:rsidR="00FE1AB6" w:rsidRPr="00FE1AB6">
        <w:rPr>
          <w:rFonts w:ascii="Tahoma" w:hAnsi="Tahoma" w:cs="Tahoma"/>
          <w:sz w:val="24"/>
          <w:szCs w:val="24"/>
        </w:rPr>
        <w:t>Caesar</w:t>
      </w:r>
      <w:proofErr w:type="spellEnd"/>
      <w:r w:rsidR="00FE1AB6" w:rsidRPr="00FE1AB6">
        <w:rPr>
          <w:rFonts w:ascii="Tahoma" w:hAnsi="Tahoma" w:cs="Tahoma"/>
          <w:sz w:val="24"/>
          <w:szCs w:val="24"/>
        </w:rPr>
        <w:t xml:space="preserve"> Palace, luego haremos una</w:t>
      </w:r>
      <w:r w:rsidR="00FE1AB6">
        <w:rPr>
          <w:rFonts w:ascii="Tahoma" w:hAnsi="Tahoma" w:cs="Tahoma"/>
          <w:sz w:val="24"/>
          <w:szCs w:val="24"/>
        </w:rPr>
        <w:t xml:space="preserve"> </w:t>
      </w:r>
      <w:r w:rsidR="00FE1AB6" w:rsidRPr="00FE1AB6">
        <w:rPr>
          <w:rFonts w:ascii="Tahoma" w:hAnsi="Tahoma" w:cs="Tahoma"/>
          <w:sz w:val="24"/>
          <w:szCs w:val="24"/>
        </w:rPr>
        <w:t>parada en el famoso letrero Bienvenido a Las Vegas, recorreremos la</w:t>
      </w:r>
      <w:r w:rsidR="00FE1AB6">
        <w:rPr>
          <w:rFonts w:ascii="Tahoma" w:hAnsi="Tahoma" w:cs="Tahoma"/>
          <w:sz w:val="24"/>
          <w:szCs w:val="24"/>
        </w:rPr>
        <w:t xml:space="preserve"> </w:t>
      </w:r>
      <w:r w:rsidR="00FE1AB6" w:rsidRPr="00FE1AB6">
        <w:rPr>
          <w:rFonts w:ascii="Tahoma" w:hAnsi="Tahoma" w:cs="Tahoma"/>
          <w:sz w:val="24"/>
          <w:szCs w:val="24"/>
        </w:rPr>
        <w:t xml:space="preserve">más famosa y reconocida calle Las Vegas </w:t>
      </w:r>
      <w:proofErr w:type="spellStart"/>
      <w:r w:rsidR="00FE1AB6" w:rsidRPr="00FE1AB6">
        <w:rPr>
          <w:rFonts w:ascii="Tahoma" w:hAnsi="Tahoma" w:cs="Tahoma"/>
          <w:sz w:val="24"/>
          <w:szCs w:val="24"/>
        </w:rPr>
        <w:t>Strip</w:t>
      </w:r>
      <w:proofErr w:type="spellEnd"/>
      <w:r w:rsidR="00FE1AB6" w:rsidRPr="00FE1AB6">
        <w:rPr>
          <w:rFonts w:ascii="Tahoma" w:hAnsi="Tahoma" w:cs="Tahoma"/>
          <w:sz w:val="24"/>
          <w:szCs w:val="24"/>
        </w:rPr>
        <w:t xml:space="preserve"> presenciando sus</w:t>
      </w:r>
      <w:r w:rsidR="00FE1AB6">
        <w:rPr>
          <w:rFonts w:ascii="Tahoma" w:hAnsi="Tahoma" w:cs="Tahoma"/>
          <w:sz w:val="24"/>
          <w:szCs w:val="24"/>
        </w:rPr>
        <w:t xml:space="preserve"> </w:t>
      </w:r>
      <w:r w:rsidR="00FE1AB6" w:rsidRPr="00FE1AB6">
        <w:rPr>
          <w:rFonts w:ascii="Tahoma" w:hAnsi="Tahoma" w:cs="Tahoma"/>
          <w:sz w:val="24"/>
          <w:szCs w:val="24"/>
        </w:rPr>
        <w:t>múltiples</w:t>
      </w:r>
      <w:r w:rsidR="00FE1AB6">
        <w:rPr>
          <w:rFonts w:ascii="Tahoma" w:hAnsi="Tahoma" w:cs="Tahoma"/>
          <w:sz w:val="24"/>
          <w:szCs w:val="24"/>
        </w:rPr>
        <w:t xml:space="preserve"> </w:t>
      </w:r>
      <w:r w:rsidR="00FE1AB6" w:rsidRPr="00FE1AB6">
        <w:rPr>
          <w:rFonts w:ascii="Tahoma" w:hAnsi="Tahoma" w:cs="Tahoma"/>
          <w:sz w:val="24"/>
          <w:szCs w:val="24"/>
        </w:rPr>
        <w:t>atracciones hasta llegar a la famosa calle Fremont ubicada en</w:t>
      </w:r>
      <w:r w:rsidR="00FE1AB6">
        <w:rPr>
          <w:rFonts w:ascii="Tahoma" w:hAnsi="Tahoma" w:cs="Tahoma"/>
          <w:sz w:val="24"/>
          <w:szCs w:val="24"/>
        </w:rPr>
        <w:t xml:space="preserve"> </w:t>
      </w:r>
      <w:r w:rsidR="00FE1AB6" w:rsidRPr="00FE1AB6">
        <w:rPr>
          <w:rFonts w:ascii="Tahoma" w:hAnsi="Tahoma" w:cs="Tahoma"/>
          <w:sz w:val="24"/>
          <w:szCs w:val="24"/>
        </w:rPr>
        <w:t xml:space="preserve">el corazón del </w:t>
      </w:r>
      <w:proofErr w:type="spellStart"/>
      <w:r w:rsidR="00FE1AB6" w:rsidRPr="00FE1AB6">
        <w:rPr>
          <w:rFonts w:ascii="Tahoma" w:hAnsi="Tahoma" w:cs="Tahoma"/>
          <w:sz w:val="24"/>
          <w:szCs w:val="24"/>
        </w:rPr>
        <w:t>Downtown</w:t>
      </w:r>
      <w:proofErr w:type="spellEnd"/>
      <w:r w:rsidR="00FE1AB6" w:rsidRPr="00FE1AB6">
        <w:rPr>
          <w:rFonts w:ascii="Tahoma" w:hAnsi="Tahoma" w:cs="Tahoma"/>
          <w:sz w:val="24"/>
          <w:szCs w:val="24"/>
        </w:rPr>
        <w:t xml:space="preserve"> parte antigua y donde nació Las Vegas, </w:t>
      </w:r>
      <w:r w:rsidR="00FE1AB6">
        <w:rPr>
          <w:rFonts w:ascii="Tahoma" w:hAnsi="Tahoma" w:cs="Tahoma"/>
          <w:sz w:val="24"/>
          <w:szCs w:val="24"/>
        </w:rPr>
        <w:t xml:space="preserve">allí </w:t>
      </w:r>
      <w:r w:rsidR="00FE1AB6" w:rsidRPr="00FE1AB6">
        <w:rPr>
          <w:rFonts w:ascii="Tahoma" w:hAnsi="Tahoma" w:cs="Tahoma"/>
          <w:sz w:val="24"/>
          <w:szCs w:val="24"/>
        </w:rPr>
        <w:t>podrán presenciar un espléndido show de luces y sonido sobre un techo</w:t>
      </w:r>
    </w:p>
    <w:p w14:paraId="4D78C15F" w14:textId="77777777" w:rsidR="00FE1AB6" w:rsidRPr="00FE1AB6" w:rsidRDefault="00FE1AB6" w:rsidP="00FE1AB6">
      <w:pPr>
        <w:pStyle w:val="p1"/>
        <w:jc w:val="both"/>
        <w:rPr>
          <w:rFonts w:ascii="Tahoma" w:hAnsi="Tahoma" w:cs="Tahoma"/>
          <w:sz w:val="24"/>
          <w:szCs w:val="24"/>
        </w:rPr>
      </w:pPr>
      <w:r w:rsidRPr="00FE1AB6">
        <w:rPr>
          <w:rFonts w:ascii="Tahoma" w:hAnsi="Tahoma" w:cs="Tahoma"/>
          <w:sz w:val="24"/>
          <w:szCs w:val="24"/>
        </w:rPr>
        <w:t xml:space="preserve">de la misma calle, </w:t>
      </w:r>
      <w:r w:rsidRPr="00FE1AB6">
        <w:rPr>
          <w:rFonts w:ascii="Tahoma" w:hAnsi="Tahoma" w:cs="Tahoma"/>
          <w:b/>
          <w:bCs/>
          <w:sz w:val="24"/>
          <w:szCs w:val="24"/>
        </w:rPr>
        <w:t>regreso al hotel. Alojamiento.</w:t>
      </w:r>
    </w:p>
    <w:p w14:paraId="04274578" w14:textId="77777777" w:rsidR="00FE1AB6" w:rsidRDefault="00FE1AB6" w:rsidP="00FE1AB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0277295A" w14:textId="1A8F3D16" w:rsidR="00015B3B" w:rsidRPr="0076469B" w:rsidRDefault="00015B3B" w:rsidP="00FE1AB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5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76469B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LAS VEGAS – MAMMOTH LAKES O OAKHURST</w:t>
      </w:r>
    </w:p>
    <w:p w14:paraId="307A22A9" w14:textId="77777777" w:rsidR="00015B3B" w:rsidRDefault="00015B3B" w:rsidP="00015B3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</w:p>
    <w:p w14:paraId="58907361" w14:textId="77777777" w:rsidR="00015B3B" w:rsidRPr="0076469B" w:rsidRDefault="0076469B" w:rsidP="0076469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76469B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Americano.</w:t>
      </w:r>
      <w:r w:rsidRPr="0076469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Por la mañana salimos de Las Vegas y del desierto de Nevada y entraremos nuevamente a California en camino a la ciudad de </w:t>
      </w:r>
      <w:proofErr w:type="spellStart"/>
      <w:r w:rsidRPr="0076469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Oakhurst</w:t>
      </w:r>
      <w:proofErr w:type="spellEnd"/>
      <w:r w:rsidRPr="0076469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por el conocido y extenso valle de San Joaquín. </w:t>
      </w:r>
      <w:r w:rsidRPr="0076469B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 xml:space="preserve">(En Verano el itinerario se cambia por </w:t>
      </w:r>
      <w:proofErr w:type="spellStart"/>
      <w:r w:rsidRPr="0076469B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>Mammoth</w:t>
      </w:r>
      <w:proofErr w:type="spellEnd"/>
      <w:r w:rsidRPr="0076469B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 xml:space="preserve"> </w:t>
      </w:r>
      <w:proofErr w:type="spellStart"/>
      <w:r w:rsidRPr="0076469B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>Lakes</w:t>
      </w:r>
      <w:proofErr w:type="spellEnd"/>
      <w:r w:rsidRPr="0076469B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>)</w:t>
      </w:r>
      <w:r w:rsidRPr="0076469B">
        <w:rPr>
          <w:rFonts w:ascii="Tahoma" w:eastAsiaTheme="minorHAnsi" w:hAnsi="Tahoma" w:cs="Tahoma"/>
          <w:sz w:val="24"/>
          <w:szCs w:val="24"/>
          <w:u w:val="single"/>
          <w:lang w:val="es-ES_tradnl" w:eastAsia="en-US"/>
          <w14:ligatures w14:val="standardContextual"/>
        </w:rPr>
        <w:t>.</w:t>
      </w:r>
      <w:r w:rsidRPr="0076469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r w:rsidRPr="0076469B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Llegada a última hora de la tarde. Alojamiento.</w:t>
      </w:r>
    </w:p>
    <w:p w14:paraId="38A733BE" w14:textId="77777777" w:rsidR="0076469B" w:rsidRDefault="0076469B" w:rsidP="00015B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0178E242" w14:textId="7EA8B41A" w:rsidR="00015B3B" w:rsidRDefault="00015B3B" w:rsidP="00015B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6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B44D60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MAMMOTH LAKES O OAKHURST – YOSEMITE – SAN FRANCISCO</w:t>
      </w:r>
    </w:p>
    <w:p w14:paraId="158CB67A" w14:textId="77777777" w:rsidR="00015B3B" w:rsidRDefault="00015B3B" w:rsidP="00015B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52411826" w14:textId="77777777" w:rsidR="00015B3B" w:rsidRPr="00B44D60" w:rsidRDefault="00B44D60" w:rsidP="00B44D6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B44D60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Americano.</w:t>
      </w:r>
      <w:r w:rsidRPr="00B44D6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Temprano en la mañana </w:t>
      </w:r>
      <w:r w:rsidRPr="00B44D60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viajamos hacia el Parque Nacional de Yosemite</w:t>
      </w:r>
      <w:r w:rsidRPr="00B44D6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donde tenemos la oportunidad de apreciar la naturaleza en su puro esplendor. </w:t>
      </w:r>
      <w:r w:rsidRPr="00B44D60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Seguimos hacia San Francisco</w:t>
      </w:r>
      <w:r w:rsidRPr="00B44D6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atravesando el valle de San Joaquín. </w:t>
      </w:r>
      <w:r w:rsidRPr="00B44D60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Llegada. Alojamiento.</w:t>
      </w:r>
    </w:p>
    <w:p w14:paraId="26484721" w14:textId="77777777" w:rsidR="00B44D60" w:rsidRDefault="00B44D60" w:rsidP="00015B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</w:p>
    <w:p w14:paraId="3DDD8CA3" w14:textId="77777777" w:rsidR="00B44D60" w:rsidRDefault="00B44D60" w:rsidP="00B44D60"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7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SAN FRANCISCO</w:t>
      </w:r>
    </w:p>
    <w:p w14:paraId="77692646" w14:textId="77777777" w:rsidR="00B44D60" w:rsidRDefault="00B44D60" w:rsidP="00015B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</w:p>
    <w:p w14:paraId="17EE3C33" w14:textId="77777777" w:rsidR="00B44D60" w:rsidRPr="00B44D60" w:rsidRDefault="00B44D60" w:rsidP="00B44D6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B44D60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Americano.</w:t>
      </w:r>
      <w:r w:rsidRPr="00B44D6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Por la mañana iniciamos la visita de esta hermosa ciudad, incluyendo la zona del centro comercial y financiero, con paradas en el Centro Cívico, Twin </w:t>
      </w:r>
      <w:proofErr w:type="spellStart"/>
      <w:r w:rsidRPr="00B44D6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Peaks</w:t>
      </w:r>
      <w:proofErr w:type="spellEnd"/>
      <w:r w:rsidRPr="00B44D6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, Golden Gate Park, el famoso puente Golden Gate y finalizando en el </w:t>
      </w:r>
      <w:proofErr w:type="spellStart"/>
      <w:r w:rsidRPr="00B44D6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Fisherman's</w:t>
      </w:r>
      <w:proofErr w:type="spellEnd"/>
      <w:r w:rsidRPr="00B44D6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Pr="00B44D6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Wharf</w:t>
      </w:r>
      <w:proofErr w:type="spellEnd"/>
      <w:r w:rsidRPr="00B44D6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. </w:t>
      </w:r>
      <w:r w:rsidRPr="00B44D60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Para los que quieran seguir andando por su cuenta podrán quedarse en </w:t>
      </w:r>
      <w:proofErr w:type="spellStart"/>
      <w:r w:rsidRPr="00B44D60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Fisherman's</w:t>
      </w:r>
      <w:proofErr w:type="spellEnd"/>
      <w:r w:rsidRPr="00B44D60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Pr="00B44D60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Wharf</w:t>
      </w:r>
      <w:proofErr w:type="spellEnd"/>
      <w:r w:rsidRPr="00B44D60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y añadir un crucero Alcatraz o Sausalito</w:t>
      </w:r>
      <w:r w:rsidRPr="00B44D6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r w:rsidRPr="00B44D6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(Para añadir Alcatraz, recomendamos hacerlo 30 </w:t>
      </w:r>
      <w:proofErr w:type="spellStart"/>
      <w:r w:rsidRPr="00B44D6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dias</w:t>
      </w:r>
      <w:proofErr w:type="spellEnd"/>
      <w:r w:rsidRPr="00B44D6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antes de su viaje ya que se agota la entrada con mucha antelación). </w:t>
      </w:r>
      <w:r w:rsidRPr="00B44D60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Tarde libre. Alojamiento.</w:t>
      </w:r>
    </w:p>
    <w:p w14:paraId="2988323E" w14:textId="77777777" w:rsidR="00B44D60" w:rsidRPr="00B44D60" w:rsidRDefault="00B44D60" w:rsidP="00B44D6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</w:p>
    <w:p w14:paraId="68FC3376" w14:textId="77777777" w:rsidR="00B44D60" w:rsidRDefault="00B44D60" w:rsidP="00B44D60"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8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SAN FRANCISCO – MONTEREY – CARMEL - LOMPOC</w:t>
      </w:r>
    </w:p>
    <w:p w14:paraId="2E4F25E3" w14:textId="77777777" w:rsidR="00B44D60" w:rsidRDefault="00B44D60" w:rsidP="00015B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</w:p>
    <w:p w14:paraId="2D6D3E26" w14:textId="77777777" w:rsidR="00B44D60" w:rsidRPr="00B44D60" w:rsidRDefault="00B44D60" w:rsidP="00B44D6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B44D60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Americano.</w:t>
      </w:r>
      <w:r w:rsidRPr="00B44D6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Por la mañana salida hacia Monterey, antigua capital española del Alta California. Después de una parada y siguiendo nuestro recorrido, iremos por la costa conociendo las exclusivas 17 </w:t>
      </w:r>
      <w:proofErr w:type="spellStart"/>
      <w:r w:rsidRPr="00B44D6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Mile</w:t>
      </w:r>
      <w:proofErr w:type="spellEnd"/>
      <w:r w:rsidRPr="00B44D6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Drive, con sus magníficas viviendas y campos de golf para llegar al pueblo de Carmel, donde fue alcalde el actor y productor de cine Clint Eastwood. </w:t>
      </w:r>
      <w:r w:rsidRPr="00B44D60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Tiempo libre para almorzar (no incluido)</w:t>
      </w:r>
      <w:r w:rsidRPr="00B44D6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, recorrer galerías de arte, restaurantes y tiendas típicas de esta zona pesquera. Continuamos hacia el sur hasta llegar a nuestro hotel. </w:t>
      </w:r>
      <w:r w:rsidRPr="00B44D60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Alojamiento.</w:t>
      </w:r>
    </w:p>
    <w:p w14:paraId="4069AE28" w14:textId="77777777" w:rsidR="00B44D60" w:rsidRDefault="00B44D60" w:rsidP="00015B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lastRenderedPageBreak/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9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LOMPOC – SANTA BARBARA – LOS ÁNGELES</w:t>
      </w:r>
    </w:p>
    <w:p w14:paraId="314AF9B1" w14:textId="77777777" w:rsidR="00B44D60" w:rsidRDefault="00B44D60" w:rsidP="00015B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</w:p>
    <w:p w14:paraId="2459C7E1" w14:textId="2CE68049" w:rsidR="00B44D60" w:rsidRDefault="00B44D60" w:rsidP="00B44D6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B44D60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Continental Deluxe. Por la mañana salida hacia Los Ángeles</w:t>
      </w:r>
      <w:r w:rsidRPr="00B44D6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. En el camino pasaremos por Santa Barbara para que tomen fotos externas de la misión del mismo nombre, denominada la reina de las misiones y seguidamente nos dirigiremos a la costa, atravesando sus calles y construcciones de estilo colonial español. Breve parada frente a la playa y salida hacia a Los Ángeles. </w:t>
      </w:r>
      <w:r w:rsidRPr="00B44D60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 la llegada a Los Ángeles iniciaremos el tour de la ciudad pasando por las áreas de mayor interés;</w:t>
      </w:r>
      <w:r w:rsidRPr="00B44D6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iniciaremos en Beverly </w:t>
      </w:r>
      <w:proofErr w:type="spellStart"/>
      <w:r w:rsidRPr="00B44D6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Hill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s</w:t>
      </w:r>
      <w:proofErr w:type="spellEnd"/>
      <w:r w:rsidRPr="00B44D6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con oportunidad de caminar por Rodeo Drive, después nos dirigiremos a Hollywood donde apreciaremos el Teatro Dolby (entrega de los Oscar), el Teatro Chino, la Avenida de las Estrellas y </w:t>
      </w:r>
      <w:proofErr w:type="spellStart"/>
      <w:r w:rsidRPr="00B44D6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Sunset</w:t>
      </w:r>
      <w:proofErr w:type="spellEnd"/>
      <w:r w:rsidRPr="00B44D6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Pr="00B44D6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Blvd</w:t>
      </w:r>
      <w:proofErr w:type="spellEnd"/>
      <w:r w:rsidRPr="00B44D6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r w:rsidRPr="00B44D60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(tiempo para almorzar).</w:t>
      </w:r>
      <w:r w:rsidRPr="00B44D6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A </w:t>
      </w:r>
      <w:r w:rsidR="00FE1AB6" w:rsidRPr="00B44D6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continuación,</w:t>
      </w:r>
      <w:r w:rsidRPr="00B44D6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nos dirigiremos al </w:t>
      </w:r>
      <w:proofErr w:type="spellStart"/>
      <w:r w:rsidRPr="00B44D6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Downtown</w:t>
      </w:r>
      <w:proofErr w:type="spellEnd"/>
      <w:r w:rsidRPr="00B44D6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, Distrito Financiero, </w:t>
      </w:r>
      <w:proofErr w:type="spellStart"/>
      <w:r w:rsidRPr="00B44D6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Dorothy</w:t>
      </w:r>
      <w:proofErr w:type="spellEnd"/>
      <w:r w:rsidRPr="00B44D6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Chandler </w:t>
      </w:r>
      <w:proofErr w:type="spellStart"/>
      <w:r w:rsidRPr="00B44D6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Pavillion</w:t>
      </w:r>
      <w:proofErr w:type="spellEnd"/>
      <w:r w:rsidRPr="00B44D60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y Plaza Olvera. </w:t>
      </w:r>
      <w:r w:rsidRPr="00B44D60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Regreso al hotel. Alojamiento.</w:t>
      </w:r>
    </w:p>
    <w:p w14:paraId="2355CEA5" w14:textId="77777777" w:rsidR="00B44D60" w:rsidRDefault="00B44D60" w:rsidP="00B44D6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</w:p>
    <w:p w14:paraId="2DE5437E" w14:textId="77777777" w:rsidR="00B44D60" w:rsidRDefault="00B44D60" w:rsidP="00B44D6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10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 w:rsidR="00CA44DA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LOS ÁNGELES</w:t>
      </w:r>
    </w:p>
    <w:p w14:paraId="327BCE0F" w14:textId="77777777" w:rsidR="00FE1AB6" w:rsidRDefault="00FE1AB6" w:rsidP="00B44D6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0CC667B6" w14:textId="77777777" w:rsidR="00DA2774" w:rsidRDefault="00CA44DA" w:rsidP="00015B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B44D60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Americano.</w:t>
      </w:r>
      <w:r w:rsidR="00FE1AB6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</w:t>
      </w:r>
      <w:r w:rsidR="00DA2774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</w:t>
      </w:r>
    </w:p>
    <w:p w14:paraId="4259EDED" w14:textId="77777777" w:rsidR="00DA2774" w:rsidRDefault="00DA2774" w:rsidP="00015B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</w:p>
    <w:p w14:paraId="08213D80" w14:textId="328563FF" w:rsidR="00015B3B" w:rsidRPr="00FE1AB6" w:rsidRDefault="00015B3B" w:rsidP="00015B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096300"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  <w:t>Fin de nuestros servicios.</w:t>
      </w:r>
    </w:p>
    <w:p w14:paraId="7E4115E9" w14:textId="77777777" w:rsidR="00015B3B" w:rsidRDefault="00015B3B" w:rsidP="00015B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</w:p>
    <w:p w14:paraId="72AF2132" w14:textId="77777777" w:rsidR="00015B3B" w:rsidRPr="00CA18A7" w:rsidRDefault="00015B3B" w:rsidP="00015B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>Nota</w:t>
      </w:r>
      <w:r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>s</w:t>
      </w: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 xml:space="preserve">: </w:t>
      </w:r>
    </w:p>
    <w:p w14:paraId="43998016" w14:textId="77777777" w:rsidR="00015B3B" w:rsidRDefault="00015B3B" w:rsidP="00015B3B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72D3AEAC" w14:textId="714FBD39" w:rsidR="00015B3B" w:rsidRDefault="00015B3B" w:rsidP="00015B3B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23148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Circuito se realizará en español.</w:t>
      </w:r>
    </w:p>
    <w:p w14:paraId="3DE0DECA" w14:textId="77777777" w:rsidR="0007017E" w:rsidRPr="0007017E" w:rsidRDefault="0007017E" w:rsidP="0007017E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07017E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En caso de no reunir número suficiente participantes, circuito se realizará en modernos minibuses o vanes.</w:t>
      </w:r>
    </w:p>
    <w:p w14:paraId="76CFD135" w14:textId="77777777" w:rsidR="00015B3B" w:rsidRPr="0023148C" w:rsidRDefault="00015B3B" w:rsidP="00015B3B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23148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OPCIONAL San Francisco - Añadir visita Alcatraz al tour de la ciudad </w:t>
      </w:r>
      <w:r w:rsidRPr="0023148C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>USD 89 por persona</w:t>
      </w:r>
      <w:r w:rsidRPr="0023148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- </w:t>
      </w:r>
      <w:r w:rsidRPr="0023148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Regreso al hotel después de la visita por cuenta del pasajero.</w:t>
      </w:r>
    </w:p>
    <w:p w14:paraId="1D99D8B0" w14:textId="77777777" w:rsidR="00015B3B" w:rsidRDefault="00015B3B" w:rsidP="00015B3B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23148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Precio de los circuitos incluyen visitas y excursiones indicadas en itinerario.</w:t>
      </w:r>
    </w:p>
    <w:p w14:paraId="795D007D" w14:textId="70B71CCE" w:rsidR="00DA2774" w:rsidRPr="00DA2774" w:rsidRDefault="00DA2774" w:rsidP="00DA2774">
      <w:pPr>
        <w:pStyle w:val="Prrafodelista"/>
        <w:numPr>
          <w:ilvl w:val="0"/>
          <w:numId w:val="3"/>
        </w:numPr>
        <w:spacing w:line="240" w:lineRule="auto"/>
        <w:rPr>
          <w:rFonts w:ascii="Tahoma" w:eastAsia="Times New Roman" w:hAnsi="Tahoma" w:cs="Tahoma"/>
          <w:color w:val="000000"/>
          <w:sz w:val="24"/>
          <w:szCs w:val="24"/>
          <w:lang w:val="es-CO"/>
        </w:rPr>
      </w:pPr>
      <w:r w:rsidRPr="00DA2774">
        <w:rPr>
          <w:rFonts w:ascii="Tahoma" w:eastAsia="Times New Roman" w:hAnsi="Tahoma" w:cs="Tahoma"/>
          <w:color w:val="000000"/>
          <w:sz w:val="24"/>
          <w:szCs w:val="24"/>
          <w:lang w:val="es-CO"/>
        </w:rPr>
        <w:t>SUPLEMENTO Salidas a partir de Febrero 01, 2026 se</w:t>
      </w:r>
      <w:r w:rsidRPr="00DA2774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DA2774">
        <w:rPr>
          <w:rFonts w:ascii="Tahoma" w:eastAsia="Times New Roman" w:hAnsi="Tahoma" w:cs="Tahoma"/>
          <w:color w:val="000000"/>
          <w:sz w:val="24"/>
          <w:szCs w:val="24"/>
          <w:lang w:val="es-CO"/>
        </w:rPr>
        <w:t>cobrara un fee $62.50 netos por persona mayor de 16 años y</w:t>
      </w:r>
      <w:r w:rsidRPr="00DA2774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DA2774">
        <w:rPr>
          <w:rFonts w:ascii="Tahoma" w:eastAsia="Times New Roman" w:hAnsi="Tahoma" w:cs="Tahoma"/>
          <w:color w:val="000000"/>
          <w:sz w:val="24"/>
          <w:szCs w:val="24"/>
          <w:lang w:val="es-CO"/>
        </w:rPr>
        <w:t>no-residente USA que cubre la entrada de todos los parques</w:t>
      </w:r>
      <w:r w:rsidRPr="00DA2774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DA2774">
        <w:rPr>
          <w:rFonts w:ascii="Tahoma" w:eastAsia="Times New Roman" w:hAnsi="Tahoma" w:cs="Tahoma"/>
          <w:color w:val="000000"/>
          <w:sz w:val="24"/>
          <w:szCs w:val="24"/>
          <w:lang w:val="es-CO"/>
        </w:rPr>
        <w:t>nacionales, no por parque</w:t>
      </w:r>
      <w:r w:rsidRPr="00DA2774">
        <w:rPr>
          <w:rFonts w:ascii="Tahoma" w:eastAsia="Times New Roman" w:hAnsi="Tahoma" w:cs="Tahoma"/>
          <w:color w:val="000000"/>
          <w:sz w:val="24"/>
          <w:szCs w:val="24"/>
          <w:lang w:val="es-CO"/>
        </w:rPr>
        <w:t>.</w:t>
      </w:r>
    </w:p>
    <w:p w14:paraId="321AAA23" w14:textId="1BB2ABA2" w:rsidR="00015B3B" w:rsidRPr="0023148C" w:rsidRDefault="00015B3B" w:rsidP="00015B3B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23148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Suplemento </w:t>
      </w:r>
      <w:r w:rsidRPr="00D45AB5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>de USD 1</w:t>
      </w:r>
      <w:r w:rsidR="00FE1AB6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>70</w:t>
      </w:r>
      <w:r w:rsidRPr="00D45AB5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 xml:space="preserve"> por persona</w:t>
      </w:r>
      <w:r w:rsidRPr="0023148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para agregar traslado DIURNO en Los Ángeles. En caso que sean traslados NOCTURNOS deberán añadir </w:t>
      </w:r>
      <w:r w:rsidRPr="00D45AB5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>USD 50 por tramo.</w:t>
      </w:r>
    </w:p>
    <w:p w14:paraId="43FDBE28" w14:textId="77777777" w:rsidR="00015B3B" w:rsidRPr="0023148C" w:rsidRDefault="00015B3B" w:rsidP="00015B3B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23148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Toda reserva cancelada sufrirá cargos detallados en las condiciones generales de nuestro tarifario.</w:t>
      </w:r>
    </w:p>
    <w:p w14:paraId="7874DC45" w14:textId="77777777" w:rsidR="00015B3B" w:rsidRDefault="00015B3B" w:rsidP="00015B3B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363337CE" w14:textId="77777777" w:rsidR="00015B3B" w:rsidRDefault="00015B3B" w:rsidP="00015B3B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65F0B386" w14:textId="77777777" w:rsidR="00015B3B" w:rsidRDefault="00015B3B" w:rsidP="00015B3B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5E2405C7" w14:textId="77777777" w:rsidR="00015B3B" w:rsidRDefault="00015B3B" w:rsidP="00015B3B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1DF1C5C7" w14:textId="77777777" w:rsidR="00FE1AB6" w:rsidRDefault="00FE1AB6" w:rsidP="00FE1AB6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45D5F2C8" w14:textId="77777777" w:rsidR="00FE1AB6" w:rsidRDefault="00FE1AB6" w:rsidP="00FE1AB6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2B31894D" w14:textId="77777777" w:rsidR="00FE1AB6" w:rsidRDefault="00FE1AB6" w:rsidP="00FE1AB6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26FE84ED" w14:textId="3BCFBA79" w:rsidR="00DF11FC" w:rsidRDefault="00015B3B" w:rsidP="00FE1AB6">
      <w:pPr>
        <w:jc w:val="center"/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  <w:r>
        <w:rPr>
          <w:rFonts w:ascii="Tahoma" w:hAnsi="Tahoma" w:cs="Tahoma"/>
          <w:b/>
          <w:bCs/>
          <w:color w:val="000000" w:themeColor="text1"/>
          <w:u w:val="single"/>
        </w:rPr>
        <w:t>.</w:t>
      </w:r>
    </w:p>
    <w:sectPr w:rsidR="00DF11FC" w:rsidSect="002C6C45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D967E8"/>
    <w:multiLevelType w:val="hybridMultilevel"/>
    <w:tmpl w:val="1DCA149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1D11C3"/>
    <w:multiLevelType w:val="hybridMultilevel"/>
    <w:tmpl w:val="D1540DA8"/>
    <w:lvl w:ilvl="0" w:tplc="2C786E0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85623" w:themeColor="accent6" w:themeShade="80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751B40"/>
    <w:multiLevelType w:val="hybridMultilevel"/>
    <w:tmpl w:val="8DD4A3CE"/>
    <w:lvl w:ilvl="0" w:tplc="C7C2F35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85623" w:themeColor="accent6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646E7D"/>
    <w:multiLevelType w:val="hybridMultilevel"/>
    <w:tmpl w:val="BE04594A"/>
    <w:lvl w:ilvl="0" w:tplc="C7C2F35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85623" w:themeColor="accent6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4416562">
    <w:abstractNumId w:val="2"/>
  </w:num>
  <w:num w:numId="2" w16cid:durableId="1635286706">
    <w:abstractNumId w:val="1"/>
  </w:num>
  <w:num w:numId="3" w16cid:durableId="314528743">
    <w:abstractNumId w:val="3"/>
  </w:num>
  <w:num w:numId="4" w16cid:durableId="10524628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B3B"/>
    <w:rsid w:val="00015B3B"/>
    <w:rsid w:val="0007017E"/>
    <w:rsid w:val="00071EE1"/>
    <w:rsid w:val="000E19F1"/>
    <w:rsid w:val="000F1557"/>
    <w:rsid w:val="00152CF8"/>
    <w:rsid w:val="002C7BB4"/>
    <w:rsid w:val="003435F2"/>
    <w:rsid w:val="003514CF"/>
    <w:rsid w:val="006F6F13"/>
    <w:rsid w:val="00727A4F"/>
    <w:rsid w:val="0076469B"/>
    <w:rsid w:val="00815C8B"/>
    <w:rsid w:val="008E3575"/>
    <w:rsid w:val="00B44D60"/>
    <w:rsid w:val="00C53950"/>
    <w:rsid w:val="00CA44DA"/>
    <w:rsid w:val="00CE6A5B"/>
    <w:rsid w:val="00DA2774"/>
    <w:rsid w:val="00DF11FC"/>
    <w:rsid w:val="00FD084A"/>
    <w:rsid w:val="00FE1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8EEB47"/>
  <w15:chartTrackingRefBased/>
  <w15:docId w15:val="{2A26E006-DEAA-C64D-9A2C-47308AA67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4D60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15B3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015B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character" w:styleId="Fuerte">
    <w:name w:val="Strong"/>
    <w:basedOn w:val="Fuentedeprrafopredeter"/>
    <w:uiPriority w:val="22"/>
    <w:qFormat/>
    <w:rsid w:val="00015B3B"/>
    <w:rPr>
      <w:b/>
      <w:bCs/>
    </w:rPr>
  </w:style>
  <w:style w:type="paragraph" w:customStyle="1" w:styleId="p1">
    <w:name w:val="p1"/>
    <w:basedOn w:val="Normal"/>
    <w:rsid w:val="00FE1AB6"/>
    <w:pPr>
      <w:spacing w:line="240" w:lineRule="auto"/>
    </w:pPr>
    <w:rPr>
      <w:rFonts w:ascii="Arial Narrow" w:eastAsia="Times New Roman" w:hAnsi="Arial Narrow" w:cs="Times New Roman"/>
      <w:color w:val="000000"/>
      <w:sz w:val="14"/>
      <w:szCs w:val="14"/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5</Pages>
  <Words>1187</Words>
  <Characters>6530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6</cp:revision>
  <dcterms:created xsi:type="dcterms:W3CDTF">2024-12-06T14:40:00Z</dcterms:created>
  <dcterms:modified xsi:type="dcterms:W3CDTF">2026-02-25T16:57:00Z</dcterms:modified>
</cp:coreProperties>
</file>