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F0A2A" w14:textId="5AACB47C" w:rsidR="00942B78" w:rsidRPr="00AD7DC1" w:rsidRDefault="003F3F0F" w:rsidP="00942B78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11C0A205" wp14:editId="418BCEA1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945019005" name="Drawing 0" descr="15657d225-7812-4d35-a811-46a6baef10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5657d225-7812-4d35-a811-46a6baef107d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2B7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E1FF9B" wp14:editId="2E94CDB8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3AF8C4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942B78">
        <w:rPr>
          <w:rFonts w:ascii="Arimo" w:eastAsia="Arimo" w:hAnsi="Arimo" w:cs="Arimo"/>
          <w:color w:val="000000"/>
        </w:rPr>
        <w:t xml:space="preserve"> </w:t>
      </w:r>
      <w:r w:rsidR="00942B78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2552B90C" wp14:editId="7191C71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2B7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="00942B7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942B7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5</w:t>
      </w:r>
      <w:r w:rsidR="00942B7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noches                                                LLEGADA A </w:t>
      </w:r>
      <w:r w:rsidR="00942B7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1F65CC6C" w14:textId="28E96A98" w:rsidR="00942B78" w:rsidRPr="003E6286" w:rsidRDefault="00942B78" w:rsidP="00942B78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hd w:val="clear" w:color="auto" w:fill="FFFFFF"/>
        </w:rPr>
        <w:t>1</w:t>
      </w:r>
      <w:r w:rsidR="002C2D91">
        <w:rPr>
          <w:rFonts w:ascii="Tahoma" w:hAnsi="Tahoma" w:cs="Tahoma"/>
          <w:color w:val="385623" w:themeColor="accent6" w:themeShade="80"/>
          <w:shd w:val="clear" w:color="auto" w:fill="FFFFFF"/>
        </w:rPr>
        <w:t>8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                                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</w:t>
      </w:r>
      <w:r w:rsidR="002C2D9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6</w:t>
      </w:r>
    </w:p>
    <w:p w14:paraId="1F600994" w14:textId="46CED7C7" w:rsidR="00942B78" w:rsidRPr="003E6286" w:rsidRDefault="00942B78" w:rsidP="00942B78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425C2B09" w14:textId="3744216A" w:rsidR="00942B78" w:rsidRDefault="00942B78" w:rsidP="00942B78">
      <w:pPr>
        <w:rPr>
          <w:rFonts w:ascii="Tahoma" w:hAnsi="Tahoma" w:cs="Tahoma"/>
          <w:color w:val="212529"/>
          <w:shd w:val="clear" w:color="auto" w:fill="FFFFFF"/>
        </w:rPr>
      </w:pPr>
    </w:p>
    <w:p w14:paraId="64EBE1EB" w14:textId="6036A117" w:rsidR="00942B78" w:rsidRDefault="00942B78" w:rsidP="00942B78">
      <w:pPr>
        <w:rPr>
          <w:rFonts w:ascii="Tahoma" w:hAnsi="Tahoma" w:cs="Tahoma"/>
          <w:color w:val="212529"/>
          <w:shd w:val="clear" w:color="auto" w:fill="FFFFFF"/>
        </w:rPr>
      </w:pPr>
    </w:p>
    <w:p w14:paraId="4846D28E" w14:textId="28053BF5" w:rsidR="00942B78" w:rsidRDefault="00942B78" w:rsidP="00942B78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00877C9" w14:textId="77777777" w:rsidR="00942B78" w:rsidRDefault="00942B78" w:rsidP="00942B78">
      <w:pPr>
        <w:rPr>
          <w:rFonts w:ascii="Tahoma" w:hAnsi="Tahoma" w:cs="Tahoma"/>
          <w:b/>
          <w:bCs/>
          <w:color w:val="806000" w:themeColor="accent4" w:themeShade="80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0A7DD" wp14:editId="48847438">
                <wp:simplePos x="0" y="0"/>
                <wp:positionH relativeFrom="column">
                  <wp:posOffset>895350</wp:posOffset>
                </wp:positionH>
                <wp:positionV relativeFrom="paragraph">
                  <wp:posOffset>5715</wp:posOffset>
                </wp:positionV>
                <wp:extent cx="5038725" cy="400050"/>
                <wp:effectExtent l="0" t="0" r="3175" b="635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11882" w14:textId="77777777" w:rsidR="00942B78" w:rsidRPr="002C2D91" w:rsidRDefault="00942B78" w:rsidP="00942B7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C2D9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NUEVA YORK - WASHINGTON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90A7D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.45pt;width:396.7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" fillcolor="white [3201]" stroked="f" strokeweight=".5pt">
                <v:textbox>
                  <w:txbxContent>
                    <w:p w14:paraId="44B11882" w14:textId="77777777" w:rsidR="00942B78" w:rsidRPr="002C2D91" w:rsidRDefault="00942B78" w:rsidP="00942B7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C2D9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NUEVA YORK - WASHINGTON </w:t>
                      </w:r>
                    </w:p>
                  </w:txbxContent>
                </v:textbox>
              </v:shape>
            </w:pict>
          </mc:Fallback>
        </mc:AlternateContent>
      </w:r>
    </w:p>
    <w:p w14:paraId="3FE850EE" w14:textId="77777777" w:rsidR="00942B78" w:rsidRDefault="00942B78" w:rsidP="00942B78">
      <w:pPr>
        <w:rPr>
          <w:rFonts w:ascii="Tahoma" w:hAnsi="Tahoma" w:cs="Tahoma"/>
          <w:b/>
          <w:bCs/>
          <w:color w:val="36A9E0"/>
        </w:rPr>
      </w:pPr>
    </w:p>
    <w:p w14:paraId="4E759E6A" w14:textId="77777777" w:rsidR="00942B78" w:rsidRDefault="00942B78" w:rsidP="00942B78">
      <w:pPr>
        <w:rPr>
          <w:rFonts w:ascii="Tahoma" w:hAnsi="Tahoma" w:cs="Tahoma"/>
          <w:b/>
          <w:bCs/>
          <w:color w:val="36A9E0"/>
        </w:rPr>
      </w:pPr>
    </w:p>
    <w:p w14:paraId="114B2E30" w14:textId="77777777" w:rsidR="00942B78" w:rsidRDefault="00942B78" w:rsidP="00942B78">
      <w:pPr>
        <w:rPr>
          <w:rFonts w:ascii="Tahoma" w:hAnsi="Tahoma" w:cs="Tahoma"/>
          <w:b/>
          <w:bCs/>
          <w:color w:val="36A9E0"/>
        </w:rPr>
      </w:pPr>
    </w:p>
    <w:p w14:paraId="0C37AD93" w14:textId="77777777" w:rsidR="00942B78" w:rsidRDefault="00942B78" w:rsidP="00942B78">
      <w:pPr>
        <w:rPr>
          <w:rFonts w:ascii="Tahoma" w:hAnsi="Tahoma" w:cs="Tahoma"/>
          <w:b/>
          <w:bCs/>
          <w:color w:val="36A9E0"/>
        </w:rPr>
      </w:pPr>
    </w:p>
    <w:p w14:paraId="4F0A947A" w14:textId="77777777" w:rsidR="00942B78" w:rsidRDefault="00942B78" w:rsidP="00942B78">
      <w:pPr>
        <w:rPr>
          <w:rFonts w:ascii="Tahoma" w:hAnsi="Tahoma" w:cs="Tahoma"/>
          <w:b/>
          <w:bCs/>
          <w:color w:val="36A9E0"/>
        </w:rPr>
      </w:pPr>
    </w:p>
    <w:p w14:paraId="63EEEF60" w14:textId="77777777" w:rsidR="00942B78" w:rsidRPr="00AD7DC1" w:rsidRDefault="00942B78" w:rsidP="00942B7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606214A8" w14:textId="77777777" w:rsidR="00942B78" w:rsidRPr="00E20925" w:rsidRDefault="00942B78" w:rsidP="00942B78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2DBF689E" w14:textId="5C8EE6AB" w:rsidR="00942B78" w:rsidRPr="00301D40" w:rsidRDefault="00942B78" w:rsidP="00942B7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301D4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</w:t>
      </w:r>
      <w:r w:rsidR="002C2D9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de</w:t>
      </w:r>
      <w:r w:rsidRPr="00301D4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primera.</w:t>
      </w:r>
    </w:p>
    <w:p w14:paraId="231D4B58" w14:textId="77777777" w:rsidR="00942B78" w:rsidRPr="00942B78" w:rsidRDefault="00942B78" w:rsidP="00942B7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942B78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 durante el recorrido, maletas adicionales serán cobradas.</w:t>
      </w:r>
    </w:p>
    <w:p w14:paraId="35E02F8F" w14:textId="77777777" w:rsidR="00942B78" w:rsidRPr="00942B78" w:rsidRDefault="00942B78" w:rsidP="00942B7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942B78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de Contrastes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48D4A73" w14:textId="77777777" w:rsidR="00942B78" w:rsidRPr="00942B78" w:rsidRDefault="00942B78" w:rsidP="00942B78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942B78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del Alto y Bajo Manhattan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6B6E253F" w14:textId="514F5FF3" w:rsidR="00942B78" w:rsidRPr="00942B78" w:rsidRDefault="00942B78" w:rsidP="00942B78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</w:pPr>
      <w:r w:rsidRPr="00942B78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Visita </w:t>
      </w:r>
      <w:r w:rsidR="002C2D9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ciudad de</w:t>
      </w:r>
      <w:r w:rsidRPr="00942B78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Washington</w:t>
      </w:r>
      <w:r w:rsidR="002C2D9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cementerio de Arlington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7B97CB4F" w14:textId="77777777" w:rsidR="00942B78" w:rsidRDefault="00942B78" w:rsidP="00942B7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095F856C" w14:textId="77777777" w:rsidR="00942B78" w:rsidRPr="00EA7148" w:rsidRDefault="00942B78" w:rsidP="00942B7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308E2D1E" w14:textId="77777777" w:rsidR="00942B78" w:rsidRDefault="00942B78" w:rsidP="00942B7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5965AA2B" w14:textId="77777777" w:rsidR="00942B78" w:rsidRPr="007C7AF9" w:rsidRDefault="00942B78" w:rsidP="00942B78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2C3E1E65" w14:textId="77777777" w:rsidR="00942B78" w:rsidRPr="007C7AF9" w:rsidRDefault="00942B78" w:rsidP="00942B7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620DC4F" w14:textId="77777777" w:rsidR="00942B78" w:rsidRPr="007C7AF9" w:rsidRDefault="00942B78" w:rsidP="00942B7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15B0B7D1" w14:textId="77777777" w:rsidR="00942B78" w:rsidRPr="007C7AF9" w:rsidRDefault="00942B78" w:rsidP="00942B7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37887CBB" w14:textId="77777777" w:rsidR="00942B78" w:rsidRPr="007C7AF9" w:rsidRDefault="00942B78" w:rsidP="00942B78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0A25E76E" w14:textId="77777777" w:rsidR="00942B78" w:rsidRPr="007C7AF9" w:rsidRDefault="00942B78" w:rsidP="00942B7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B2C241A" w14:textId="77777777" w:rsidR="00942B78" w:rsidRPr="007C7AF9" w:rsidRDefault="00942B78" w:rsidP="00942B7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1771DBAE" w14:textId="77777777" w:rsidR="00942B78" w:rsidRPr="007C7AF9" w:rsidRDefault="00942B78" w:rsidP="00942B7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06055AC9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167889D1" w14:textId="77777777" w:rsidR="00942B78" w:rsidRPr="00EA714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294BE4A1" w14:textId="77777777" w:rsidR="00942B78" w:rsidRPr="00EA7148" w:rsidRDefault="00942B78" w:rsidP="00942B78">
      <w:p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942B78" w14:paraId="60F9C24E" w14:textId="77777777" w:rsidTr="00DA1937">
        <w:trPr>
          <w:trHeight w:val="127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5F8EB5D3" w14:textId="65A05BE4" w:rsidR="00942B78" w:rsidRPr="007C7AF9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</w:t>
            </w:r>
            <w:r w:rsidR="00212ED8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E2487B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4034E96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DEA70F1" w14:textId="77777777" w:rsidR="00942B78" w:rsidRPr="005D7715" w:rsidRDefault="00942B78" w:rsidP="00DA1937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FB7F1D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C486E83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1C47A20" w14:textId="77777777" w:rsidR="00942B78" w:rsidRPr="005D7715" w:rsidRDefault="00942B78" w:rsidP="00DA1937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398DCBA2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C9CD90" w14:textId="77777777" w:rsidR="00942B78" w:rsidRPr="00C56E97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4BDFBA45" w14:textId="77777777" w:rsidR="00942B78" w:rsidRPr="005D7715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212ED8" w14:paraId="20F62A8D" w14:textId="77777777" w:rsidTr="002C2D91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72A09C1E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JUNIO</w:t>
            </w:r>
          </w:p>
          <w:p w14:paraId="26A50CB7" w14:textId="16921F0A" w:rsidR="002C2D91" w:rsidRPr="00212ED8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4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E59835" w14:textId="48275DE8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1329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0CE6EC" w14:textId="113FEBEE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1017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6503B204" w14:textId="700E726E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862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12BD4" w14:textId="1F9B4905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2357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488B3ED4" w14:textId="18B41430" w:rsidR="00212ED8" w:rsidRPr="002C2D91" w:rsidRDefault="002C2D91" w:rsidP="00B65CEA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2C2D9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249</w:t>
            </w:r>
          </w:p>
        </w:tc>
      </w:tr>
      <w:tr w:rsidR="00212ED8" w14:paraId="30DFEB64" w14:textId="77777777" w:rsidTr="002C2D91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4887FDE4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JULIO</w:t>
            </w:r>
          </w:p>
          <w:p w14:paraId="6D3374EF" w14:textId="53F94C74" w:rsidR="002C2D91" w:rsidRPr="00212ED8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9, 16, 23, 30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19DCF9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3F28BA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7B0A5377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30EBA6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2DCD1D0B" w14:textId="77777777" w:rsidR="00212ED8" w:rsidRPr="002C2D91" w:rsidRDefault="00212ED8" w:rsidP="00B65CEA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212ED8" w14:paraId="088261AB" w14:textId="77777777" w:rsidTr="002C2D91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23BF933A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AGOSTO</w:t>
            </w:r>
          </w:p>
          <w:p w14:paraId="74FA7A2E" w14:textId="15E526D4" w:rsidR="002C2D91" w:rsidRPr="00212ED8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6, 13, 20, 27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2E1C77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06CE55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C266933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9E8699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49E507B" w14:textId="77777777" w:rsidR="00212ED8" w:rsidRPr="002C2D91" w:rsidRDefault="00212ED8" w:rsidP="00B65CEA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212ED8" w14:paraId="583206C9" w14:textId="77777777" w:rsidTr="00B65CEA">
        <w:trPr>
          <w:trHeight w:val="832"/>
        </w:trPr>
        <w:tc>
          <w:tcPr>
            <w:tcW w:w="1746" w:type="dxa"/>
            <w:vAlign w:val="center"/>
          </w:tcPr>
          <w:p w14:paraId="4BF6429C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3B5C9D10" w14:textId="2552893D" w:rsidR="002C2D91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3, 10</w:t>
            </w:r>
          </w:p>
        </w:tc>
        <w:tc>
          <w:tcPr>
            <w:tcW w:w="17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02323F" w14:textId="3B92F95E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1595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4E8702" w14:textId="2BDE6F37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1195</w:t>
            </w:r>
          </w:p>
        </w:tc>
        <w:tc>
          <w:tcPr>
            <w:tcW w:w="1843" w:type="dxa"/>
            <w:vAlign w:val="center"/>
          </w:tcPr>
          <w:p w14:paraId="359E35C3" w14:textId="73A4CF5D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995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81521C" w14:textId="7A70BB8B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2890</w:t>
            </w:r>
          </w:p>
        </w:tc>
        <w:tc>
          <w:tcPr>
            <w:tcW w:w="1843" w:type="dxa"/>
            <w:vAlign w:val="center"/>
          </w:tcPr>
          <w:p w14:paraId="2937AE9A" w14:textId="45BF146F" w:rsidR="00212ED8" w:rsidRPr="002C2D91" w:rsidRDefault="002C2D91" w:rsidP="00B65CEA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2C2D9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249</w:t>
            </w:r>
          </w:p>
        </w:tc>
      </w:tr>
      <w:tr w:rsidR="00212ED8" w14:paraId="46E5EBB8" w14:textId="77777777" w:rsidTr="002C2D91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24F0BF61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2BE89A86" w14:textId="12B971F0" w:rsidR="002C2D91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17, 24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7CE3F8" w14:textId="1CA0561E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1738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425A09" w14:textId="44FB994F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1259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53850D45" w14:textId="4931BD86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1019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5AEF9A" w14:textId="0714C42B" w:rsidR="00212ED8" w:rsidRPr="00212ED8" w:rsidRDefault="002C2D91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3176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65A6B11F" w14:textId="471EB8C7" w:rsidR="00212ED8" w:rsidRPr="002C2D91" w:rsidRDefault="002C2D91" w:rsidP="00B65CEA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2C2D9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249</w:t>
            </w:r>
          </w:p>
        </w:tc>
      </w:tr>
      <w:tr w:rsidR="00212ED8" w14:paraId="21E541BF" w14:textId="77777777" w:rsidTr="002C2D91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1F61AE94" w14:textId="77777777" w:rsidR="00212ED8" w:rsidRDefault="00212ED8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OCTUBRE</w:t>
            </w:r>
          </w:p>
          <w:p w14:paraId="0E3DD676" w14:textId="65361035" w:rsidR="002C2D91" w:rsidRDefault="002C2D91" w:rsidP="00DA193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1, 8, 15, 22, 29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592270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8B1E04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2F0B7EE8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106312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7AB58CBE" w14:textId="77777777" w:rsidR="00212ED8" w:rsidRPr="00212ED8" w:rsidRDefault="00212ED8" w:rsidP="00B65CEA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</w:p>
        </w:tc>
      </w:tr>
    </w:tbl>
    <w:p w14:paraId="1ECB2D67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73999B83" w14:textId="77777777" w:rsidR="00B65CEA" w:rsidRDefault="00B65CEA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66EFDB49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HOTELES</w:t>
      </w:r>
      <w:r w:rsidR="00B65CEA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1ABC7289" w14:textId="77777777" w:rsidR="00B65CEA" w:rsidRPr="00C56E97" w:rsidRDefault="00B65CEA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7933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677"/>
      </w:tblGrid>
      <w:tr w:rsidR="00942B78" w14:paraId="4CA81E87" w14:textId="77777777" w:rsidTr="00DA1937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4A82C4A4" w14:textId="77777777" w:rsidR="00942B78" w:rsidRPr="007C7AF9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677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BE9D60" w14:textId="77777777" w:rsidR="00942B78" w:rsidRPr="00E613E0" w:rsidRDefault="00942B78" w:rsidP="00DA193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942B78" w14:paraId="18DAB621" w14:textId="77777777" w:rsidTr="00B65CEA">
        <w:trPr>
          <w:trHeight w:val="521"/>
        </w:trPr>
        <w:tc>
          <w:tcPr>
            <w:tcW w:w="3256" w:type="dxa"/>
            <w:vAlign w:val="center"/>
          </w:tcPr>
          <w:p w14:paraId="68A7F2CA" w14:textId="77777777" w:rsidR="00942B78" w:rsidRPr="00E613E0" w:rsidRDefault="00B65CEA" w:rsidP="00DA1937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NUEVA YORK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1A0FBE" w14:textId="77777777" w:rsidR="00942B78" w:rsidRPr="00B65CEA" w:rsidRDefault="00B65CEA" w:rsidP="00B65CEA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B65CEA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Sheraton New York Times Square</w:t>
            </w:r>
          </w:p>
        </w:tc>
      </w:tr>
    </w:tbl>
    <w:p w14:paraId="1989DC1E" w14:textId="77777777" w:rsidR="00942B78" w:rsidRPr="00A12E6A" w:rsidRDefault="00942B78" w:rsidP="00942B7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58CE335A" w14:textId="77777777" w:rsidR="00942B78" w:rsidRPr="00A12E6A" w:rsidRDefault="00942B78" w:rsidP="00942B7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7994F655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2BB17A2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E868C53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5DC2B94" w14:textId="77777777" w:rsidR="00942B78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DFE451E" w14:textId="77777777" w:rsidR="00942B78" w:rsidRPr="00E613E0" w:rsidRDefault="00942B78" w:rsidP="00942B7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</w:p>
    <w:p w14:paraId="4EAE7919" w14:textId="77777777" w:rsidR="00942B78" w:rsidRPr="00E613E0" w:rsidRDefault="00942B78" w:rsidP="00942B7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6688ED3" w14:textId="77777777" w:rsidR="00942B78" w:rsidRPr="00E613E0" w:rsidRDefault="00942B78" w:rsidP="00942B7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 1 –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LLEGADA A </w:t>
      </w:r>
      <w:r w:rsidR="00B65CE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443BE6DB" w14:textId="77777777" w:rsidR="00B65CEA" w:rsidRDefault="00B65CEA" w:rsidP="00B65C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49142DDC" w14:textId="77777777" w:rsidR="00B65CEA" w:rsidRPr="00B65CEA" w:rsidRDefault="00B65CEA" w:rsidP="00B65C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A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</w:t>
      </w:r>
      <w:r w:rsidRPr="00B65CE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0A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Resto del día libre para actividades personales</w:t>
      </w:r>
      <w:r w:rsidRPr="00B65CE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Alojamiento.</w:t>
      </w:r>
    </w:p>
    <w:p w14:paraId="7997A006" w14:textId="77777777" w:rsidR="00CB0C98" w:rsidRDefault="00CB0C98" w:rsidP="00B65C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4C9D9C4" w14:textId="77777777" w:rsidR="00CB0C98" w:rsidRDefault="00CB0C98" w:rsidP="00B65C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EDE92E6" w14:textId="77777777" w:rsidR="00CB0C98" w:rsidRDefault="00CB0C98" w:rsidP="00B65C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B93CB5E" w14:textId="0EB41D8E" w:rsidR="00942B78" w:rsidRDefault="00942B78" w:rsidP="00B65C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535C8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5FEDA625" w14:textId="77777777" w:rsidR="00942B78" w:rsidRDefault="00942B78" w:rsidP="00942B7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</w:p>
    <w:p w14:paraId="3B0BC0D8" w14:textId="77777777" w:rsidR="00535C8B" w:rsidRPr="0058784B" w:rsidRDefault="00535C8B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0A54A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Visita de la ciudad.</w:t>
      </w:r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camino al Alto Manhattan a lo largo del Central Park pasaremos por el Lincoln Center, el edificio Dakota y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Strawberry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Fields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Harlem,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5ta Avenida, Rockefeller Center, Hudson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Yards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Grenwich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Village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Zona cero, Estatua de la Libertad y los Puentes del East </w:t>
      </w:r>
      <w:proofErr w:type="spellStart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River</w:t>
      </w:r>
      <w:proofErr w:type="spellEnd"/>
      <w:r w:rsidRPr="00535C8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4CF1EB6B" w14:textId="77777777" w:rsidR="00535C8B" w:rsidRDefault="00535C8B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7E1569D" w14:textId="77777777" w:rsidR="00942B78" w:rsidRPr="00535C8B" w:rsidRDefault="00942B78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535C8B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  <w:r>
        <w:rPr>
          <w:rFonts w:ascii="ArialNarrow" w:hAnsi="ArialNarrow"/>
          <w:b/>
          <w:bCs/>
          <w:sz w:val="18"/>
          <w:szCs w:val="18"/>
        </w:rPr>
        <w:t xml:space="preserve"> </w:t>
      </w:r>
    </w:p>
    <w:p w14:paraId="1AC4B0B6" w14:textId="77777777" w:rsidR="00535C8B" w:rsidRDefault="00535C8B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6BBEA59" w14:textId="77777777" w:rsidR="00535C8B" w:rsidRPr="00BB5419" w:rsidRDefault="00535C8B" w:rsidP="00BB54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Hoy nuestro Tour lo llevará desde Manhattan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a través del Lincoln </w:t>
      </w:r>
      <w:proofErr w:type="spellStart"/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Tunnel</w:t>
      </w:r>
      <w:proofErr w:type="spellEnd"/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hacia la vecina New Jersey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Vista</w:t>
      </w:r>
      <w:r w:rsidR="0058784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58784B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</w:t>
      </w:r>
      <w:r w:rsidR="0058784B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anorámicas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 Nueva York, luego </w:t>
      </w:r>
      <w:r w:rsidR="0058784B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continuamos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Al Bronx, Estadio de Los Yankees, Escaleras del Joker, </w:t>
      </w:r>
      <w:proofErr w:type="spellStart"/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Flushing</w:t>
      </w:r>
      <w:proofErr w:type="spellEnd"/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315499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Meadows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DUMBO y el Puente de Brooklyn.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</w:t>
      </w:r>
    </w:p>
    <w:p w14:paraId="7219FC98" w14:textId="77777777" w:rsidR="00535C8B" w:rsidRDefault="00535C8B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9FC501F" w14:textId="77777777" w:rsidR="00942B78" w:rsidRPr="00535C8B" w:rsidRDefault="00942B78" w:rsidP="00535C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DÍA 4 – </w:t>
      </w:r>
      <w:r w:rsidR="00BB541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NUEVA YORK – WASHINGTON – NUEVA YORK</w:t>
      </w:r>
    </w:p>
    <w:p w14:paraId="0F9AADAD" w14:textId="77777777" w:rsidR="00BB5419" w:rsidRDefault="00BB5419" w:rsidP="00BB54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C05755A" w14:textId="77777777" w:rsidR="00BB5419" w:rsidRPr="0058784B" w:rsidRDefault="00BB5419" w:rsidP="00BB54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Saliendo por la </w:t>
      </w:r>
      <w:r w:rsidR="0058784B"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mañana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hacia la capital del país, cruzaremos los estados de New </w:t>
      </w:r>
      <w:r w:rsidR="0058784B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Jersey,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Delaware y Maryland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hasta llegar a Washington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Visitaremos el Cementerio de Arlington, Monumentos de Lincoln, Guerra de </w:t>
      </w:r>
      <w:r w:rsidR="0058784B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Corea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Vietnam. Seguimos hacia al Capitolio para verlo de afuera y Casa Blanca.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Luego </w:t>
      </w:r>
      <w:r w:rsidR="0058784B"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tendrán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tiempo para almorzar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visitar </w:t>
      </w:r>
      <w:r w:rsidR="0058784B"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algún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museo antes de comenzar el regreso a New York. </w:t>
      </w:r>
      <w:r w:rsidRP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</w:t>
      </w:r>
      <w:r w:rsidR="0058784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3873DDAE" w14:textId="77777777" w:rsidR="00BB5419" w:rsidRDefault="00BB5419" w:rsidP="00BB54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00C29D6" w14:textId="77777777" w:rsidR="00942B78" w:rsidRPr="00BB5419" w:rsidRDefault="00942B78" w:rsidP="00BB541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5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 xml:space="preserve"> </w:t>
      </w:r>
      <w:r w:rsidR="00BB5419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n-US"/>
        </w:rPr>
        <w:t>NUEVA YORK</w:t>
      </w:r>
    </w:p>
    <w:p w14:paraId="7DADD779" w14:textId="77777777" w:rsidR="00BB5419" w:rsidRPr="00BB5419" w:rsidRDefault="00BB5419" w:rsidP="00BB5419">
      <w:pPr>
        <w:pStyle w:val="NormalWeb"/>
        <w:jc w:val="both"/>
        <w:rPr>
          <w:rFonts w:ascii="Tahoma" w:eastAsiaTheme="minorHAnsi" w:hAnsi="Tahoma" w:cs="Tahoma"/>
          <w:lang w:val="es-ES_tradnl" w:eastAsia="en-US"/>
          <w14:ligatures w14:val="standardContextual"/>
        </w:rPr>
      </w:pPr>
      <w:r w:rsidRPr="0058784B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D</w:t>
      </w:r>
      <w:r w:rsidR="0058784B" w:rsidRPr="0058784B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í</w:t>
      </w:r>
      <w:r w:rsidRPr="0058784B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a libre para actividades personales.</w:t>
      </w:r>
      <w:r w:rsidRPr="00BB5419">
        <w:rPr>
          <w:rFonts w:ascii="Tahoma" w:eastAsiaTheme="minorHAnsi" w:hAnsi="Tahoma" w:cs="Tahoma"/>
          <w:lang w:val="es-ES_tradnl" w:eastAsia="en-US"/>
          <w14:ligatures w14:val="standardContextual"/>
        </w:rPr>
        <w:t xml:space="preserve"> Alojamiento</w:t>
      </w:r>
    </w:p>
    <w:p w14:paraId="113029E8" w14:textId="77777777" w:rsidR="00942B78" w:rsidRPr="004762EC" w:rsidRDefault="00942B78" w:rsidP="00BB5419">
      <w:pPr>
        <w:pStyle w:val="NormalWeb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D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Í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A 6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B541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–</w:t>
      </w:r>
      <w:r w:rsidRPr="004762EC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BB5419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7FC460CD" w14:textId="77777777" w:rsidR="00942B78" w:rsidRPr="0058784B" w:rsidRDefault="00BB5419" w:rsidP="00942B78">
      <w:pPr>
        <w:pStyle w:val="NormalWeb"/>
        <w:rPr>
          <w:rFonts w:ascii="Tahoma" w:eastAsia="Dosis" w:hAnsi="Tahoma" w:cs="Tahoma"/>
          <w:b/>
          <w:bCs/>
          <w:color w:val="385623" w:themeColor="accent6" w:themeShade="80"/>
        </w:rPr>
      </w:pPr>
      <w:r w:rsidRPr="0058784B">
        <w:rPr>
          <w:rFonts w:ascii="Tahoma" w:eastAsiaTheme="minorHAnsi" w:hAnsi="Tahoma" w:cs="Tahoma"/>
          <w:b/>
          <w:bCs/>
          <w:lang w:val="es-ES_tradnl" w:eastAsia="en-US"/>
          <w14:ligatures w14:val="standardContextual"/>
        </w:rPr>
        <w:t>Traslado de salida por cuenta propia.</w:t>
      </w:r>
      <w:r w:rsidR="00942B78" w:rsidRPr="0058784B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br/>
      </w:r>
      <w:r w:rsidR="00942B78" w:rsidRPr="00E763E6">
        <w:rPr>
          <w:rFonts w:ascii="Tahoma" w:eastAsia="Dosis" w:hAnsi="Tahoma" w:cs="Tahoma"/>
          <w:color w:val="385623" w:themeColor="accent6" w:themeShade="80"/>
        </w:rPr>
        <w:t>Fin de nuestros servicios.</w:t>
      </w:r>
    </w:p>
    <w:p w14:paraId="2BC2892B" w14:textId="77777777" w:rsidR="00942B78" w:rsidRDefault="00942B78" w:rsidP="00942B78">
      <w:pPr>
        <w:shd w:val="clear" w:color="auto" w:fill="FFFFFF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FD3CCA"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  <w:br/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6114F14A" w14:textId="77777777" w:rsidR="00942B78" w:rsidRPr="00705777" w:rsidRDefault="00942B78" w:rsidP="00942B78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B798656" w14:textId="6D20CA69" w:rsidR="00BB5419" w:rsidRP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</w:t>
      </w:r>
    </w:p>
    <w:p w14:paraId="00238503" w14:textId="77777777" w:rsidR="00BB5419" w:rsidRP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En caso de no reunir número suficiente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de 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participantes, circuito se realizar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modernos minibuses o vanes.</w:t>
      </w:r>
    </w:p>
    <w:p w14:paraId="6DB269A0" w14:textId="77777777" w:rsidR="00BB5419" w:rsidRP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708B1F67" w14:textId="2A38581C" w:rsid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Suplemento de USD 1</w:t>
      </w:r>
      <w:r w:rsidR="002C2D9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70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persona para agregar traslados en Nueva York ida y Vuelta.</w:t>
      </w:r>
    </w:p>
    <w:p w14:paraId="24409972" w14:textId="77777777" w:rsidR="00BB5419" w:rsidRP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Suplemento de USD 50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traslados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</w:t>
      </w: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octurnos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5D4B7AF6" w14:textId="77777777" w:rsidR="00942B78" w:rsidRPr="00BB5419" w:rsidRDefault="00BB5419" w:rsidP="00BB5419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B541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33B91353" w14:textId="77777777" w:rsidR="00942B78" w:rsidRDefault="00942B78" w:rsidP="00942B7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E271677" w14:textId="77777777" w:rsidR="00942B78" w:rsidRDefault="00942B78" w:rsidP="00942B7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C95BFBB" w14:textId="77777777" w:rsidR="00942B78" w:rsidRDefault="00942B78" w:rsidP="00942B7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7E91D02" w14:textId="77777777" w:rsidR="00942B78" w:rsidRDefault="00942B78" w:rsidP="00942B7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CDA5345" w14:textId="18B14912" w:rsidR="00DF11FC" w:rsidRPr="002C2D91" w:rsidRDefault="00942B78" w:rsidP="002C2D91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2C2D91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2C2D91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Narrow">
    <w:altName w:val="Arial"/>
    <w:panose1 w:val="020B0606020202030204"/>
    <w:charset w:val="00"/>
    <w:family w:val="roman"/>
    <w:notTrueType/>
    <w:pitch w:val="default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3652D"/>
    <w:multiLevelType w:val="hybridMultilevel"/>
    <w:tmpl w:val="65EC9D1E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047066"/>
    <w:multiLevelType w:val="hybridMultilevel"/>
    <w:tmpl w:val="87DCA4B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D11C3"/>
    <w:multiLevelType w:val="hybridMultilevel"/>
    <w:tmpl w:val="506E19C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765E4"/>
    <w:multiLevelType w:val="hybridMultilevel"/>
    <w:tmpl w:val="D2B296D4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3"/>
  </w:num>
  <w:num w:numId="2" w16cid:durableId="588857318">
    <w:abstractNumId w:val="0"/>
  </w:num>
  <w:num w:numId="3" w16cid:durableId="923153133">
    <w:abstractNumId w:val="4"/>
  </w:num>
  <w:num w:numId="4" w16cid:durableId="1635286706">
    <w:abstractNumId w:val="2"/>
  </w:num>
  <w:num w:numId="5" w16cid:durableId="1189300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78"/>
    <w:rsid w:val="000A54A1"/>
    <w:rsid w:val="00212ED8"/>
    <w:rsid w:val="002C2D91"/>
    <w:rsid w:val="002C7BB4"/>
    <w:rsid w:val="00301D40"/>
    <w:rsid w:val="00315499"/>
    <w:rsid w:val="003514CF"/>
    <w:rsid w:val="003F3F0F"/>
    <w:rsid w:val="00535C8B"/>
    <w:rsid w:val="0058784B"/>
    <w:rsid w:val="00815C8B"/>
    <w:rsid w:val="00942B78"/>
    <w:rsid w:val="00B65CEA"/>
    <w:rsid w:val="00BB5419"/>
    <w:rsid w:val="00C11B74"/>
    <w:rsid w:val="00C9240D"/>
    <w:rsid w:val="00CB0C98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191DB"/>
  <w15:chartTrackingRefBased/>
  <w15:docId w15:val="{AA1CF5F8-A3E9-3F42-B1CE-A0B7BC549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B78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2B7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42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942B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3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8</cp:revision>
  <dcterms:created xsi:type="dcterms:W3CDTF">2024-11-28T15:41:00Z</dcterms:created>
  <dcterms:modified xsi:type="dcterms:W3CDTF">2026-02-25T20:06:00Z</dcterms:modified>
</cp:coreProperties>
</file>