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ED33F" w14:textId="77777777" w:rsidR="007C1598" w:rsidRPr="00AD7DC1" w:rsidRDefault="002B270C" w:rsidP="007C1598">
      <w:pP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6A11C001" wp14:editId="5D13418B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3125"/>
            <wp:effectExtent l="0" t="0" r="6350" b="3175"/>
            <wp:wrapTopAndBottom/>
            <wp:docPr id="1688186456" name="Drawing 0" descr="f3fcf160f4e3a16cf94f6ef4f8fbf7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3fcf160f4e3a16cf94f6ef4f8fbf72a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159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826E45" wp14:editId="3DCCEE8F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A2EB87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7C1598">
        <w:rPr>
          <w:rFonts w:ascii="Arimo" w:eastAsia="Arimo" w:hAnsi="Arimo" w:cs="Arimo"/>
          <w:color w:val="000000"/>
        </w:rPr>
        <w:t xml:space="preserve"> </w:t>
      </w:r>
      <w:r w:rsidR="007C1598" w:rsidRPr="00AD7DC1">
        <w:rPr>
          <w:rFonts w:ascii="Montserrat" w:eastAsia="Times New Roman" w:hAnsi="Montserrat" w:cs="Times New Roman"/>
          <w:noProof/>
          <w:color w:val="385623" w:themeColor="accent6" w:themeShade="80"/>
          <w:sz w:val="32"/>
          <w:szCs w:val="32"/>
        </w:rPr>
        <w:drawing>
          <wp:inline distT="0" distB="0" distL="0" distR="0" wp14:anchorId="79E8C534" wp14:editId="71E25340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6</w:t>
      </w:r>
      <w:r w:rsidR="007C1598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días / </w:t>
      </w:r>
      <w: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5</w:t>
      </w:r>
      <w:r w:rsidR="007C1598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noche</w:t>
      </w:r>
      <w:r w:rsidR="007C1598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s</w:t>
      </w:r>
      <w:r w:rsidR="007C1598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                                    </w:t>
      </w:r>
      <w:r w:rsidR="007C1598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</w:t>
      </w:r>
      <w:r w:rsidR="007C1598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LLEGADA A </w:t>
      </w:r>
      <w:r w:rsidR="007C1598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456AF9D1" w14:textId="53C2CC63" w:rsidR="007C1598" w:rsidRPr="003E6286" w:rsidRDefault="007C1598" w:rsidP="007C1598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       </w:t>
      </w:r>
      <w:r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</w:t>
      </w:r>
      <w:r>
        <w:rPr>
          <w:rFonts w:ascii="Tahoma" w:hAnsi="Tahoma" w:cs="Tahoma"/>
          <w:color w:val="385623" w:themeColor="accent6" w:themeShade="80"/>
          <w:shd w:val="clear" w:color="auto" w:fill="FFFFFF"/>
        </w:rPr>
        <w:t>33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SALIDAS GARANTIZADAS                                                            </w:t>
      </w:r>
      <w:r w:rsidR="006704D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         </w:t>
      </w:r>
      <w:r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2026</w:t>
      </w:r>
      <w:r w:rsidR="00F35CFB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/2027</w:t>
      </w:r>
    </w:p>
    <w:p w14:paraId="33FEB047" w14:textId="77777777" w:rsidR="007C1598" w:rsidRPr="003E6286" w:rsidRDefault="007C1598" w:rsidP="007C1598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4CBD561B" w14:textId="77777777" w:rsidR="007C1598" w:rsidRDefault="007C1598" w:rsidP="007C1598">
      <w:pPr>
        <w:rPr>
          <w:rFonts w:ascii="Tahoma" w:hAnsi="Tahoma" w:cs="Tahoma"/>
          <w:color w:val="212529"/>
          <w:shd w:val="clear" w:color="auto" w:fill="FFFFFF"/>
        </w:rPr>
      </w:pPr>
    </w:p>
    <w:p w14:paraId="169D1A22" w14:textId="6F929DDE" w:rsidR="007C1598" w:rsidRDefault="00BF1092" w:rsidP="007C1598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A0A5BB" wp14:editId="3167BCD7">
                <wp:simplePos x="0" y="0"/>
                <wp:positionH relativeFrom="column">
                  <wp:posOffset>543573</wp:posOffset>
                </wp:positionH>
                <wp:positionV relativeFrom="paragraph">
                  <wp:posOffset>74735</wp:posOffset>
                </wp:positionV>
                <wp:extent cx="5915375" cy="998375"/>
                <wp:effectExtent l="0" t="0" r="317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5375" cy="998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A727D5" w14:textId="77777777" w:rsidR="007C1598" w:rsidRPr="00BF1092" w:rsidRDefault="007C1598" w:rsidP="007C1598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BF1092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NUEVA YORK – PHILADELPHIA – LANCASTER – WASHINGTON</w:t>
                            </w:r>
                          </w:p>
                          <w:p w14:paraId="41B00EA4" w14:textId="77777777" w:rsidR="007C1598" w:rsidRPr="00BF1092" w:rsidRDefault="007C1598" w:rsidP="007C1598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BF1092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NIAGARA FALLS – BOSTON – NEWPORT</w:t>
                            </w:r>
                          </w:p>
                          <w:p w14:paraId="1A2E7183" w14:textId="77777777" w:rsidR="007C1598" w:rsidRPr="00BF1092" w:rsidRDefault="007C1598" w:rsidP="007C1598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BF1092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A0A5B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2.8pt;margin-top:5.9pt;width:465.8pt;height:78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" fillcolor="white [3201]" stroked="f" strokeweight=".5pt">
                <v:textbox>
                  <w:txbxContent>
                    <w:p w14:paraId="62A727D5" w14:textId="77777777" w:rsidR="007C1598" w:rsidRPr="00BF1092" w:rsidRDefault="007C1598" w:rsidP="007C1598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BF1092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NUEVA YORK – PHILADELPHIA – LANCASTER – WASHINGTON</w:t>
                      </w:r>
                    </w:p>
                    <w:p w14:paraId="41B00EA4" w14:textId="77777777" w:rsidR="007C1598" w:rsidRPr="00BF1092" w:rsidRDefault="007C1598" w:rsidP="007C1598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BF1092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NIAGARA FALLS – BOSTON – NEWPORT</w:t>
                      </w:r>
                    </w:p>
                    <w:p w14:paraId="1A2E7183" w14:textId="77777777" w:rsidR="007C1598" w:rsidRPr="00BF1092" w:rsidRDefault="007C1598" w:rsidP="007C1598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BF1092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C1598">
        <w:rPr>
          <w:rFonts w:ascii="Tahoma" w:hAnsi="Tahoma" w:cs="Tahoma"/>
          <w:noProof/>
          <w:color w:val="212529"/>
        </w:rPr>
        <w:t xml:space="preserve"> </w:t>
      </w:r>
    </w:p>
    <w:p w14:paraId="24005967" w14:textId="233048D8" w:rsidR="007C1598" w:rsidRDefault="007C1598" w:rsidP="007C1598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3C729019" w14:textId="6899CE77" w:rsidR="007C1598" w:rsidRDefault="007C1598" w:rsidP="007C1598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120ED418" w14:textId="77777777" w:rsidR="007C1598" w:rsidRDefault="007C1598" w:rsidP="007C1598">
      <w:pPr>
        <w:rPr>
          <w:rFonts w:ascii="Tahoma" w:hAnsi="Tahoma" w:cs="Tahoma"/>
          <w:b/>
          <w:bCs/>
          <w:color w:val="36A9E0"/>
        </w:rPr>
      </w:pPr>
    </w:p>
    <w:p w14:paraId="5DEB5B5B" w14:textId="77777777" w:rsidR="007C1598" w:rsidRDefault="007C1598" w:rsidP="007C1598">
      <w:pPr>
        <w:rPr>
          <w:rFonts w:ascii="Tahoma" w:hAnsi="Tahoma" w:cs="Tahoma"/>
          <w:b/>
          <w:bCs/>
          <w:color w:val="36A9E0"/>
        </w:rPr>
      </w:pPr>
    </w:p>
    <w:p w14:paraId="291CAC91" w14:textId="77777777" w:rsidR="007C1598" w:rsidRDefault="007C1598" w:rsidP="007C1598">
      <w:pPr>
        <w:rPr>
          <w:rFonts w:ascii="Tahoma" w:hAnsi="Tahoma" w:cs="Tahoma"/>
          <w:b/>
          <w:bCs/>
          <w:color w:val="36A9E0"/>
        </w:rPr>
      </w:pPr>
    </w:p>
    <w:p w14:paraId="769ADC5A" w14:textId="77777777" w:rsidR="002B270C" w:rsidRDefault="002B270C" w:rsidP="007C1598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2E045425" w14:textId="77777777" w:rsidR="007C1598" w:rsidRPr="00AD7DC1" w:rsidRDefault="007C1598" w:rsidP="007C1598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D7DC1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INCLUYE</w:t>
      </w:r>
    </w:p>
    <w:p w14:paraId="771CD50C" w14:textId="77777777" w:rsidR="007C1598" w:rsidRPr="00E20925" w:rsidRDefault="007C1598" w:rsidP="007C1598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282623BF" w14:textId="77777777" w:rsidR="007C1598" w:rsidRDefault="007C1598" w:rsidP="007C159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F177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Base hotel Turista Superior.</w:t>
      </w:r>
    </w:p>
    <w:p w14:paraId="5D5D5E83" w14:textId="176A1B4F" w:rsidR="00CB5613" w:rsidRPr="00CB5613" w:rsidRDefault="00CB5613" w:rsidP="00CB5613">
      <w:pPr>
        <w:pStyle w:val="p1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CB5613">
        <w:rPr>
          <w:rFonts w:ascii="Tahoma" w:hAnsi="Tahoma" w:cs="Tahoma"/>
          <w:sz w:val="24"/>
          <w:szCs w:val="24"/>
        </w:rPr>
        <w:t>Este Circuito no cruza frontera con Canadá, pasajeros no requieren VISA CANADIENSE, solo se requiere vis</w:t>
      </w:r>
      <w:r>
        <w:rPr>
          <w:rFonts w:ascii="Tahoma" w:hAnsi="Tahoma" w:cs="Tahoma"/>
          <w:sz w:val="24"/>
          <w:szCs w:val="24"/>
        </w:rPr>
        <w:t>a</w:t>
      </w:r>
      <w:r w:rsidRPr="00CB5613">
        <w:rPr>
          <w:rFonts w:ascii="Tahoma" w:hAnsi="Tahoma" w:cs="Tahoma"/>
          <w:sz w:val="24"/>
          <w:szCs w:val="24"/>
        </w:rPr>
        <w:t xml:space="preserve"> si es que quieren entrar a Canadá estando en Niagara Falls, New York</w:t>
      </w:r>
      <w:r>
        <w:rPr>
          <w:rFonts w:ascii="Tahoma" w:hAnsi="Tahoma" w:cs="Tahoma"/>
          <w:sz w:val="24"/>
          <w:szCs w:val="24"/>
        </w:rPr>
        <w:t>.</w:t>
      </w:r>
    </w:p>
    <w:p w14:paraId="279EF965" w14:textId="5CA669CF" w:rsidR="00CB5613" w:rsidRPr="00CB5613" w:rsidRDefault="00CB5613" w:rsidP="00CB5613">
      <w:pPr>
        <w:pStyle w:val="p1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CB5613">
        <w:rPr>
          <w:rFonts w:ascii="Tahoma" w:hAnsi="Tahoma" w:cs="Tahoma"/>
          <w:b/>
          <w:bCs/>
          <w:sz w:val="24"/>
          <w:szCs w:val="24"/>
        </w:rPr>
        <w:t>Incluye 5 Desayunos Americanos.</w:t>
      </w:r>
    </w:p>
    <w:p w14:paraId="5A362FED" w14:textId="77777777" w:rsidR="007C1598" w:rsidRPr="00BF1770" w:rsidRDefault="007C1598" w:rsidP="007C159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Incluye Crucero </w:t>
      </w:r>
      <w:proofErr w:type="spellStart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Maid</w:t>
      </w:r>
      <w:proofErr w:type="spellEnd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of</w:t>
      </w:r>
      <w:proofErr w:type="spellEnd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the</w:t>
      </w:r>
      <w:proofErr w:type="spellEnd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Mist</w:t>
      </w:r>
      <w:proofErr w:type="spellEnd"/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- Opera de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</w:t>
      </w:r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ayo a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</w:t>
      </w:r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ctubre. Fuera de temporada será sustituido por la cueva de los vientos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6BD97342" w14:textId="77777777" w:rsidR="007C1598" w:rsidRPr="00BF1770" w:rsidRDefault="007C1598" w:rsidP="007C159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F177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Incluye manejo de 1 maleta por pasajero durante el recorrido, maletas adicionales serán cobradas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59863BFF" w14:textId="77777777" w:rsidR="007C1598" w:rsidRDefault="007C1598" w:rsidP="007C1598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7B0A90F6" w14:textId="77777777" w:rsidR="007C1598" w:rsidRPr="00EA7148" w:rsidRDefault="007C1598" w:rsidP="007C1598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NO INCLUYE</w:t>
      </w:r>
    </w:p>
    <w:p w14:paraId="5F682D7E" w14:textId="77777777" w:rsidR="007C1598" w:rsidRDefault="007C1598" w:rsidP="007C1598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3AA62BD7" w14:textId="77777777" w:rsidR="007C1598" w:rsidRPr="007C7AF9" w:rsidRDefault="007C1598" w:rsidP="007C1598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13ECB49E" w14:textId="77777777" w:rsidR="007C1598" w:rsidRPr="007C7AF9" w:rsidRDefault="007C1598" w:rsidP="007C1598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7AD9DF3F" w14:textId="77777777" w:rsidR="007C1598" w:rsidRPr="007C7AF9" w:rsidRDefault="007C1598" w:rsidP="007C1598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13566987" w14:textId="77777777" w:rsidR="007C1598" w:rsidRPr="007C7AF9" w:rsidRDefault="007C1598" w:rsidP="007C1598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751B1A42" w14:textId="77777777" w:rsidR="007C1598" w:rsidRPr="007C7AF9" w:rsidRDefault="007C1598" w:rsidP="007C1598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2BCB5B5A" w14:textId="77777777" w:rsidR="007C1598" w:rsidRPr="007C7AF9" w:rsidRDefault="007C1598" w:rsidP="007C1598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337C4B76" w14:textId="77777777" w:rsidR="007C1598" w:rsidRPr="007C7AF9" w:rsidRDefault="007C1598" w:rsidP="007C1598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4267B772" w14:textId="77777777" w:rsidR="002B270C" w:rsidRPr="002B270C" w:rsidRDefault="007C1598" w:rsidP="002B270C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</w:t>
      </w:r>
    </w:p>
    <w:p w14:paraId="61700CDF" w14:textId="66BF4A67" w:rsidR="002B270C" w:rsidRDefault="007C1598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458477F0" w14:textId="77777777" w:rsidR="00BF1092" w:rsidRPr="00CB4112" w:rsidRDefault="00BF1092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6"/>
        <w:gridCol w:w="6"/>
        <w:gridCol w:w="1744"/>
        <w:gridCol w:w="1791"/>
        <w:gridCol w:w="1841"/>
        <w:gridCol w:w="1841"/>
        <w:gridCol w:w="1982"/>
        <w:gridCol w:w="1841"/>
      </w:tblGrid>
      <w:tr w:rsidR="007C1598" w14:paraId="1B71F532" w14:textId="77777777" w:rsidTr="00BF1092">
        <w:trPr>
          <w:gridBefore w:val="2"/>
          <w:wBefore w:w="12" w:type="dxa"/>
          <w:trHeight w:val="832"/>
        </w:trPr>
        <w:tc>
          <w:tcPr>
            <w:tcW w:w="1744" w:type="dxa"/>
            <w:shd w:val="clear" w:color="auto" w:fill="385623" w:themeFill="accent6" w:themeFillShade="80"/>
            <w:vAlign w:val="center"/>
          </w:tcPr>
          <w:p w14:paraId="0B222F19" w14:textId="77777777" w:rsidR="007C1598" w:rsidRPr="007C7AF9" w:rsidRDefault="007C159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2026</w:t>
            </w:r>
          </w:p>
        </w:tc>
        <w:tc>
          <w:tcPr>
            <w:tcW w:w="179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7591C6" w14:textId="77777777" w:rsidR="007C1598" w:rsidRPr="005D7715" w:rsidRDefault="007C159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6E661B8A" w14:textId="77777777" w:rsidR="007C1598" w:rsidRPr="005D7715" w:rsidRDefault="007C159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5E3B6954" w14:textId="77777777" w:rsidR="007C1598" w:rsidRPr="005D7715" w:rsidRDefault="007C1598" w:rsidP="003343E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44A072" w14:textId="77777777" w:rsidR="007C1598" w:rsidRPr="005D7715" w:rsidRDefault="007C159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BCC0296" w14:textId="77777777" w:rsidR="007C1598" w:rsidRPr="005D7715" w:rsidRDefault="007C159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0C8C3825" w14:textId="77777777" w:rsidR="007C1598" w:rsidRPr="005D7715" w:rsidRDefault="007C1598" w:rsidP="003343E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7A529C75" w14:textId="77777777" w:rsidR="007C1598" w:rsidRPr="005D7715" w:rsidRDefault="007C159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493D79" w14:textId="77777777" w:rsidR="007C1598" w:rsidRPr="00C56E97" w:rsidRDefault="007C159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6AC8264B" w14:textId="77777777" w:rsidR="007C1598" w:rsidRPr="005D7715" w:rsidRDefault="007C159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BF1092" w14:paraId="4712576D" w14:textId="77777777" w:rsidTr="00BF1092">
        <w:trPr>
          <w:gridBefore w:val="2"/>
          <w:wBefore w:w="12" w:type="dxa"/>
          <w:trHeight w:val="684"/>
        </w:trPr>
        <w:tc>
          <w:tcPr>
            <w:tcW w:w="1744" w:type="dxa"/>
            <w:vAlign w:val="center"/>
          </w:tcPr>
          <w:p w14:paraId="2C730B0C" w14:textId="77777777" w:rsid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 w:rsidRPr="00BF1092"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ABRIL</w:t>
            </w:r>
          </w:p>
          <w:p w14:paraId="6496488A" w14:textId="32F57089" w:rsidR="00BF1092" w:rsidRP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3, 17</w:t>
            </w:r>
          </w:p>
        </w:tc>
        <w:tc>
          <w:tcPr>
            <w:tcW w:w="179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69B06B" w14:textId="6C01E3AD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1679</w:t>
            </w:r>
          </w:p>
        </w:tc>
        <w:tc>
          <w:tcPr>
            <w:tcW w:w="184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A1F45B" w14:textId="7DD1C9D1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1529</w:t>
            </w:r>
          </w:p>
        </w:tc>
        <w:tc>
          <w:tcPr>
            <w:tcW w:w="1841" w:type="dxa"/>
            <w:vMerge w:val="restart"/>
            <w:vAlign w:val="center"/>
          </w:tcPr>
          <w:p w14:paraId="012807BA" w14:textId="045E5093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1425</w:t>
            </w:r>
          </w:p>
        </w:tc>
        <w:tc>
          <w:tcPr>
            <w:tcW w:w="198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BD14AD" w14:textId="3EA0E853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2409</w:t>
            </w:r>
          </w:p>
        </w:tc>
        <w:tc>
          <w:tcPr>
            <w:tcW w:w="1841" w:type="dxa"/>
            <w:vMerge w:val="restart"/>
            <w:vAlign w:val="center"/>
          </w:tcPr>
          <w:p w14:paraId="2BCF3433" w14:textId="48325503" w:rsidR="00BF1092" w:rsidRPr="00BF1092" w:rsidRDefault="00BF1092" w:rsidP="002B270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999</w:t>
            </w:r>
          </w:p>
        </w:tc>
      </w:tr>
      <w:tr w:rsidR="00BF1092" w14:paraId="7CC6ABC4" w14:textId="77777777" w:rsidTr="00BF1092">
        <w:trPr>
          <w:gridBefore w:val="2"/>
          <w:wBefore w:w="12" w:type="dxa"/>
          <w:trHeight w:val="708"/>
        </w:trPr>
        <w:tc>
          <w:tcPr>
            <w:tcW w:w="1744" w:type="dxa"/>
            <w:vAlign w:val="center"/>
          </w:tcPr>
          <w:p w14:paraId="31687B56" w14:textId="77777777" w:rsid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 w:rsidRPr="00BF1092"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MAYO</w:t>
            </w:r>
          </w:p>
          <w:p w14:paraId="792FC08C" w14:textId="4C53EC87" w:rsidR="00BF1092" w:rsidRP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1, 8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FAB4B2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F2D17B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vAlign w:val="center"/>
          </w:tcPr>
          <w:p w14:paraId="295B13BB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10C1AE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vAlign w:val="center"/>
          </w:tcPr>
          <w:p w14:paraId="6BE2F465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BF1092" w14:paraId="6AB0E0D9" w14:textId="77777777" w:rsidTr="00BF1092">
        <w:trPr>
          <w:gridBefore w:val="2"/>
          <w:wBefore w:w="12" w:type="dxa"/>
          <w:trHeight w:val="690"/>
        </w:trPr>
        <w:tc>
          <w:tcPr>
            <w:tcW w:w="1744" w:type="dxa"/>
            <w:vAlign w:val="center"/>
          </w:tcPr>
          <w:p w14:paraId="548DB3D1" w14:textId="77777777" w:rsid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 w:rsidRPr="00BF1092"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OCTUBRE</w:t>
            </w:r>
          </w:p>
          <w:p w14:paraId="381499E0" w14:textId="19AC5097" w:rsidR="00BF1092" w:rsidRP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30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5FF042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90CB33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vAlign w:val="center"/>
          </w:tcPr>
          <w:p w14:paraId="0DD03859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0E797D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vAlign w:val="center"/>
          </w:tcPr>
          <w:p w14:paraId="2E576B01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BF1092" w14:paraId="63C71E9E" w14:textId="77777777" w:rsidTr="00BF1092">
        <w:trPr>
          <w:gridBefore w:val="2"/>
          <w:wBefore w:w="12" w:type="dxa"/>
          <w:trHeight w:val="700"/>
        </w:trPr>
        <w:tc>
          <w:tcPr>
            <w:tcW w:w="1744" w:type="dxa"/>
            <w:vAlign w:val="center"/>
          </w:tcPr>
          <w:p w14:paraId="43F5CBBC" w14:textId="77777777" w:rsid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 w:rsidRPr="00BF1092"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NOVIEMBRE</w:t>
            </w:r>
          </w:p>
          <w:p w14:paraId="10AC64FC" w14:textId="4795B661" w:rsidR="00BF1092" w:rsidRP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6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AAC3AE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21C386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vAlign w:val="center"/>
          </w:tcPr>
          <w:p w14:paraId="1456D94E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DB2EEB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vAlign w:val="center"/>
          </w:tcPr>
          <w:p w14:paraId="0DA3E64F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BF1092" w14:paraId="7DD7D968" w14:textId="77777777" w:rsidTr="00BF1092">
        <w:trPr>
          <w:gridBefore w:val="2"/>
          <w:wBefore w:w="12" w:type="dxa"/>
          <w:trHeight w:val="696"/>
        </w:trPr>
        <w:tc>
          <w:tcPr>
            <w:tcW w:w="1744" w:type="dxa"/>
            <w:vAlign w:val="center"/>
          </w:tcPr>
          <w:p w14:paraId="08572832" w14:textId="77777777" w:rsid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 w:rsidRPr="00BF1092"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DICIEMBRE</w:t>
            </w:r>
          </w:p>
          <w:p w14:paraId="6AC58D5F" w14:textId="2C89C7D5" w:rsidR="00BF1092" w:rsidRP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18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CD739E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D942D9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vAlign w:val="center"/>
          </w:tcPr>
          <w:p w14:paraId="2CE65F7E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EA2464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vAlign w:val="center"/>
          </w:tcPr>
          <w:p w14:paraId="5D82CBF8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BF1092" w14:paraId="3C655F02" w14:textId="77777777" w:rsidTr="00CB5613">
        <w:trPr>
          <w:gridBefore w:val="2"/>
          <w:wBefore w:w="12" w:type="dxa"/>
          <w:trHeight w:val="696"/>
        </w:trPr>
        <w:tc>
          <w:tcPr>
            <w:tcW w:w="1744" w:type="dxa"/>
            <w:shd w:val="clear" w:color="auto" w:fill="F2F2F2" w:themeFill="background1" w:themeFillShade="F2"/>
            <w:vAlign w:val="center"/>
          </w:tcPr>
          <w:p w14:paraId="6C3F060E" w14:textId="77777777" w:rsid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MAYO</w:t>
            </w:r>
          </w:p>
          <w:p w14:paraId="26AE71BE" w14:textId="1226A10C" w:rsidR="00BF1092" w:rsidRP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15, 22, 29</w:t>
            </w:r>
          </w:p>
        </w:tc>
        <w:tc>
          <w:tcPr>
            <w:tcW w:w="1791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4E3AB4" w14:textId="1E5E215F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1699</w:t>
            </w:r>
          </w:p>
        </w:tc>
        <w:tc>
          <w:tcPr>
            <w:tcW w:w="1841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2EB31B" w14:textId="388D1DC1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1549</w:t>
            </w:r>
          </w:p>
        </w:tc>
        <w:tc>
          <w:tcPr>
            <w:tcW w:w="1841" w:type="dxa"/>
            <w:vMerge w:val="restart"/>
            <w:shd w:val="clear" w:color="auto" w:fill="F2F2F2" w:themeFill="background1" w:themeFillShade="F2"/>
            <w:vAlign w:val="center"/>
          </w:tcPr>
          <w:p w14:paraId="5399D0A0" w14:textId="09D07D01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1439</w:t>
            </w:r>
          </w:p>
        </w:tc>
        <w:tc>
          <w:tcPr>
            <w:tcW w:w="1982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E55E58" w14:textId="54C9D0E8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2469</w:t>
            </w:r>
          </w:p>
        </w:tc>
        <w:tc>
          <w:tcPr>
            <w:tcW w:w="1841" w:type="dxa"/>
            <w:vMerge w:val="restart"/>
            <w:shd w:val="clear" w:color="auto" w:fill="F2F2F2" w:themeFill="background1" w:themeFillShade="F2"/>
            <w:vAlign w:val="center"/>
          </w:tcPr>
          <w:p w14:paraId="5061361A" w14:textId="47C2B0A4" w:rsidR="00BF1092" w:rsidRPr="00BF1092" w:rsidRDefault="00BF1092" w:rsidP="002B270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999</w:t>
            </w:r>
          </w:p>
        </w:tc>
      </w:tr>
      <w:tr w:rsidR="00BF1092" w14:paraId="5531FCC7" w14:textId="77777777" w:rsidTr="00CB5613">
        <w:trPr>
          <w:gridBefore w:val="2"/>
          <w:wBefore w:w="12" w:type="dxa"/>
          <w:trHeight w:val="696"/>
        </w:trPr>
        <w:tc>
          <w:tcPr>
            <w:tcW w:w="1744" w:type="dxa"/>
            <w:shd w:val="clear" w:color="auto" w:fill="F2F2F2" w:themeFill="background1" w:themeFillShade="F2"/>
            <w:vAlign w:val="center"/>
          </w:tcPr>
          <w:p w14:paraId="7BF4FE78" w14:textId="77777777" w:rsid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JUNIO</w:t>
            </w:r>
          </w:p>
          <w:p w14:paraId="29F5C47F" w14:textId="7CA74873" w:rsidR="00BF1092" w:rsidRP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5, 12, 19, 26</w:t>
            </w:r>
          </w:p>
        </w:tc>
        <w:tc>
          <w:tcPr>
            <w:tcW w:w="179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801693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EEE875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7858AF49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497B1A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070490C1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BF1092" w14:paraId="6D94F42D" w14:textId="77777777" w:rsidTr="00CB5613">
        <w:trPr>
          <w:gridBefore w:val="2"/>
          <w:wBefore w:w="12" w:type="dxa"/>
          <w:trHeight w:val="696"/>
        </w:trPr>
        <w:tc>
          <w:tcPr>
            <w:tcW w:w="1744" w:type="dxa"/>
            <w:shd w:val="clear" w:color="auto" w:fill="F2F2F2" w:themeFill="background1" w:themeFillShade="F2"/>
            <w:vAlign w:val="center"/>
          </w:tcPr>
          <w:p w14:paraId="07FC968B" w14:textId="77777777" w:rsid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JULIO</w:t>
            </w:r>
          </w:p>
          <w:p w14:paraId="5BE027A0" w14:textId="203074B8" w:rsidR="00BF1092" w:rsidRP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3, 10, 17, 24, 31</w:t>
            </w:r>
          </w:p>
        </w:tc>
        <w:tc>
          <w:tcPr>
            <w:tcW w:w="179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5D19CA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B32D1B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13D62CAB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7C5704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2F230574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BF1092" w14:paraId="706D86DB" w14:textId="77777777" w:rsidTr="00CB5613">
        <w:trPr>
          <w:gridBefore w:val="2"/>
          <w:wBefore w:w="12" w:type="dxa"/>
          <w:trHeight w:val="696"/>
        </w:trPr>
        <w:tc>
          <w:tcPr>
            <w:tcW w:w="1744" w:type="dxa"/>
            <w:shd w:val="clear" w:color="auto" w:fill="F2F2F2" w:themeFill="background1" w:themeFillShade="F2"/>
            <w:vAlign w:val="center"/>
          </w:tcPr>
          <w:p w14:paraId="0A99DFCB" w14:textId="77777777" w:rsid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AGOSTO</w:t>
            </w:r>
          </w:p>
          <w:p w14:paraId="41CD605B" w14:textId="053B8148" w:rsidR="00BF1092" w:rsidRP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7, 14, 21, 28</w:t>
            </w:r>
          </w:p>
        </w:tc>
        <w:tc>
          <w:tcPr>
            <w:tcW w:w="179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F65759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81FECC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5518AF8D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138D17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1C186F2B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BF1092" w14:paraId="5EFEC0A5" w14:textId="77777777" w:rsidTr="00CB5613">
        <w:trPr>
          <w:gridBefore w:val="2"/>
          <w:wBefore w:w="12" w:type="dxa"/>
          <w:trHeight w:val="696"/>
        </w:trPr>
        <w:tc>
          <w:tcPr>
            <w:tcW w:w="1744" w:type="dxa"/>
            <w:shd w:val="clear" w:color="auto" w:fill="F2F2F2" w:themeFill="background1" w:themeFillShade="F2"/>
            <w:vAlign w:val="center"/>
          </w:tcPr>
          <w:p w14:paraId="37CC2F0D" w14:textId="77777777" w:rsid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SEPTIEMBRE</w:t>
            </w:r>
          </w:p>
          <w:p w14:paraId="73F11336" w14:textId="54132F7D" w:rsidR="00BF1092" w:rsidRP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4, 11, 18, 25</w:t>
            </w:r>
          </w:p>
        </w:tc>
        <w:tc>
          <w:tcPr>
            <w:tcW w:w="179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7AFA7A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E7D789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53448BF8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BA9AD7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1CD2D33E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BF1092" w14:paraId="7DA57730" w14:textId="77777777" w:rsidTr="00CB5613">
        <w:trPr>
          <w:gridBefore w:val="2"/>
          <w:wBefore w:w="12" w:type="dxa"/>
          <w:trHeight w:val="696"/>
        </w:trPr>
        <w:tc>
          <w:tcPr>
            <w:tcW w:w="1744" w:type="dxa"/>
            <w:shd w:val="clear" w:color="auto" w:fill="F2F2F2" w:themeFill="background1" w:themeFillShade="F2"/>
            <w:vAlign w:val="center"/>
          </w:tcPr>
          <w:p w14:paraId="65255D43" w14:textId="77777777" w:rsid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OCTUBRE</w:t>
            </w:r>
          </w:p>
          <w:p w14:paraId="6EA3473B" w14:textId="6C1E1C71" w:rsidR="00BF1092" w:rsidRPr="00BF1092" w:rsidRDefault="00BF1092" w:rsidP="002B27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2, 9, 16, 23</w:t>
            </w:r>
          </w:p>
        </w:tc>
        <w:tc>
          <w:tcPr>
            <w:tcW w:w="179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F09C32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A4E416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7DCEE320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EC393E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755CA150" w14:textId="77777777" w:rsidR="00BF1092" w:rsidRPr="00BF1092" w:rsidRDefault="00BF1092" w:rsidP="002B270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BF1092" w:rsidRPr="005D7715" w14:paraId="2297EBAC" w14:textId="77777777" w:rsidTr="00BF1092">
        <w:trPr>
          <w:gridBefore w:val="1"/>
          <w:wBefore w:w="6" w:type="dxa"/>
          <w:trHeight w:val="832"/>
        </w:trPr>
        <w:tc>
          <w:tcPr>
            <w:tcW w:w="1750" w:type="dxa"/>
            <w:gridSpan w:val="2"/>
            <w:shd w:val="clear" w:color="auto" w:fill="385623" w:themeFill="accent6" w:themeFillShade="80"/>
            <w:vAlign w:val="center"/>
          </w:tcPr>
          <w:p w14:paraId="355F1D03" w14:textId="561BB933" w:rsidR="00BF1092" w:rsidRPr="007C7AF9" w:rsidRDefault="00BF1092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2027</w:t>
            </w:r>
          </w:p>
        </w:tc>
        <w:tc>
          <w:tcPr>
            <w:tcW w:w="179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E8C8AB" w14:textId="77777777" w:rsidR="00BF1092" w:rsidRPr="005D7715" w:rsidRDefault="00BF1092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29671406" w14:textId="77777777" w:rsidR="00BF1092" w:rsidRPr="005D7715" w:rsidRDefault="00BF1092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72780417" w14:textId="77777777" w:rsidR="00BF1092" w:rsidRPr="005D7715" w:rsidRDefault="00BF1092" w:rsidP="00126330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41E55D" w14:textId="77777777" w:rsidR="00BF1092" w:rsidRPr="005D7715" w:rsidRDefault="00BF1092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808CFC4" w14:textId="77777777" w:rsidR="00BF1092" w:rsidRPr="005D7715" w:rsidRDefault="00BF1092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651767C5" w14:textId="77777777" w:rsidR="00BF1092" w:rsidRPr="005D7715" w:rsidRDefault="00BF1092" w:rsidP="00126330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4DF4E681" w14:textId="77777777" w:rsidR="00BF1092" w:rsidRPr="005D7715" w:rsidRDefault="00BF1092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3BB8F5" w14:textId="77777777" w:rsidR="00BF1092" w:rsidRPr="00C56E97" w:rsidRDefault="00BF1092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59335D87" w14:textId="77777777" w:rsidR="00BF1092" w:rsidRPr="005D7715" w:rsidRDefault="00BF1092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BF1092" w:rsidRPr="00BF1092" w14:paraId="1D7628D7" w14:textId="77777777" w:rsidTr="00BF1092">
        <w:trPr>
          <w:trHeight w:val="673"/>
        </w:trPr>
        <w:tc>
          <w:tcPr>
            <w:tcW w:w="1756" w:type="dxa"/>
            <w:gridSpan w:val="3"/>
            <w:vAlign w:val="center"/>
          </w:tcPr>
          <w:p w14:paraId="6F26883F" w14:textId="68F1672C" w:rsidR="00BF1092" w:rsidRPr="00BF1092" w:rsidRDefault="00BF1092" w:rsidP="00BF1092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MARZO</w:t>
            </w:r>
          </w:p>
          <w:p w14:paraId="3445D665" w14:textId="3DF14B52" w:rsidR="00BF1092" w:rsidRPr="00BF1092" w:rsidRDefault="00BF1092" w:rsidP="00BF1092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5, 19</w:t>
            </w:r>
          </w:p>
        </w:tc>
        <w:tc>
          <w:tcPr>
            <w:tcW w:w="179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3E9DC1" w14:textId="2F6AD9F1" w:rsidR="00BF1092" w:rsidRPr="00BF1092" w:rsidRDefault="00BF1092" w:rsidP="00BF109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1679</w:t>
            </w:r>
          </w:p>
        </w:tc>
        <w:tc>
          <w:tcPr>
            <w:tcW w:w="18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36F6BD" w14:textId="44023180" w:rsidR="00BF1092" w:rsidRPr="00BF1092" w:rsidRDefault="00BF1092" w:rsidP="00BF109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1529</w:t>
            </w:r>
          </w:p>
        </w:tc>
        <w:tc>
          <w:tcPr>
            <w:tcW w:w="1841" w:type="dxa"/>
            <w:vAlign w:val="center"/>
          </w:tcPr>
          <w:p w14:paraId="66A493A3" w14:textId="4B142DCB" w:rsidR="00BF1092" w:rsidRPr="00BF1092" w:rsidRDefault="00BF1092" w:rsidP="00BF109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1425</w:t>
            </w:r>
          </w:p>
        </w:tc>
        <w:tc>
          <w:tcPr>
            <w:tcW w:w="198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C0D265" w14:textId="50EA7502" w:rsidR="00BF1092" w:rsidRPr="00BF1092" w:rsidRDefault="00BF1092" w:rsidP="00BF109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2409</w:t>
            </w:r>
          </w:p>
        </w:tc>
        <w:tc>
          <w:tcPr>
            <w:tcW w:w="1841" w:type="dxa"/>
            <w:vAlign w:val="center"/>
          </w:tcPr>
          <w:p w14:paraId="4A544209" w14:textId="5009A011" w:rsidR="00BF1092" w:rsidRPr="00BF1092" w:rsidRDefault="00BF1092" w:rsidP="00BF1092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999</w:t>
            </w:r>
          </w:p>
        </w:tc>
      </w:tr>
    </w:tbl>
    <w:p w14:paraId="67E9E2AC" w14:textId="77777777" w:rsidR="002B270C" w:rsidRDefault="002B270C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7948D3AD" w14:textId="77777777" w:rsidR="00F35CFB" w:rsidRDefault="00F35CFB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7A801CA2" w14:textId="77777777" w:rsidR="006704D1" w:rsidRDefault="006704D1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12A9D813" w14:textId="4443DCF3" w:rsidR="007C1598" w:rsidRDefault="007C1598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C56E97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lastRenderedPageBreak/>
        <w:t>HOTELES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SELECCIONADOS</w:t>
      </w:r>
    </w:p>
    <w:p w14:paraId="18D3007C" w14:textId="77777777" w:rsidR="007C1598" w:rsidRPr="00C56E97" w:rsidRDefault="007C1598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85623" w:themeColor="accent6" w:themeShade="80"/>
          <w:sz w:val="24"/>
          <w:szCs w:val="24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8217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4961"/>
      </w:tblGrid>
      <w:tr w:rsidR="007C1598" w14:paraId="2A2ACF07" w14:textId="77777777" w:rsidTr="003343EC">
        <w:trPr>
          <w:trHeight w:val="841"/>
        </w:trPr>
        <w:tc>
          <w:tcPr>
            <w:tcW w:w="3256" w:type="dxa"/>
            <w:shd w:val="clear" w:color="auto" w:fill="538135" w:themeFill="accent6" w:themeFillShade="BF"/>
            <w:vAlign w:val="center"/>
          </w:tcPr>
          <w:p w14:paraId="71C655A2" w14:textId="77777777" w:rsidR="007C1598" w:rsidRPr="007C7AF9" w:rsidRDefault="007C159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CIUDAD</w:t>
            </w:r>
          </w:p>
        </w:tc>
        <w:tc>
          <w:tcPr>
            <w:tcW w:w="4961" w:type="dxa"/>
            <w:shd w:val="clear" w:color="auto" w:fill="538135" w:themeFill="accent6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D017B8" w14:textId="77777777" w:rsidR="007C1598" w:rsidRPr="00E613E0" w:rsidRDefault="007C159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E613E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HOTEL</w:t>
            </w:r>
          </w:p>
        </w:tc>
      </w:tr>
      <w:tr w:rsidR="007C1598" w14:paraId="21778DE4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47550992" w14:textId="77777777" w:rsidR="007C1598" w:rsidRDefault="007C1598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WASHINGTON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5D1190" w14:textId="77777777" w:rsidR="007C1598" w:rsidRPr="00E1679C" w:rsidRDefault="007C1598" w:rsidP="003343E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Westin Washington DC City Center</w:t>
            </w:r>
          </w:p>
        </w:tc>
      </w:tr>
      <w:tr w:rsidR="007C1598" w14:paraId="1D91D93B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028B2FBC" w14:textId="77777777" w:rsidR="007C1598" w:rsidRDefault="007C1598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NIAGARA FALLS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1B4779" w14:textId="77777777" w:rsidR="007C1598" w:rsidRPr="00E1679C" w:rsidRDefault="007C1598" w:rsidP="003343E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Sheraton Niagara Falls</w:t>
            </w:r>
          </w:p>
        </w:tc>
      </w:tr>
      <w:tr w:rsidR="007C1598" w14:paraId="296583F7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7F4771F7" w14:textId="77777777" w:rsidR="007C1598" w:rsidRDefault="007C1598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WAKEFIELD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EC0025" w14:textId="77777777" w:rsidR="007C1598" w:rsidRPr="00E1679C" w:rsidRDefault="007C1598" w:rsidP="003343E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proofErr w:type="spellStart"/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Four</w:t>
            </w:r>
            <w:proofErr w:type="spellEnd"/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</w:t>
            </w:r>
            <w:proofErr w:type="spellStart"/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Points</w:t>
            </w:r>
            <w:proofErr w:type="spellEnd"/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</w:t>
            </w:r>
            <w:proofErr w:type="spellStart"/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by</w:t>
            </w:r>
            <w:proofErr w:type="spellEnd"/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Sheraton</w:t>
            </w:r>
          </w:p>
          <w:p w14:paraId="62CE8F8A" w14:textId="77777777" w:rsidR="007C1598" w:rsidRPr="00E1679C" w:rsidRDefault="007C1598" w:rsidP="003343E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E1679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Wakefield Boston Hotel</w:t>
            </w:r>
          </w:p>
        </w:tc>
      </w:tr>
    </w:tbl>
    <w:p w14:paraId="3684649C" w14:textId="77777777" w:rsidR="007C1598" w:rsidRPr="00A12E6A" w:rsidRDefault="007C1598" w:rsidP="007C1598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10149243" w14:textId="77777777" w:rsidR="007C1598" w:rsidRPr="00A12E6A" w:rsidRDefault="007C1598" w:rsidP="007C1598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003BC2CD" w14:textId="77777777" w:rsidR="007C1598" w:rsidRDefault="007C1598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0FACD744" w14:textId="77777777" w:rsidR="007C1598" w:rsidRDefault="007C1598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74CB064C" w14:textId="77777777" w:rsidR="007C1598" w:rsidRDefault="007C1598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2BBD7B77" w14:textId="77777777" w:rsidR="007C1598" w:rsidRDefault="007C1598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F3658D4" w14:textId="77777777" w:rsidR="007C1598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04081AF5" w14:textId="77777777" w:rsidR="00CB5613" w:rsidRDefault="00CB5613" w:rsidP="007C1598">
      <w:pPr>
        <w:pStyle w:val="NormalWeb"/>
        <w:rPr>
          <w:rFonts w:ascii="Tahoma" w:hAnsi="Tahoma" w:cs="Tahoma"/>
          <w:b/>
          <w:bCs/>
          <w:color w:val="FF0000"/>
        </w:rPr>
      </w:pPr>
    </w:p>
    <w:p w14:paraId="26D58C91" w14:textId="45FEE373" w:rsidR="007C1598" w:rsidRDefault="007C1598" w:rsidP="007C1598">
      <w:pPr>
        <w:pStyle w:val="NormalWeb"/>
        <w:rPr>
          <w:rFonts w:ascii="Tahoma" w:hAnsi="Tahoma" w:cs="Tahoma"/>
          <w:color w:val="FF0000"/>
        </w:rPr>
      </w:pPr>
      <w:r w:rsidRPr="005A7F38">
        <w:rPr>
          <w:rFonts w:ascii="Tahoma" w:hAnsi="Tahoma" w:cs="Tahoma"/>
          <w:b/>
          <w:bCs/>
          <w:color w:val="FF0000"/>
        </w:rPr>
        <w:t>Hotel</w:t>
      </w:r>
      <w:r w:rsidR="002B270C">
        <w:rPr>
          <w:rFonts w:ascii="Tahoma" w:hAnsi="Tahoma" w:cs="Tahoma"/>
          <w:b/>
          <w:bCs/>
          <w:color w:val="FF0000"/>
        </w:rPr>
        <w:t>es</w:t>
      </w:r>
      <w:r w:rsidRPr="005A7F38">
        <w:rPr>
          <w:rFonts w:ascii="Tahoma" w:hAnsi="Tahoma" w:cs="Tahoma"/>
          <w:b/>
          <w:bCs/>
          <w:color w:val="FF0000"/>
        </w:rPr>
        <w:t xml:space="preserve"> de Recogida: </w:t>
      </w:r>
      <w:r w:rsidRPr="005A7F38">
        <w:rPr>
          <w:rFonts w:ascii="Tahoma" w:hAnsi="Tahoma" w:cs="Tahoma"/>
          <w:color w:val="FF0000"/>
        </w:rPr>
        <w:t xml:space="preserve">  </w:t>
      </w:r>
    </w:p>
    <w:p w14:paraId="697E7083" w14:textId="77777777" w:rsidR="002B270C" w:rsidRPr="002B270C" w:rsidRDefault="002B270C" w:rsidP="002B270C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</w:pPr>
      <w:r w:rsidRPr="002B270C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7:30 RIU Plaza New York Times Square</w:t>
      </w:r>
    </w:p>
    <w:p w14:paraId="32AF49A0" w14:textId="77777777" w:rsidR="002B270C" w:rsidRDefault="002B270C" w:rsidP="002B270C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</w:pPr>
      <w:r w:rsidRPr="002B270C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7:45 Sheraton New York Times Square</w:t>
      </w:r>
    </w:p>
    <w:p w14:paraId="09A85885" w14:textId="6E4977B2" w:rsidR="007C1598" w:rsidRPr="002B270C" w:rsidRDefault="002B270C" w:rsidP="002B270C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</w:pPr>
      <w:r w:rsidRPr="002B270C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 xml:space="preserve">8:00 </w:t>
      </w:r>
      <w:proofErr w:type="spellStart"/>
      <w:r w:rsidRPr="002B270C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The</w:t>
      </w:r>
      <w:proofErr w:type="spellEnd"/>
      <w:r w:rsidRPr="002B270C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 xml:space="preserve"> New </w:t>
      </w:r>
      <w:proofErr w:type="spellStart"/>
      <w:r w:rsidRPr="002B270C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Yorker</w:t>
      </w:r>
      <w:proofErr w:type="spellEnd"/>
      <w:r w:rsidR="00CB5613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="00CB5613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by</w:t>
      </w:r>
      <w:proofErr w:type="spellEnd"/>
      <w:r w:rsidR="00CB5613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="00CB5613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Lotte</w:t>
      </w:r>
      <w:proofErr w:type="spellEnd"/>
      <w:r w:rsidR="00CB5613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="00CB5613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Hotels</w:t>
      </w:r>
      <w:proofErr w:type="spellEnd"/>
    </w:p>
    <w:p w14:paraId="1A588E2E" w14:textId="77777777" w:rsidR="002B270C" w:rsidRDefault="002B270C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52534676" w14:textId="77777777" w:rsidR="002B270C" w:rsidRDefault="002B270C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592B4523" w14:textId="6A0FF047" w:rsidR="007C1598" w:rsidRPr="00E613E0" w:rsidRDefault="007C1598" w:rsidP="007C15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>ITINERARIO</w:t>
      </w:r>
      <w:r w:rsidR="004959BE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 xml:space="preserve">  </w:t>
      </w:r>
    </w:p>
    <w:p w14:paraId="6C08243B" w14:textId="77777777" w:rsidR="007C1598" w:rsidRPr="00E613E0" w:rsidRDefault="007C1598" w:rsidP="007C159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0F62E771" w14:textId="77777777" w:rsidR="007C1598" w:rsidRDefault="007C1598" w:rsidP="007C159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 w:rsidR="002B270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1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NUEVA YORK – PHILADELPHIA – LANCASTER - WASHINGTON</w:t>
      </w:r>
    </w:p>
    <w:p w14:paraId="6055A534" w14:textId="77777777" w:rsidR="007C1598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0AF9CD9" w14:textId="77777777" w:rsidR="007C1598" w:rsidRPr="00B829CF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Salida hacia Philadelphia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ciudad donde trece colonias declararon su independencia de Inglaterra. Al llegar se realiza una visita que incluye: El camino de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Elfreth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el antiguo barrio victoriano, el boulevard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Benjamin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Franklin con parada frente al Museo de Arte, escaleras de Rock y la Campana de la Libertad. 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Tiempo para almorzar (no incluido).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Luego de almorzar continuamos viaje hacia el país holandés Amish Country donde haremos una parada en el Amish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market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breve visita panorámica antes de 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continuar hacia Washington donde llegaremos a últimas horas de la tarde.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Alojamiento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7C210C51" w14:textId="77777777" w:rsidR="002B270C" w:rsidRDefault="002B270C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1AE27750" w14:textId="77777777" w:rsidR="007C1598" w:rsidRPr="002C2DEF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 w:rsidR="002B270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WASHINGTON</w:t>
      </w:r>
    </w:p>
    <w:p w14:paraId="7D080383" w14:textId="77777777" w:rsidR="007C1598" w:rsidRDefault="007C1598" w:rsidP="007C159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377BB56C" w14:textId="77777777" w:rsidR="007C1598" w:rsidRPr="00B829CF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Salida para la visita de cuatro horas que nos llevar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á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hasta el Cementerio de Arlington donde se encuentran las tumbas de los hermanos Kennedy; monumento a la memoria del </w:t>
      </w:r>
    </w:p>
    <w:p w14:paraId="1FEBBB3D" w14:textId="65AE9006" w:rsidR="007C1598" w:rsidRPr="00B829CF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presidente Lincoln, IWO JIMA; la Casa Blanca</w:t>
      </w:r>
      <w:r w:rsidR="00CB561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2B270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(por fuera)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; la Avenida Pennsylvania y el Capitolio. 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Tarde libre para visitar los museos del Instituto </w:t>
      </w:r>
      <w:proofErr w:type="spellStart"/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Smithsonian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 Alojamiento.</w:t>
      </w:r>
    </w:p>
    <w:p w14:paraId="317AE62F" w14:textId="77777777" w:rsidR="007C1598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52DD5671" w14:textId="77777777" w:rsidR="007C1598" w:rsidRPr="00EB627A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</w:t>
      </w:r>
      <w:r w:rsidR="002B270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3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WASHINGTON – NIAGARA FALLS</w:t>
      </w:r>
    </w:p>
    <w:p w14:paraId="1049FDD4" w14:textId="77777777" w:rsidR="007C1598" w:rsidRPr="00CA18A7" w:rsidRDefault="007C1598" w:rsidP="007C159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019B5A27" w14:textId="21BE01FE" w:rsidR="007C1598" w:rsidRPr="00B829CF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 Temprano en la mañana salida hacia Niagara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La ruta recorre los estados de </w:t>
      </w:r>
      <w:r w:rsidR="00CB561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Maryland, 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Pennsylvania y New York atravesando los montes Apalaches. Llegaremos a Niagara en horas de la tarde y acorde a la temporada realizaremos el paseo del barco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Maid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of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the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Mist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indistintamente en este día o al siguiente. 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3FDE3D1F" w14:textId="77777777" w:rsidR="007C1598" w:rsidRDefault="007C1598" w:rsidP="007C159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568F7218" w14:textId="77777777" w:rsidR="005B4C9B" w:rsidRDefault="005B4C9B" w:rsidP="007C159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4BDB9585" w14:textId="08704839" w:rsidR="007C1598" w:rsidRDefault="007C1598" w:rsidP="007C159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lastRenderedPageBreak/>
        <w:t xml:space="preserve">DÍA </w:t>
      </w:r>
      <w:r w:rsidR="002B270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4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NIAGARA FALLS - BOSTON</w:t>
      </w:r>
    </w:p>
    <w:p w14:paraId="4203EAA7" w14:textId="77777777" w:rsidR="007C1598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2B4DF29E" w14:textId="003107D8" w:rsidR="007C1598" w:rsidRPr="00B829CF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completaremos la visita de las Cataratas del Niagara. Visitando, </w:t>
      </w:r>
      <w:r w:rsidR="00F35CF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Parque Niagara, 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Lago Ontario, Fortín Niagara y represa hidroeléctrica. 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 la hora indicada salida hacia la ciudad de Boston</w:t>
      </w:r>
      <w:r w:rsidR="002B270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donde llegaremos a última hora en la tarde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 Alojamiento.</w:t>
      </w:r>
    </w:p>
    <w:p w14:paraId="68616B17" w14:textId="77777777" w:rsidR="007C1598" w:rsidRPr="00B829CF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="Times New Roman" w:hAnsi="Tahoma" w:cs="Tahoma"/>
          <w:b/>
          <w:bCs/>
          <w:color w:val="888888"/>
          <w:sz w:val="20"/>
          <w:szCs w:val="20"/>
          <w:lang w:val="es-CO"/>
        </w:rPr>
        <w:br/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 w:rsidR="002B270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5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BOSTON</w:t>
      </w:r>
    </w:p>
    <w:p w14:paraId="7C564D6F" w14:textId="77777777" w:rsidR="007C1598" w:rsidRDefault="007C1598" w:rsidP="007C159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15E593BD" w14:textId="77777777" w:rsidR="007C1598" w:rsidRPr="00B829CF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</w:t>
      </w:r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Por la mañana visita de la ciudad: Universidad de Harvard, Plaza Copley frente al cual se encuentra la iglesia de la Trinidad; el barrio de Back Bay; </w:t>
      </w:r>
      <w:proofErr w:type="spellStart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Faneuil</w:t>
      </w:r>
      <w:proofErr w:type="spellEnd"/>
      <w:r w:rsidRPr="00B829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Hall (centro comercial); el Mercado Quincy y otros puntos de interés. 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Tarde Libre</w:t>
      </w:r>
      <w:r w:rsidR="002B270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para visitas facultativas</w:t>
      </w:r>
      <w:r w:rsidRPr="00B829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 Alojamiento.</w:t>
      </w:r>
    </w:p>
    <w:p w14:paraId="2361693E" w14:textId="77777777" w:rsidR="007C1598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6B0F301C" w14:textId="77777777" w:rsidR="007C1598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 w:rsidR="002B270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6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BOSTON – NEWPORT – NUEVA YORK</w:t>
      </w:r>
    </w:p>
    <w:p w14:paraId="40B5920A" w14:textId="77777777" w:rsidR="007C1598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10B06AD1" w14:textId="77777777" w:rsidR="007C1598" w:rsidRPr="002B270C" w:rsidRDefault="007C1598" w:rsidP="002B270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Partimos por la mañana rumbo a la ciudad de Nueva York</w:t>
      </w:r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 En el camino haremos una parada en Newport para ver esta ciudad encantadora conocida como la capital de los botes de vela de Estados Unidos y zona de mansiones entre ellas las mansiones de la familia Vanderbilt y Astor</w:t>
      </w:r>
      <w:r w:rsidR="002B270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="002B270C" w:rsidRPr="002B270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del siglo XIX y sus rasgos de la época de oro</w:t>
      </w:r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Luego del almuerzo (no incluido) </w:t>
      </w:r>
      <w:r w:rsidRPr="008B3C9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continuaremos hacia a la ciudad de Nueva York donde </w:t>
      </w: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llegaremos a</w:t>
      </w:r>
      <w:r w:rsidR="002B270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última hora de la tarde</w:t>
      </w:r>
      <w:r w:rsidRPr="008B3C9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. </w:t>
      </w:r>
    </w:p>
    <w:p w14:paraId="3BDF8BAD" w14:textId="77777777" w:rsidR="00F35CFB" w:rsidRDefault="00F35CFB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5AFE9DF4" w14:textId="74069719" w:rsidR="007C1598" w:rsidRPr="00096300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096300"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  <w:t>Fin de nuestros servicios.</w:t>
      </w:r>
    </w:p>
    <w:p w14:paraId="74FE8529" w14:textId="77777777" w:rsidR="007C1598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634768D5" w14:textId="77777777" w:rsidR="007C1598" w:rsidRPr="00CA18A7" w:rsidRDefault="007C1598" w:rsidP="007C15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Nota</w:t>
      </w:r>
      <w:r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s</w:t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458DA5A5" w14:textId="77777777" w:rsidR="007C1598" w:rsidRDefault="007C1598" w:rsidP="007C159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61884DA" w14:textId="2D17FBAD" w:rsidR="007C1598" w:rsidRPr="00C15C11" w:rsidRDefault="007C1598" w:rsidP="007C1598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realizará en español.</w:t>
      </w:r>
    </w:p>
    <w:p w14:paraId="55AD9E33" w14:textId="77777777" w:rsidR="007C1598" w:rsidRDefault="007C1598" w:rsidP="007C1598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En caso de no reunir número suficiente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de </w:t>
      </w: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participantes,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el </w:t>
      </w: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á</w:t>
      </w: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en modernos minibuses o vanes.</w:t>
      </w:r>
    </w:p>
    <w:p w14:paraId="009ADFCD" w14:textId="77777777" w:rsidR="002B270C" w:rsidRPr="002B270C" w:rsidRDefault="002B270C" w:rsidP="002B270C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B270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Es responsabilidad de la agencia informar al pasajero el hotel donde se debe presentar para la salida del circuito. </w:t>
      </w:r>
    </w:p>
    <w:p w14:paraId="508863B5" w14:textId="77777777" w:rsidR="007C1598" w:rsidRPr="002B270C" w:rsidRDefault="007C1598" w:rsidP="002B270C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2B270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Precio de los circuitos incluyen visitas y excursiones indicadas en itinerario.</w:t>
      </w:r>
    </w:p>
    <w:p w14:paraId="1B66055A" w14:textId="77777777" w:rsidR="007C1598" w:rsidRPr="00C15C11" w:rsidRDefault="007C1598" w:rsidP="007C1598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Toda reserva cancelada sufrirá cargos detallados en las condiciones generales de nuestro tarifario.</w:t>
      </w:r>
    </w:p>
    <w:p w14:paraId="33E81088" w14:textId="77777777" w:rsidR="007C1598" w:rsidRDefault="007C1598" w:rsidP="007C159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A3FF890" w14:textId="77777777" w:rsidR="00CB5613" w:rsidRDefault="00CB561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B131EB5" w14:textId="77777777" w:rsidR="00CB5613" w:rsidRDefault="00CB561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DB2A351" w14:textId="77777777" w:rsidR="00CB5613" w:rsidRDefault="00CB561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8CF0C24" w14:textId="49305F33" w:rsidR="00DF11FC" w:rsidRDefault="007F63BB" w:rsidP="00CB5613">
      <w:pPr>
        <w:jc w:val="center"/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Sect="002C6C4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967E8"/>
    <w:multiLevelType w:val="hybridMultilevel"/>
    <w:tmpl w:val="1DCA149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D11C3"/>
    <w:multiLevelType w:val="hybridMultilevel"/>
    <w:tmpl w:val="506E19C6"/>
    <w:lvl w:ilvl="0" w:tplc="FD7638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8DD4A3CE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BE52CF"/>
    <w:multiLevelType w:val="hybridMultilevel"/>
    <w:tmpl w:val="1842EEC8"/>
    <w:lvl w:ilvl="0" w:tplc="2EDC36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646E7D"/>
    <w:multiLevelType w:val="hybridMultilevel"/>
    <w:tmpl w:val="B7689F64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635286706">
    <w:abstractNumId w:val="1"/>
  </w:num>
  <w:num w:numId="3" w16cid:durableId="2037778698">
    <w:abstractNumId w:val="3"/>
  </w:num>
  <w:num w:numId="4" w16cid:durableId="314528743">
    <w:abstractNumId w:val="4"/>
  </w:num>
  <w:num w:numId="5" w16cid:durableId="1052462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98"/>
    <w:rsid w:val="0006071D"/>
    <w:rsid w:val="002B270C"/>
    <w:rsid w:val="002C729B"/>
    <w:rsid w:val="002C7BB4"/>
    <w:rsid w:val="003514CF"/>
    <w:rsid w:val="004959BE"/>
    <w:rsid w:val="005438EE"/>
    <w:rsid w:val="005B4C9B"/>
    <w:rsid w:val="006704D1"/>
    <w:rsid w:val="007C1598"/>
    <w:rsid w:val="007F63BB"/>
    <w:rsid w:val="00815C8B"/>
    <w:rsid w:val="00A8698E"/>
    <w:rsid w:val="00BF1092"/>
    <w:rsid w:val="00CB5613"/>
    <w:rsid w:val="00CE6A5B"/>
    <w:rsid w:val="00DF11FC"/>
    <w:rsid w:val="00F25BA1"/>
    <w:rsid w:val="00F35CFB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E4ABDE"/>
  <w15:chartTrackingRefBased/>
  <w15:docId w15:val="{67F3F865-70D6-4F41-BB3E-6F1477823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98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159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C1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7C1598"/>
    <w:rPr>
      <w:b/>
      <w:bCs/>
    </w:rPr>
  </w:style>
  <w:style w:type="paragraph" w:customStyle="1" w:styleId="p1">
    <w:name w:val="p1"/>
    <w:basedOn w:val="Normal"/>
    <w:rsid w:val="00CB5613"/>
    <w:pPr>
      <w:spacing w:line="240" w:lineRule="auto"/>
    </w:pPr>
    <w:rPr>
      <w:rFonts w:ascii="Arial Narrow" w:eastAsia="Times New Roman" w:hAnsi="Arial Narrow" w:cs="Times New Roman"/>
      <w:color w:val="000000"/>
      <w:sz w:val="14"/>
      <w:szCs w:val="1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803</Words>
  <Characters>4417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8</cp:revision>
  <dcterms:created xsi:type="dcterms:W3CDTF">2024-12-05T22:31:00Z</dcterms:created>
  <dcterms:modified xsi:type="dcterms:W3CDTF">2026-02-25T20:07:00Z</dcterms:modified>
</cp:coreProperties>
</file>