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3AD9" w14:textId="096AE21E" w:rsidR="00260730" w:rsidRPr="00AF0732" w:rsidRDefault="003869FB" w:rsidP="00260730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B9808BE" wp14:editId="1D7FBC2D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4045" cy="2106930"/>
            <wp:effectExtent l="0" t="0" r="0" b="1270"/>
            <wp:wrapTopAndBottom/>
            <wp:docPr id="584666460" name="Drawing 0" descr="1766ba787-587b-46df-90b9-6c9121d068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66ba787-587b-46df-90b9-6c9121d068e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045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0730">
        <w:rPr>
          <w:rFonts w:ascii="Arimo" w:eastAsia="Arimo" w:hAnsi="Arimo" w:cs="Arimo"/>
          <w:color w:val="000000"/>
        </w:rPr>
        <w:t xml:space="preserve"> </w:t>
      </w:r>
      <w:r w:rsidR="00260730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616299D2" wp14:editId="1EB3E5A2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4</w:t>
      </w:r>
      <w:r w:rsidR="00260730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260730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260730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3</w:t>
      </w:r>
      <w:r w:rsidR="00260730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260730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260730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260730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260730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="00260730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260730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260730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DA4099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125360B7" w14:textId="0E420E53" w:rsidR="00260730" w:rsidRDefault="00260730" w:rsidP="0026073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23B203B4" w14:textId="28BF4299" w:rsidR="00260730" w:rsidRDefault="00260730" w:rsidP="00260730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7F44E535" w14:textId="4F3FFC1F" w:rsidR="00260730" w:rsidRDefault="00260730" w:rsidP="00260730">
      <w:pPr>
        <w:rPr>
          <w:rFonts w:ascii="Tahoma" w:hAnsi="Tahoma" w:cs="Tahoma"/>
          <w:color w:val="212529"/>
          <w:shd w:val="clear" w:color="auto" w:fill="FFFFFF"/>
        </w:rPr>
      </w:pPr>
    </w:p>
    <w:p w14:paraId="111A13C6" w14:textId="486076B6" w:rsidR="00260730" w:rsidRDefault="00260730" w:rsidP="0026073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7D313E" wp14:editId="3BD71CF9">
                <wp:simplePos x="0" y="0"/>
                <wp:positionH relativeFrom="column">
                  <wp:posOffset>596446</wp:posOffset>
                </wp:positionH>
                <wp:positionV relativeFrom="paragraph">
                  <wp:posOffset>55245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856B56" w14:textId="41118DF6" w:rsidR="00260730" w:rsidRPr="00B8757F" w:rsidRDefault="00260730" w:rsidP="0026073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B8757F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LA PAZ –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757F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SALAR DE UYUNI </w:t>
                            </w:r>
                          </w:p>
                          <w:p w14:paraId="6E73B9E6" w14:textId="77777777" w:rsidR="00260730" w:rsidRPr="002950A5" w:rsidRDefault="00260730" w:rsidP="0026073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7D313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6.9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" fillcolor="white [3201]" stroked="f" strokeweight=".5pt">
                <v:textbox>
                  <w:txbxContent>
                    <w:p w14:paraId="59856B56" w14:textId="41118DF6" w:rsidR="00260730" w:rsidRPr="00B8757F" w:rsidRDefault="00260730" w:rsidP="00260730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B8757F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LA PAZ –</w:t>
                      </w:r>
                      <w:r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 </w:t>
                      </w:r>
                      <w:r w:rsidRPr="00B8757F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SALAR DE UYUNI </w:t>
                      </w:r>
                    </w:p>
                    <w:p w14:paraId="6E73B9E6" w14:textId="77777777" w:rsidR="00260730" w:rsidRPr="002950A5" w:rsidRDefault="00260730" w:rsidP="0026073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754D9A" w14:textId="33360EC4" w:rsidR="00260730" w:rsidRPr="00AF0732" w:rsidRDefault="00260730" w:rsidP="00260730">
      <w:pPr>
        <w:rPr>
          <w:rFonts w:ascii="Tahoma" w:hAnsi="Tahoma" w:cs="Tahoma"/>
          <w:b/>
          <w:bCs/>
          <w:color w:val="70AD47" w:themeColor="accent6"/>
        </w:rPr>
      </w:pPr>
    </w:p>
    <w:p w14:paraId="1F2EC90A" w14:textId="77777777" w:rsidR="00260730" w:rsidRDefault="00260730" w:rsidP="0026073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0E35208" w14:textId="57775688" w:rsidR="00260730" w:rsidRDefault="00260730" w:rsidP="0026073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0BCEEF1A" w14:textId="763E7CE4" w:rsidR="00260730" w:rsidRDefault="00260730" w:rsidP="0026073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1CB76508" w14:textId="77777777" w:rsidR="00260730" w:rsidRPr="005E2B84" w:rsidRDefault="00260730" w:rsidP="00260730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42AB9A4E" w14:textId="77777777" w:rsidR="00260730" w:rsidRDefault="00260730" w:rsidP="00260730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4C4B773B" w14:textId="77777777" w:rsidR="00260730" w:rsidRPr="005E2B84" w:rsidRDefault="00260730" w:rsidP="00260730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6791135A" w14:textId="77F014B0" w:rsidR="00916C0B" w:rsidRPr="00916C0B" w:rsidRDefault="00916C0B" w:rsidP="00916C0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16C0B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916C0B">
        <w:rPr>
          <w:rFonts w:ascii="Tahoma" w:hAnsi="Tahoma" w:cs="Tahoma"/>
          <w:b/>
          <w:sz w:val="24"/>
          <w:szCs w:val="24"/>
        </w:rPr>
        <w:t>La Paz</w:t>
      </w:r>
      <w:r w:rsidRPr="00916C0B">
        <w:rPr>
          <w:rFonts w:ascii="Tahoma" w:hAnsi="Tahoma" w:cs="Tahoma"/>
          <w:sz w:val="24"/>
          <w:szCs w:val="24"/>
        </w:rPr>
        <w:t xml:space="preserve"> y </w:t>
      </w:r>
      <w:r w:rsidRPr="00916C0B">
        <w:rPr>
          <w:rFonts w:ascii="Tahoma" w:hAnsi="Tahoma" w:cs="Tahoma"/>
          <w:b/>
          <w:sz w:val="24"/>
          <w:szCs w:val="24"/>
        </w:rPr>
        <w:t>Uyuni</w:t>
      </w:r>
      <w:r>
        <w:rPr>
          <w:rFonts w:ascii="Tahoma" w:hAnsi="Tahoma" w:cs="Tahoma"/>
          <w:b/>
          <w:sz w:val="24"/>
          <w:szCs w:val="24"/>
        </w:rPr>
        <w:t>.</w:t>
      </w:r>
    </w:p>
    <w:p w14:paraId="43A0574F" w14:textId="77777777" w:rsidR="00916C0B" w:rsidRPr="00916C0B" w:rsidRDefault="00916C0B" w:rsidP="00916C0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16C0B">
        <w:rPr>
          <w:rFonts w:ascii="Tahoma" w:hAnsi="Tahoma" w:cs="Tahoma"/>
          <w:sz w:val="24"/>
          <w:szCs w:val="24"/>
        </w:rPr>
        <w:t>Excursiones mencionadas en el itinerario:</w:t>
      </w:r>
    </w:p>
    <w:p w14:paraId="794255F3" w14:textId="4131F03B" w:rsidR="00916C0B" w:rsidRPr="00916C0B" w:rsidRDefault="00916C0B" w:rsidP="00916C0B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916C0B">
        <w:rPr>
          <w:rFonts w:ascii="Tahoma" w:hAnsi="Tahoma" w:cs="Tahoma"/>
          <w:sz w:val="24"/>
          <w:szCs w:val="24"/>
        </w:rPr>
        <w:t xml:space="preserve">Tour </w:t>
      </w:r>
      <w:r w:rsidRPr="00916C0B">
        <w:rPr>
          <w:rFonts w:ascii="Tahoma" w:hAnsi="Tahoma" w:cs="Tahoma"/>
          <w:b/>
          <w:sz w:val="24"/>
          <w:szCs w:val="24"/>
        </w:rPr>
        <w:t xml:space="preserve">Salar de Uyuni + </w:t>
      </w:r>
      <w:r w:rsidRPr="00916C0B">
        <w:rPr>
          <w:rFonts w:ascii="Tahoma" w:hAnsi="Tahoma" w:cs="Tahoma"/>
          <w:sz w:val="24"/>
          <w:szCs w:val="24"/>
        </w:rPr>
        <w:t xml:space="preserve">Almuerzo + </w:t>
      </w:r>
      <w:r w:rsidRPr="00916C0B">
        <w:rPr>
          <w:rFonts w:ascii="Tahoma" w:hAnsi="Tahoma" w:cs="Tahoma"/>
          <w:b/>
          <w:sz w:val="24"/>
          <w:szCs w:val="24"/>
        </w:rPr>
        <w:t>Atardecer en el Salar</w:t>
      </w:r>
      <w:r w:rsidRPr="00916C0B">
        <w:rPr>
          <w:rFonts w:ascii="Tahoma" w:hAnsi="Tahoma" w:cs="Tahoma"/>
          <w:sz w:val="24"/>
          <w:szCs w:val="24"/>
        </w:rPr>
        <w:t xml:space="preserve"> – Privado</w:t>
      </w:r>
      <w:r w:rsidR="00DA4099">
        <w:rPr>
          <w:rFonts w:ascii="Tahoma" w:hAnsi="Tahoma" w:cs="Tahoma"/>
          <w:sz w:val="24"/>
          <w:szCs w:val="24"/>
        </w:rPr>
        <w:t xml:space="preserve"> </w:t>
      </w:r>
      <w:r w:rsidR="00DA4099" w:rsidRPr="00DA4099">
        <w:rPr>
          <w:rFonts w:ascii="Tahoma" w:hAnsi="Tahoma" w:cs="Tahoma"/>
          <w:sz w:val="24"/>
          <w:szCs w:val="24"/>
        </w:rPr>
        <w:t>(solo chofer español)</w:t>
      </w:r>
      <w:r>
        <w:rPr>
          <w:rFonts w:ascii="Tahoma" w:hAnsi="Tahoma" w:cs="Tahoma"/>
          <w:sz w:val="24"/>
          <w:szCs w:val="24"/>
        </w:rPr>
        <w:t>.</w:t>
      </w:r>
      <w:r w:rsidRPr="00916C0B">
        <w:rPr>
          <w:rFonts w:ascii="Tahoma" w:hAnsi="Tahoma" w:cs="Tahoma"/>
          <w:sz w:val="24"/>
          <w:szCs w:val="24"/>
        </w:rPr>
        <w:t xml:space="preserve"> </w:t>
      </w:r>
      <w:r w:rsidRPr="00916C0B">
        <w:rPr>
          <w:rFonts w:ascii="Tahoma" w:hAnsi="Tahoma" w:cs="Tahoma"/>
          <w:b/>
          <w:sz w:val="24"/>
          <w:szCs w:val="24"/>
        </w:rPr>
        <w:t xml:space="preserve"> </w:t>
      </w:r>
      <w:r w:rsidRPr="00916C0B">
        <w:rPr>
          <w:rFonts w:ascii="Tahoma" w:hAnsi="Tahoma" w:cs="Tahoma"/>
          <w:sz w:val="24"/>
          <w:szCs w:val="24"/>
        </w:rPr>
        <w:t xml:space="preserve"> </w:t>
      </w:r>
    </w:p>
    <w:p w14:paraId="00E84CD5" w14:textId="2864F97F" w:rsidR="00916C0B" w:rsidRPr="00916C0B" w:rsidRDefault="00916C0B" w:rsidP="00916C0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916C0B">
        <w:rPr>
          <w:rFonts w:ascii="Tahoma" w:hAnsi="Tahoma" w:cs="Tahoma"/>
          <w:b/>
          <w:bCs/>
          <w:sz w:val="24"/>
          <w:szCs w:val="24"/>
        </w:rPr>
        <w:t>02 noches de alojamiento en la ciudad de La Paz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916C0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6AD83D1A" w14:textId="44C44E5C" w:rsidR="00916C0B" w:rsidRPr="00916C0B" w:rsidRDefault="00916C0B" w:rsidP="00916C0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916C0B">
        <w:rPr>
          <w:rFonts w:ascii="Tahoma" w:hAnsi="Tahoma" w:cs="Tahoma"/>
          <w:b/>
          <w:bCs/>
          <w:sz w:val="24"/>
          <w:szCs w:val="24"/>
        </w:rPr>
        <w:t>01 noche de alojamiento en la ciudad de Uyuni con desayuno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916C0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04ACF15B" w14:textId="39FEF55E" w:rsidR="00916C0B" w:rsidRPr="00916C0B" w:rsidRDefault="00916C0B" w:rsidP="00916C0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16C0B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916C0B">
        <w:rPr>
          <w:rFonts w:ascii="Tahoma" w:hAnsi="Tahoma" w:cs="Tahoma"/>
          <w:sz w:val="24"/>
          <w:szCs w:val="24"/>
        </w:rPr>
        <w:t xml:space="preserve"> </w:t>
      </w:r>
    </w:p>
    <w:p w14:paraId="79B3E614" w14:textId="0517D7BE" w:rsidR="00916C0B" w:rsidRPr="00916C0B" w:rsidRDefault="00916C0B" w:rsidP="00916C0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16C0B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916C0B">
        <w:rPr>
          <w:rFonts w:ascii="Tahoma" w:hAnsi="Tahoma" w:cs="Tahoma"/>
          <w:sz w:val="24"/>
          <w:szCs w:val="24"/>
        </w:rPr>
        <w:t xml:space="preserve">  </w:t>
      </w:r>
    </w:p>
    <w:p w14:paraId="3D02D5FE" w14:textId="77777777" w:rsidR="00260730" w:rsidRPr="00190FE1" w:rsidRDefault="00260730" w:rsidP="00260730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30D833A9" w14:textId="77777777" w:rsidR="00260730" w:rsidRDefault="00260730" w:rsidP="00260730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7142B1AF" w14:textId="77777777" w:rsidR="00260730" w:rsidRPr="007C177A" w:rsidRDefault="00260730" w:rsidP="0026073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26A777DE" w14:textId="77777777" w:rsidR="00260730" w:rsidRDefault="00260730" w:rsidP="00260730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1AE4BB4" w14:textId="7EBC3729" w:rsidR="00260730" w:rsidRPr="005E2B84" w:rsidRDefault="00260730" w:rsidP="0026073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</w:t>
      </w:r>
      <w:r>
        <w:rPr>
          <w:rFonts w:ascii="Tahoma" w:hAnsi="Tahoma" w:cs="Tahoma"/>
          <w:sz w:val="24"/>
          <w:szCs w:val="24"/>
        </w:rPr>
        <w:t>.</w:t>
      </w:r>
    </w:p>
    <w:p w14:paraId="763393FA" w14:textId="77777777" w:rsidR="00DA4099" w:rsidRPr="00DA4099" w:rsidRDefault="00260730" w:rsidP="00DA4099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DA4099">
        <w:rPr>
          <w:rFonts w:ascii="Tahoma" w:hAnsi="Tahoma" w:cs="Tahoma"/>
          <w:sz w:val="24"/>
          <w:szCs w:val="24"/>
        </w:rPr>
        <w:t xml:space="preserve"> </w:t>
      </w:r>
      <w:r w:rsidR="00DA4099" w:rsidRPr="00DA4099">
        <w:rPr>
          <w:rFonts w:ascii="Tahoma" w:hAnsi="Tahoma" w:cs="Tahoma"/>
          <w:sz w:val="24"/>
          <w:szCs w:val="24"/>
        </w:rPr>
        <w:t xml:space="preserve">La Paz – Uyuni – La Paz </w:t>
      </w:r>
    </w:p>
    <w:p w14:paraId="169AF9E1" w14:textId="52A6D189" w:rsidR="00260730" w:rsidRPr="00DA4099" w:rsidRDefault="00DA4099" w:rsidP="00DA4099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DA4099">
        <w:rPr>
          <w:rFonts w:ascii="Tahoma" w:hAnsi="Tahoma" w:cs="Tahoma"/>
          <w:sz w:val="24"/>
          <w:szCs w:val="24"/>
        </w:rPr>
        <w:t>Gu</w:t>
      </w:r>
      <w:r>
        <w:rPr>
          <w:rFonts w:ascii="Tahoma" w:hAnsi="Tahoma" w:cs="Tahoma"/>
          <w:sz w:val="24"/>
          <w:szCs w:val="24"/>
        </w:rPr>
        <w:t>í</w:t>
      </w:r>
      <w:r w:rsidRPr="00DA4099">
        <w:rPr>
          <w:rFonts w:ascii="Tahoma" w:hAnsi="Tahoma" w:cs="Tahoma"/>
          <w:sz w:val="24"/>
          <w:szCs w:val="24"/>
        </w:rPr>
        <w:t>a en Uyuni (no es obligatorio)</w:t>
      </w:r>
      <w:r>
        <w:rPr>
          <w:rFonts w:ascii="Tahoma" w:hAnsi="Tahoma" w:cs="Tahoma"/>
          <w:sz w:val="24"/>
          <w:szCs w:val="24"/>
        </w:rPr>
        <w:t>.</w:t>
      </w:r>
      <w:r w:rsidRPr="00DA4099">
        <w:rPr>
          <w:rFonts w:ascii="Tahoma" w:hAnsi="Tahoma" w:cs="Tahoma"/>
          <w:sz w:val="24"/>
          <w:szCs w:val="24"/>
        </w:rPr>
        <w:t xml:space="preserve"> </w:t>
      </w:r>
    </w:p>
    <w:p w14:paraId="5270FD23" w14:textId="77777777" w:rsidR="00260730" w:rsidRPr="005E2B84" w:rsidRDefault="00260730" w:rsidP="0026073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53AC14BC" w14:textId="77777777" w:rsidR="00260730" w:rsidRPr="005E2B84" w:rsidRDefault="00260730" w:rsidP="0026073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0BA45527" w14:textId="77777777" w:rsidR="00260730" w:rsidRPr="005E2B84" w:rsidRDefault="00260730" w:rsidP="00260730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3A637F60" w14:textId="77777777" w:rsidR="00260730" w:rsidRDefault="00260730" w:rsidP="0026073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161A6749" w14:textId="159D275E" w:rsidR="00260730" w:rsidRPr="007D5ACD" w:rsidRDefault="00260730" w:rsidP="0026073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</w:t>
      </w:r>
      <w:r w:rsidR="00916C0B"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0DF91418" w14:textId="77777777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073A54E7" w14:textId="77777777" w:rsidR="00916C0B" w:rsidRDefault="00916C0B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68172CE6" w14:textId="77777777" w:rsidR="00916C0B" w:rsidRDefault="00916C0B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27849584" w14:textId="5C226213" w:rsidR="00260730" w:rsidRPr="00325EC4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DA4099">
        <w:rPr>
          <w:rFonts w:ascii="Tahoma" w:hAnsi="Tahoma" w:cs="Tahoma"/>
          <w:color w:val="941100"/>
          <w:sz w:val="28"/>
          <w:szCs w:val="28"/>
          <w:u w:val="single"/>
          <w:lang w:val="es-AR"/>
        </w:rPr>
        <w:lastRenderedPageBreak/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2468B6A8" w14:textId="77777777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0" w:type="auto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97"/>
        <w:gridCol w:w="1403"/>
        <w:gridCol w:w="1227"/>
        <w:gridCol w:w="1414"/>
        <w:gridCol w:w="1227"/>
        <w:gridCol w:w="2369"/>
      </w:tblGrid>
      <w:tr w:rsidR="00DA4099" w:rsidRPr="00287CD6" w14:paraId="1552B9A7" w14:textId="77777777" w:rsidTr="00DA4099">
        <w:trPr>
          <w:trHeight w:val="753"/>
        </w:trPr>
        <w:tc>
          <w:tcPr>
            <w:tcW w:w="3097" w:type="dxa"/>
            <w:vMerge w:val="restart"/>
            <w:shd w:val="clear" w:color="auto" w:fill="AEAAAA" w:themeFill="background2" w:themeFillShade="BF"/>
            <w:vAlign w:val="center"/>
          </w:tcPr>
          <w:p w14:paraId="60340C5E" w14:textId="77777777" w:rsidR="00DA4099" w:rsidRPr="00287CD6" w:rsidRDefault="00DA4099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640" w:type="dxa"/>
            <w:gridSpan w:val="5"/>
            <w:shd w:val="clear" w:color="auto" w:fill="AEAAAA" w:themeFill="background2" w:themeFillShade="BF"/>
            <w:vAlign w:val="center"/>
          </w:tcPr>
          <w:p w14:paraId="47CB5AF9" w14:textId="77777777" w:rsidR="00DA4099" w:rsidRDefault="00DA4099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5F6DE0B7" w14:textId="77777777" w:rsidR="00DA4099" w:rsidRPr="00287CD6" w:rsidRDefault="00DA4099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DA4099" w:rsidRPr="00287CD6" w14:paraId="29A5B94C" w14:textId="77777777" w:rsidTr="00DA4099">
        <w:tblPrEx>
          <w:tblLook w:val="04A0" w:firstRow="1" w:lastRow="0" w:firstColumn="1" w:lastColumn="0" w:noHBand="0" w:noVBand="1"/>
        </w:tblPrEx>
        <w:trPr>
          <w:trHeight w:val="807"/>
        </w:trPr>
        <w:tc>
          <w:tcPr>
            <w:tcW w:w="3097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21A90819" w14:textId="77777777" w:rsidR="00DA4099" w:rsidRPr="00287CD6" w:rsidRDefault="00DA4099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403" w:type="dxa"/>
            <w:tcBorders>
              <w:bottom w:val="dashed" w:sz="4" w:space="0" w:color="941100"/>
            </w:tcBorders>
            <w:vAlign w:val="center"/>
            <w:hideMark/>
          </w:tcPr>
          <w:p w14:paraId="6CA8650C" w14:textId="5C0372E0" w:rsidR="00DA4099" w:rsidRPr="00325EC4" w:rsidRDefault="00DA4099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227" w:type="dxa"/>
            <w:tcBorders>
              <w:bottom w:val="dashed" w:sz="4" w:space="0" w:color="941100"/>
            </w:tcBorders>
            <w:vAlign w:val="center"/>
            <w:hideMark/>
          </w:tcPr>
          <w:p w14:paraId="13395F85" w14:textId="666EDB5A" w:rsidR="00DA4099" w:rsidRPr="00325EC4" w:rsidRDefault="00DA4099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414" w:type="dxa"/>
            <w:tcBorders>
              <w:bottom w:val="dashed" w:sz="4" w:space="0" w:color="941100"/>
            </w:tcBorders>
            <w:vAlign w:val="center"/>
            <w:hideMark/>
          </w:tcPr>
          <w:p w14:paraId="1B1222D9" w14:textId="15E8545A" w:rsidR="00DA4099" w:rsidRPr="00325EC4" w:rsidRDefault="00DA4099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227" w:type="dxa"/>
            <w:tcBorders>
              <w:bottom w:val="dashed" w:sz="4" w:space="0" w:color="941100"/>
            </w:tcBorders>
            <w:vAlign w:val="center"/>
            <w:hideMark/>
          </w:tcPr>
          <w:p w14:paraId="21CF94C8" w14:textId="65F7FC24" w:rsidR="00DA4099" w:rsidRPr="00325EC4" w:rsidRDefault="00DA4099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2369" w:type="dxa"/>
            <w:tcBorders>
              <w:bottom w:val="dashed" w:sz="4" w:space="0" w:color="941100"/>
            </w:tcBorders>
            <w:vAlign w:val="center"/>
            <w:hideMark/>
          </w:tcPr>
          <w:p w14:paraId="338B8E1B" w14:textId="28E0D220" w:rsidR="00DA4099" w:rsidRPr="00325EC4" w:rsidRDefault="00DA4099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</w:tr>
      <w:tr w:rsidR="00DA4099" w:rsidRPr="00287CD6" w14:paraId="2F13FC5F" w14:textId="77777777" w:rsidTr="00D80B3F">
        <w:tblPrEx>
          <w:tblLook w:val="04A0" w:firstRow="1" w:lastRow="0" w:firstColumn="1" w:lastColumn="0" w:noHBand="0" w:noVBand="1"/>
        </w:tblPrEx>
        <w:trPr>
          <w:trHeight w:val="482"/>
        </w:trPr>
        <w:tc>
          <w:tcPr>
            <w:tcW w:w="3097" w:type="dxa"/>
            <w:noWrap/>
            <w:vAlign w:val="center"/>
            <w:hideMark/>
          </w:tcPr>
          <w:p w14:paraId="55C25946" w14:textId="77777777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403" w:type="dxa"/>
            <w:noWrap/>
            <w:vAlign w:val="center"/>
            <w:hideMark/>
          </w:tcPr>
          <w:p w14:paraId="1BE7A2E8" w14:textId="7F4988BF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27" w:type="dxa"/>
            <w:noWrap/>
            <w:vAlign w:val="center"/>
            <w:hideMark/>
          </w:tcPr>
          <w:p w14:paraId="206154E8" w14:textId="5BF14606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14" w:type="dxa"/>
            <w:noWrap/>
            <w:vAlign w:val="center"/>
            <w:hideMark/>
          </w:tcPr>
          <w:p w14:paraId="51030BB7" w14:textId="3B048E5C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27" w:type="dxa"/>
            <w:noWrap/>
            <w:vAlign w:val="center"/>
            <w:hideMark/>
          </w:tcPr>
          <w:p w14:paraId="7CE55799" w14:textId="33F88D40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369" w:type="dxa"/>
            <w:noWrap/>
            <w:vAlign w:val="center"/>
            <w:hideMark/>
          </w:tcPr>
          <w:p w14:paraId="055E8CE9" w14:textId="43235FFB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2180</w:t>
            </w:r>
          </w:p>
        </w:tc>
      </w:tr>
      <w:tr w:rsidR="00DA4099" w:rsidRPr="00287CD6" w14:paraId="6DE3162C" w14:textId="77777777" w:rsidTr="00D80B3F">
        <w:tblPrEx>
          <w:tblLook w:val="04A0" w:firstRow="1" w:lastRow="0" w:firstColumn="1" w:lastColumn="0" w:noHBand="0" w:noVBand="1"/>
        </w:tblPrEx>
        <w:trPr>
          <w:trHeight w:val="577"/>
        </w:trPr>
        <w:tc>
          <w:tcPr>
            <w:tcW w:w="3097" w:type="dxa"/>
            <w:noWrap/>
            <w:vAlign w:val="center"/>
            <w:hideMark/>
          </w:tcPr>
          <w:p w14:paraId="2CC593AB" w14:textId="77777777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03" w:type="dxa"/>
            <w:noWrap/>
            <w:vAlign w:val="center"/>
            <w:hideMark/>
          </w:tcPr>
          <w:p w14:paraId="32BEC1B7" w14:textId="5B0B11B3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27" w:type="dxa"/>
            <w:noWrap/>
            <w:vAlign w:val="center"/>
            <w:hideMark/>
          </w:tcPr>
          <w:p w14:paraId="5B1A64F7" w14:textId="5F0F7A09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14" w:type="dxa"/>
            <w:noWrap/>
            <w:vAlign w:val="center"/>
            <w:hideMark/>
          </w:tcPr>
          <w:p w14:paraId="1EA04F9E" w14:textId="69083E1E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227" w:type="dxa"/>
            <w:noWrap/>
            <w:vAlign w:val="center"/>
            <w:hideMark/>
          </w:tcPr>
          <w:p w14:paraId="071B2BDB" w14:textId="5A5BD68D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369" w:type="dxa"/>
            <w:noWrap/>
            <w:vAlign w:val="center"/>
            <w:hideMark/>
          </w:tcPr>
          <w:p w14:paraId="386E20AA" w14:textId="54D3943F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DA4099" w:rsidRPr="00287CD6" w14:paraId="217331AD" w14:textId="77777777" w:rsidTr="00D80B3F">
        <w:tblPrEx>
          <w:tblLook w:val="04A0" w:firstRow="1" w:lastRow="0" w:firstColumn="1" w:lastColumn="0" w:noHBand="0" w:noVBand="1"/>
        </w:tblPrEx>
        <w:trPr>
          <w:trHeight w:val="580"/>
        </w:trPr>
        <w:tc>
          <w:tcPr>
            <w:tcW w:w="3097" w:type="dxa"/>
            <w:noWrap/>
            <w:vAlign w:val="center"/>
            <w:hideMark/>
          </w:tcPr>
          <w:p w14:paraId="3BD6839B" w14:textId="77777777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03" w:type="dxa"/>
            <w:noWrap/>
            <w:vAlign w:val="center"/>
            <w:hideMark/>
          </w:tcPr>
          <w:p w14:paraId="2F83A142" w14:textId="2D0DD73C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27" w:type="dxa"/>
            <w:noWrap/>
            <w:vAlign w:val="center"/>
            <w:hideMark/>
          </w:tcPr>
          <w:p w14:paraId="67CE338C" w14:textId="02CE89F0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14" w:type="dxa"/>
            <w:noWrap/>
            <w:vAlign w:val="center"/>
            <w:hideMark/>
          </w:tcPr>
          <w:p w14:paraId="6C9C6224" w14:textId="672D69AF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27" w:type="dxa"/>
            <w:noWrap/>
            <w:vAlign w:val="center"/>
            <w:hideMark/>
          </w:tcPr>
          <w:p w14:paraId="466DE894" w14:textId="736D0506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369" w:type="dxa"/>
            <w:noWrap/>
            <w:vAlign w:val="center"/>
            <w:hideMark/>
          </w:tcPr>
          <w:p w14:paraId="01804605" w14:textId="751A744C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DA4099" w:rsidRPr="00287CD6" w14:paraId="6BCAF2F3" w14:textId="77777777" w:rsidTr="00D80B3F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3097" w:type="dxa"/>
            <w:noWrap/>
            <w:vAlign w:val="center"/>
            <w:hideMark/>
          </w:tcPr>
          <w:p w14:paraId="5B456C0C" w14:textId="75549239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4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03" w:type="dxa"/>
            <w:noWrap/>
            <w:vAlign w:val="center"/>
            <w:hideMark/>
          </w:tcPr>
          <w:p w14:paraId="114EFD07" w14:textId="73882A7C" w:rsidR="00DA4099" w:rsidRPr="00DA4099" w:rsidRDefault="007A675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227" w:type="dxa"/>
            <w:noWrap/>
            <w:vAlign w:val="center"/>
            <w:hideMark/>
          </w:tcPr>
          <w:p w14:paraId="1E4DA1E7" w14:textId="560BC68A" w:rsidR="00DA4099" w:rsidRPr="00DA4099" w:rsidRDefault="007A675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414" w:type="dxa"/>
            <w:noWrap/>
            <w:vAlign w:val="center"/>
            <w:hideMark/>
          </w:tcPr>
          <w:p w14:paraId="2348E2C7" w14:textId="623AD297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27" w:type="dxa"/>
            <w:noWrap/>
            <w:vAlign w:val="center"/>
            <w:hideMark/>
          </w:tcPr>
          <w:p w14:paraId="3E30A730" w14:textId="78F4CA9C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369" w:type="dxa"/>
            <w:noWrap/>
            <w:vAlign w:val="center"/>
            <w:hideMark/>
          </w:tcPr>
          <w:p w14:paraId="6B8AAD6F" w14:textId="620DCD5D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1050</w:t>
            </w:r>
          </w:p>
        </w:tc>
      </w:tr>
      <w:tr w:rsidR="00DA4099" w:rsidRPr="00287CD6" w14:paraId="22936E06" w14:textId="77777777" w:rsidTr="00D80B3F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3097" w:type="dxa"/>
            <w:noWrap/>
            <w:vAlign w:val="center"/>
          </w:tcPr>
          <w:p w14:paraId="66B2091A" w14:textId="1ED8410A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-6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03" w:type="dxa"/>
            <w:noWrap/>
            <w:vAlign w:val="center"/>
          </w:tcPr>
          <w:p w14:paraId="57140F26" w14:textId="5B535040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27" w:type="dxa"/>
            <w:noWrap/>
            <w:vAlign w:val="center"/>
          </w:tcPr>
          <w:p w14:paraId="37960371" w14:textId="43A068A7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414" w:type="dxa"/>
            <w:noWrap/>
            <w:vAlign w:val="center"/>
          </w:tcPr>
          <w:p w14:paraId="110EC957" w14:textId="56BC3468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227" w:type="dxa"/>
            <w:noWrap/>
            <w:vAlign w:val="center"/>
          </w:tcPr>
          <w:p w14:paraId="7F4EC66C" w14:textId="0D33520D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2369" w:type="dxa"/>
            <w:noWrap/>
            <w:vAlign w:val="center"/>
          </w:tcPr>
          <w:p w14:paraId="0C1F29CE" w14:textId="22DBE0BB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1100</w:t>
            </w:r>
          </w:p>
        </w:tc>
      </w:tr>
      <w:tr w:rsidR="00DA4099" w:rsidRPr="00287CD6" w14:paraId="560A07E1" w14:textId="77777777" w:rsidTr="00D80B3F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3097" w:type="dxa"/>
            <w:noWrap/>
            <w:vAlign w:val="center"/>
          </w:tcPr>
          <w:p w14:paraId="4E42E481" w14:textId="4E80CD62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403" w:type="dxa"/>
            <w:noWrap/>
            <w:vAlign w:val="center"/>
          </w:tcPr>
          <w:p w14:paraId="774515BB" w14:textId="4C4C8172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27" w:type="dxa"/>
            <w:noWrap/>
            <w:vAlign w:val="center"/>
          </w:tcPr>
          <w:p w14:paraId="305FA437" w14:textId="2E0EE1C2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414" w:type="dxa"/>
            <w:noWrap/>
            <w:vAlign w:val="center"/>
          </w:tcPr>
          <w:p w14:paraId="602BA06E" w14:textId="20D05413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1227" w:type="dxa"/>
            <w:noWrap/>
            <w:vAlign w:val="center"/>
          </w:tcPr>
          <w:p w14:paraId="04B67C9F" w14:textId="5D88A9AA" w:rsidR="00DA4099" w:rsidRPr="00DA4099" w:rsidRDefault="007A675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2369" w:type="dxa"/>
            <w:noWrap/>
            <w:vAlign w:val="center"/>
          </w:tcPr>
          <w:p w14:paraId="67D79F60" w14:textId="6241DAAB" w:rsidR="00DA4099" w:rsidRPr="00DA4099" w:rsidRDefault="00DA4099" w:rsidP="00DA4099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</w:tr>
      <w:tr w:rsidR="00DA4099" w:rsidRPr="00287CD6" w14:paraId="30A2B89F" w14:textId="77777777" w:rsidTr="00D80B3F">
        <w:tblPrEx>
          <w:tblLook w:val="04A0" w:firstRow="1" w:lastRow="0" w:firstColumn="1" w:lastColumn="0" w:noHBand="0" w:noVBand="1"/>
        </w:tblPrEx>
        <w:trPr>
          <w:trHeight w:val="566"/>
        </w:trPr>
        <w:tc>
          <w:tcPr>
            <w:tcW w:w="3097" w:type="dxa"/>
            <w:vAlign w:val="center"/>
            <w:hideMark/>
          </w:tcPr>
          <w:p w14:paraId="63D7554D" w14:textId="77777777" w:rsidR="00DA4099" w:rsidRPr="00287CD6" w:rsidRDefault="00DA4099" w:rsidP="00DA4099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403" w:type="dxa"/>
            <w:noWrap/>
            <w:vAlign w:val="center"/>
            <w:hideMark/>
          </w:tcPr>
          <w:p w14:paraId="56F062EF" w14:textId="7CBF8D42" w:rsidR="00DA4099" w:rsidRPr="00DA4099" w:rsidRDefault="007A675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227" w:type="dxa"/>
            <w:noWrap/>
            <w:vAlign w:val="center"/>
            <w:hideMark/>
          </w:tcPr>
          <w:p w14:paraId="5F103D3E" w14:textId="0CAD3DFA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14" w:type="dxa"/>
            <w:noWrap/>
            <w:vAlign w:val="center"/>
            <w:hideMark/>
          </w:tcPr>
          <w:p w14:paraId="0D0A6C3D" w14:textId="62A70D26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27" w:type="dxa"/>
            <w:noWrap/>
            <w:vAlign w:val="center"/>
            <w:hideMark/>
          </w:tcPr>
          <w:p w14:paraId="63E7052C" w14:textId="3C0C8A5B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369" w:type="dxa"/>
            <w:noWrap/>
            <w:vAlign w:val="center"/>
            <w:hideMark/>
          </w:tcPr>
          <w:p w14:paraId="30BE5ED9" w14:textId="2563D305" w:rsidR="00DA4099" w:rsidRPr="00DA4099" w:rsidRDefault="00DA4099" w:rsidP="00DA4099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DA4099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  <w:r w:rsidR="007A6759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</w:tbl>
    <w:p w14:paraId="2FF26518" w14:textId="77777777" w:rsidR="007A6759" w:rsidRPr="007A6759" w:rsidRDefault="007A6759" w:rsidP="007A6759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7A6759">
        <w:rPr>
          <w:rFonts w:ascii="Tahoma" w:hAnsi="Tahoma" w:cs="Tahoma"/>
          <w:b/>
          <w:bCs/>
          <w:sz w:val="24"/>
          <w:szCs w:val="24"/>
        </w:rPr>
        <w:t>Nota:</w:t>
      </w:r>
    </w:p>
    <w:p w14:paraId="011D19E5" w14:textId="77777777" w:rsidR="007A6759" w:rsidRPr="007A6759" w:rsidRDefault="007A6759" w:rsidP="007A6759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7A6759">
        <w:rPr>
          <w:rFonts w:ascii="Tahoma" w:hAnsi="Tahoma" w:cs="Tahoma"/>
          <w:sz w:val="24"/>
          <w:szCs w:val="24"/>
        </w:rPr>
        <w:t>De 1 a 4 personas en 01 JEEP 4x4 en Uyuni</w:t>
      </w:r>
    </w:p>
    <w:p w14:paraId="5477274E" w14:textId="77777777" w:rsidR="007A6759" w:rsidRPr="007A6759" w:rsidRDefault="007A6759" w:rsidP="007A6759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7A6759">
        <w:rPr>
          <w:rFonts w:ascii="Tahoma" w:hAnsi="Tahoma" w:cs="Tahoma"/>
          <w:sz w:val="24"/>
          <w:szCs w:val="24"/>
        </w:rPr>
        <w:t xml:space="preserve">De 5 a 8 personas en 02 JEEPS 4x4 en Uyuni </w:t>
      </w:r>
    </w:p>
    <w:p w14:paraId="3EB354F4" w14:textId="77777777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00CEF8C0" w14:textId="2BC18999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1F2984A4" w14:textId="77777777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799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5"/>
        <w:gridCol w:w="4271"/>
        <w:gridCol w:w="4283"/>
      </w:tblGrid>
      <w:tr w:rsidR="00260730" w:rsidRPr="00F9460C" w14:paraId="449D5D46" w14:textId="77777777" w:rsidTr="00BD2455">
        <w:trPr>
          <w:trHeight w:val="719"/>
        </w:trPr>
        <w:tc>
          <w:tcPr>
            <w:tcW w:w="2245" w:type="dxa"/>
            <w:shd w:val="clear" w:color="auto" w:fill="AEAAAA" w:themeFill="background2" w:themeFillShade="BF"/>
            <w:noWrap/>
            <w:vAlign w:val="center"/>
            <w:hideMark/>
          </w:tcPr>
          <w:p w14:paraId="16D24579" w14:textId="77777777" w:rsidR="00260730" w:rsidRPr="00F9460C" w:rsidRDefault="00260730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CATEGORÍA HOTELES</w:t>
            </w:r>
          </w:p>
        </w:tc>
        <w:tc>
          <w:tcPr>
            <w:tcW w:w="4271" w:type="dxa"/>
            <w:shd w:val="clear" w:color="auto" w:fill="AEAAAA" w:themeFill="background2" w:themeFillShade="BF"/>
            <w:noWrap/>
            <w:vAlign w:val="center"/>
            <w:hideMark/>
          </w:tcPr>
          <w:p w14:paraId="1BBFF349" w14:textId="77777777" w:rsidR="00260730" w:rsidRPr="00F9460C" w:rsidRDefault="00260730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4283" w:type="dxa"/>
            <w:shd w:val="clear" w:color="auto" w:fill="AEAAAA" w:themeFill="background2" w:themeFillShade="BF"/>
            <w:noWrap/>
            <w:vAlign w:val="center"/>
            <w:hideMark/>
          </w:tcPr>
          <w:p w14:paraId="2DE4FBD1" w14:textId="77777777" w:rsidR="00260730" w:rsidRPr="00F9460C" w:rsidRDefault="00260730" w:rsidP="00BD2455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</w:tr>
      <w:tr w:rsidR="007A6759" w:rsidRPr="00F9460C" w14:paraId="23FFA886" w14:textId="77777777" w:rsidTr="007A6759">
        <w:trPr>
          <w:trHeight w:val="570"/>
        </w:trPr>
        <w:tc>
          <w:tcPr>
            <w:tcW w:w="2245" w:type="dxa"/>
            <w:noWrap/>
            <w:vAlign w:val="center"/>
            <w:hideMark/>
          </w:tcPr>
          <w:p w14:paraId="64102E8A" w14:textId="58901E16" w:rsidR="007A6759" w:rsidRPr="00F9460C" w:rsidRDefault="007A6759" w:rsidP="007A6759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4271" w:type="dxa"/>
            <w:noWrap/>
            <w:vAlign w:val="center"/>
            <w:hideMark/>
          </w:tcPr>
          <w:p w14:paraId="5BD66023" w14:textId="49D1CC95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4283" w:type="dxa"/>
            <w:noWrap/>
            <w:vAlign w:val="center"/>
            <w:hideMark/>
          </w:tcPr>
          <w:p w14:paraId="4A331028" w14:textId="4B123F00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</w:tr>
      <w:tr w:rsidR="007A6759" w:rsidRPr="00F9460C" w14:paraId="116CABFF" w14:textId="77777777" w:rsidTr="007A6759">
        <w:trPr>
          <w:trHeight w:val="550"/>
        </w:trPr>
        <w:tc>
          <w:tcPr>
            <w:tcW w:w="2245" w:type="dxa"/>
            <w:noWrap/>
            <w:vAlign w:val="center"/>
            <w:hideMark/>
          </w:tcPr>
          <w:p w14:paraId="21F0D5ED" w14:textId="77731B96" w:rsidR="007A6759" w:rsidRPr="00F9460C" w:rsidRDefault="007A6759" w:rsidP="007A6759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4271" w:type="dxa"/>
            <w:noWrap/>
            <w:vAlign w:val="center"/>
            <w:hideMark/>
          </w:tcPr>
          <w:p w14:paraId="2F4BB63F" w14:textId="3F91508C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4283" w:type="dxa"/>
            <w:noWrap/>
            <w:vAlign w:val="center"/>
            <w:hideMark/>
          </w:tcPr>
          <w:p w14:paraId="069B5DDD" w14:textId="5E5C09D3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</w:tr>
      <w:tr w:rsidR="007A6759" w:rsidRPr="00F9460C" w14:paraId="02A49BC5" w14:textId="77777777" w:rsidTr="007A6759">
        <w:trPr>
          <w:trHeight w:val="572"/>
        </w:trPr>
        <w:tc>
          <w:tcPr>
            <w:tcW w:w="2245" w:type="dxa"/>
            <w:noWrap/>
            <w:vAlign w:val="center"/>
            <w:hideMark/>
          </w:tcPr>
          <w:p w14:paraId="110F1EC5" w14:textId="577E9C8B" w:rsidR="007A6759" w:rsidRPr="00F9460C" w:rsidRDefault="007A6759" w:rsidP="007A6759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4271" w:type="dxa"/>
            <w:noWrap/>
            <w:vAlign w:val="center"/>
            <w:hideMark/>
          </w:tcPr>
          <w:p w14:paraId="0C1C29D6" w14:textId="57A5926A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2F7DA80C" w14:textId="34AC30F6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</w:tr>
      <w:tr w:rsidR="007A6759" w:rsidRPr="00F9460C" w14:paraId="57A08EEF" w14:textId="77777777" w:rsidTr="007A6759">
        <w:trPr>
          <w:trHeight w:val="566"/>
        </w:trPr>
        <w:tc>
          <w:tcPr>
            <w:tcW w:w="2245" w:type="dxa"/>
            <w:noWrap/>
            <w:vAlign w:val="center"/>
            <w:hideMark/>
          </w:tcPr>
          <w:p w14:paraId="7FF88C03" w14:textId="671AEBA9" w:rsidR="007A6759" w:rsidRPr="00F9460C" w:rsidRDefault="007A6759" w:rsidP="007A6759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4271" w:type="dxa"/>
            <w:noWrap/>
            <w:vAlign w:val="center"/>
            <w:hideMark/>
          </w:tcPr>
          <w:p w14:paraId="7D2038D0" w14:textId="26C7DB40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58307FB8" w14:textId="262522C1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  <w:tr w:rsidR="007A6759" w:rsidRPr="00F9460C" w14:paraId="37509BE1" w14:textId="77777777" w:rsidTr="007A6759">
        <w:trPr>
          <w:trHeight w:val="560"/>
        </w:trPr>
        <w:tc>
          <w:tcPr>
            <w:tcW w:w="2245" w:type="dxa"/>
            <w:noWrap/>
            <w:vAlign w:val="center"/>
            <w:hideMark/>
          </w:tcPr>
          <w:p w14:paraId="45983F8A" w14:textId="201D38DB" w:rsidR="007A6759" w:rsidRPr="00F9460C" w:rsidRDefault="007A6759" w:rsidP="007A6759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4271" w:type="dxa"/>
            <w:noWrap/>
            <w:vAlign w:val="center"/>
            <w:hideMark/>
          </w:tcPr>
          <w:p w14:paraId="7CCA6D5E" w14:textId="629F41B5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7CD29FFD" w14:textId="698C0C8B" w:rsidR="007A6759" w:rsidRPr="007A6759" w:rsidRDefault="007A6759" w:rsidP="007A6759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7A6759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</w:tbl>
    <w:p w14:paraId="2A78E107" w14:textId="77777777" w:rsidR="00260730" w:rsidRPr="00F9460C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37C31FC8" w14:textId="77777777" w:rsidR="00260730" w:rsidRPr="00586552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ITINERARIO</w:t>
      </w:r>
    </w:p>
    <w:p w14:paraId="53A71FAF" w14:textId="77777777" w:rsidR="00260730" w:rsidRPr="00965851" w:rsidRDefault="00260730" w:rsidP="0026073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4D776938" w14:textId="77777777" w:rsidR="00260730" w:rsidRPr="00586552" w:rsidRDefault="00260730" w:rsidP="0026073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Pr="008A359A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790C71B7" w14:textId="77777777" w:rsidR="00260730" w:rsidRPr="00965851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6002B025" w14:textId="587309EE" w:rsidR="00260730" w:rsidRPr="002C3EC1" w:rsidRDefault="00260730" w:rsidP="002C3EC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Llegada a la imponente ciudad de La Paz a 3600 msnm</w:t>
      </w:r>
      <w:r w:rsidRPr="00E20B6E">
        <w:rPr>
          <w:rFonts w:ascii="Tahoma" w:hAnsi="Tahoma" w:cs="Tahoma"/>
          <w:sz w:val="24"/>
          <w:szCs w:val="24"/>
        </w:rPr>
        <w:t xml:space="preserve">, donde nuestro exclusivo guía los estará esperando y explicará el itinerario detallado para que su estadía sea una de las mejores de su vida. </w:t>
      </w:r>
      <w:r w:rsidRPr="00E20B6E">
        <w:rPr>
          <w:rFonts w:ascii="Tahoma" w:hAnsi="Tahoma" w:cs="Tahoma"/>
          <w:b/>
          <w:bCs/>
          <w:sz w:val="24"/>
          <w:szCs w:val="24"/>
        </w:rPr>
        <w:t>Traslado al hotel de la ciudad</w:t>
      </w:r>
      <w:r w:rsidRPr="00E20B6E">
        <w:rPr>
          <w:rFonts w:ascii="Tahoma" w:hAnsi="Tahoma" w:cs="Tahoma"/>
          <w:sz w:val="24"/>
          <w:szCs w:val="24"/>
        </w:rPr>
        <w:t xml:space="preserve">. </w:t>
      </w:r>
    </w:p>
    <w:p w14:paraId="622C62EA" w14:textId="585E218D" w:rsidR="00260730" w:rsidRPr="00586552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 w:rsidR="0099453E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2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- UYUNI</w:t>
      </w:r>
    </w:p>
    <w:p w14:paraId="5BDBA54A" w14:textId="77777777" w:rsidR="00260730" w:rsidRDefault="00260730" w:rsidP="00260730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1460F282" w14:textId="77777777" w:rsidR="00260730" w:rsidRPr="00E20B6E" w:rsidRDefault="00260730" w:rsidP="0026073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Desayuno ligero en el hotel muy temprano. Traslado al aeropuerto para abordar el vuelo dom</w:t>
      </w:r>
      <w:r>
        <w:rPr>
          <w:rFonts w:ascii="Tahoma" w:hAnsi="Tahoma" w:cs="Tahoma"/>
          <w:b/>
          <w:bCs/>
          <w:sz w:val="24"/>
          <w:szCs w:val="24"/>
        </w:rPr>
        <w:t>é</w:t>
      </w:r>
      <w:r w:rsidRPr="00E20B6E">
        <w:rPr>
          <w:rFonts w:ascii="Tahoma" w:hAnsi="Tahoma" w:cs="Tahoma"/>
          <w:b/>
          <w:bCs/>
          <w:sz w:val="24"/>
          <w:szCs w:val="24"/>
        </w:rPr>
        <w:t xml:space="preserve">stico al impresionante Salar de Uyuni. </w:t>
      </w:r>
    </w:p>
    <w:p w14:paraId="66442AE8" w14:textId="77777777" w:rsidR="00260730" w:rsidRPr="00E20B6E" w:rsidRDefault="00260730" w:rsidP="00260730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602F03A2" w14:textId="52F6FC2E" w:rsidR="00260730" w:rsidRPr="00DE1259" w:rsidRDefault="00260730" w:rsidP="00260730">
      <w:pPr>
        <w:pStyle w:val="Sinespaciado"/>
        <w:jc w:val="both"/>
        <w:rPr>
          <w:rFonts w:ascii="Tahoma" w:hAnsi="Tahoma" w:cs="Tahoma"/>
          <w:sz w:val="24"/>
          <w:szCs w:val="24"/>
          <w:lang w:val="es-BO"/>
        </w:rPr>
      </w:pPr>
      <w:r w:rsidRPr="00DE1259">
        <w:rPr>
          <w:rFonts w:ascii="Tahoma" w:hAnsi="Tahoma" w:cs="Tahoma"/>
          <w:sz w:val="24"/>
          <w:szCs w:val="24"/>
        </w:rPr>
        <w:t>Iniciamos con la v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isita al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Cementerio de Trenes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a 10 minutos de Uyuni, visita a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="009508BE">
        <w:rPr>
          <w:rFonts w:ascii="Tahoma" w:hAnsi="Tahoma" w:cs="Tahoma"/>
          <w:color w:val="0D0D0D" w:themeColor="text1" w:themeTint="F2"/>
          <w:sz w:val="24"/>
          <w:szCs w:val="24"/>
        </w:rPr>
        <w:t xml:space="preserve"> y 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Plaza de banderas del mundo. Luego, Visita al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9508BE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9508BE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9508BE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DE1259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9508BE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salar se podrá</w:t>
      </w:r>
      <w:r w:rsidR="009508BE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 Retornaremos sobre el salar para ver la puesta del sol en efecto espejo, </w:t>
      </w:r>
      <w:r w:rsidRPr="00DE1259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>retornamos al pueblo y traslado al hotel seleccionado.</w:t>
      </w:r>
      <w:r w:rsidRPr="00DE1259">
        <w:rPr>
          <w:rFonts w:ascii="Tahoma" w:hAnsi="Tahoma" w:cs="Tahoma"/>
          <w:color w:val="0D0D0D" w:themeColor="text1" w:themeTint="F2"/>
          <w:sz w:val="24"/>
          <w:szCs w:val="24"/>
        </w:rPr>
        <w:t xml:space="preserve"> </w:t>
      </w:r>
    </w:p>
    <w:p w14:paraId="0C881D9C" w14:textId="77777777" w:rsidR="002C3EC1" w:rsidRPr="002C3EC1" w:rsidRDefault="002C3EC1" w:rsidP="002C3EC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2C3EC1">
        <w:rPr>
          <w:rFonts w:ascii="Tahoma" w:hAnsi="Tahoma" w:cs="Tahoma"/>
          <w:b/>
          <w:bCs/>
          <w:sz w:val="24"/>
          <w:szCs w:val="24"/>
        </w:rPr>
        <w:t xml:space="preserve">Nota: </w:t>
      </w:r>
      <w:r w:rsidRPr="002C3EC1">
        <w:rPr>
          <w:rFonts w:ascii="Tahoma" w:hAnsi="Tahoma" w:cs="Tahoma"/>
          <w:sz w:val="24"/>
          <w:szCs w:val="24"/>
        </w:rPr>
        <w:t>Isla Incahuasi solo se visita en temporada seca de abril a noviembre.</w:t>
      </w:r>
    </w:p>
    <w:p w14:paraId="16C2175C" w14:textId="77777777" w:rsidR="00260730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F06E47D" w14:textId="3E5C681E" w:rsidR="00260730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 w:rsidR="0099453E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3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UYUNI – LA PAZ</w:t>
      </w:r>
    </w:p>
    <w:p w14:paraId="36784E80" w14:textId="77777777" w:rsidR="00260730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40685C17" w14:textId="77777777" w:rsidR="00260730" w:rsidRPr="00DE1259" w:rsidRDefault="00260730" w:rsidP="0026073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 xml:space="preserve">Desayuno en el hotel. Traslado al aeropuerto para abordar el vuelo con destino a la ciudad de La Paz. Llegada y traslado al hotel. </w:t>
      </w:r>
    </w:p>
    <w:p w14:paraId="1F157177" w14:textId="498E5355" w:rsidR="00260730" w:rsidRPr="0099453E" w:rsidRDefault="0099453E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14:ligatures w14:val="none"/>
        </w:rPr>
      </w:pPr>
      <w:r w:rsidRPr="0099453E">
        <w:rPr>
          <w:rFonts w:ascii="Tahoma" w:hAnsi="Tahoma" w:cs="Tahoma"/>
          <w:b/>
          <w:bCs/>
        </w:rPr>
        <w:t>Tarde libre</w:t>
      </w:r>
      <w:r w:rsidRPr="0099453E">
        <w:rPr>
          <w:rFonts w:ascii="Tahoma" w:hAnsi="Tahoma" w:cs="Tahoma"/>
        </w:rPr>
        <w:t xml:space="preserve"> para actividades personales. Pernocte en hotel seleccionado.</w:t>
      </w:r>
    </w:p>
    <w:p w14:paraId="73A8B499" w14:textId="77777777" w:rsidR="0099453E" w:rsidRDefault="0099453E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14AEA54B" w14:textId="18741C0C" w:rsidR="00260730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 w:rsidR="0099453E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4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LA PAZ</w:t>
      </w:r>
    </w:p>
    <w:p w14:paraId="0B07F788" w14:textId="77777777" w:rsidR="00260730" w:rsidRDefault="00260730" w:rsidP="002607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4BAFC23F" w14:textId="77777777" w:rsidR="00260730" w:rsidRPr="00DE1259" w:rsidRDefault="00260730" w:rsidP="0026073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>Desayuno en el hotel.</w:t>
      </w:r>
    </w:p>
    <w:p w14:paraId="30BBBA50" w14:textId="68355BEE" w:rsidR="00260730" w:rsidRPr="00DE1259" w:rsidRDefault="00260730" w:rsidP="0026073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E1259">
        <w:rPr>
          <w:rFonts w:ascii="Tahoma" w:hAnsi="Tahoma" w:cs="Tahoma"/>
          <w:b/>
          <w:bCs/>
          <w:sz w:val="24"/>
          <w:szCs w:val="24"/>
        </w:rPr>
        <w:t xml:space="preserve">A la hora acordada, traslado hacia el aeropuerto para abordar su vuelo internacional. </w:t>
      </w:r>
    </w:p>
    <w:p w14:paraId="4209D61C" w14:textId="77777777" w:rsidR="00260730" w:rsidRPr="00586552" w:rsidRDefault="00260730" w:rsidP="00260730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0E67D70D" w14:textId="77777777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0B1D042" w14:textId="77777777" w:rsidR="00260730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008F5935" w14:textId="77777777" w:rsidR="00260730" w:rsidRPr="00586552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165E08F1" w14:textId="77777777" w:rsidR="00260730" w:rsidRPr="00586552" w:rsidRDefault="00260730" w:rsidP="00260730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3089D25B" w14:textId="6C40131A" w:rsidR="00260730" w:rsidRPr="00586552" w:rsidRDefault="00260730" w:rsidP="00260730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2C3EC1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3257B301" w14:textId="77777777" w:rsidR="00260730" w:rsidRPr="00586552" w:rsidRDefault="00260730" w:rsidP="00260730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697B098F" w14:textId="77777777" w:rsidR="00260730" w:rsidRPr="00586552" w:rsidRDefault="00260730" w:rsidP="00260730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302AB37D" w14:textId="77777777" w:rsidR="00260730" w:rsidRPr="00586552" w:rsidRDefault="00260730" w:rsidP="00260730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7134A04B" w14:textId="77777777" w:rsidR="00260730" w:rsidRPr="00586552" w:rsidRDefault="00260730" w:rsidP="00260730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0AF64DF1" w14:textId="77777777" w:rsidR="00260730" w:rsidRPr="00586552" w:rsidRDefault="00260730" w:rsidP="0026073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2618D139" w14:textId="77777777" w:rsidR="00260730" w:rsidRDefault="00260730" w:rsidP="0026073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11F33CD" w14:textId="77777777" w:rsidR="00260730" w:rsidRDefault="00260730" w:rsidP="0026073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5130CE0" w14:textId="77777777" w:rsidR="00260730" w:rsidRDefault="00260730" w:rsidP="0026073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A69B45B" w14:textId="231D616B" w:rsidR="00DF11FC" w:rsidRDefault="00260730" w:rsidP="0099453E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sectPr w:rsidR="00DF11FC" w:rsidSect="0026073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30"/>
    <w:rsid w:val="000953EC"/>
    <w:rsid w:val="0019563C"/>
    <w:rsid w:val="00260730"/>
    <w:rsid w:val="002C3EC1"/>
    <w:rsid w:val="003406FC"/>
    <w:rsid w:val="003514CF"/>
    <w:rsid w:val="003869FB"/>
    <w:rsid w:val="003D076F"/>
    <w:rsid w:val="007A6759"/>
    <w:rsid w:val="007F7FA0"/>
    <w:rsid w:val="008F00BA"/>
    <w:rsid w:val="00916C0B"/>
    <w:rsid w:val="009508BE"/>
    <w:rsid w:val="0099453E"/>
    <w:rsid w:val="00CE6A5B"/>
    <w:rsid w:val="00DA4099"/>
    <w:rsid w:val="00DF11FC"/>
    <w:rsid w:val="00F853F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C0718"/>
  <w15:chartTrackingRefBased/>
  <w15:docId w15:val="{5561730A-1FEE-084C-A4E7-8B809ACE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730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2607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607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607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607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607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607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607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607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607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073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6073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60730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60730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60730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60730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60730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60730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60730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2607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60730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2607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60730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2607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0730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26073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6073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07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0730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26073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6073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260730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683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2026-01-27T17:10:00Z</dcterms:created>
  <dcterms:modified xsi:type="dcterms:W3CDTF">2026-01-27T17:10:00Z</dcterms:modified>
</cp:coreProperties>
</file>