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FCD69" w14:textId="1244C4E3" w:rsidR="00BA7C40" w:rsidRPr="00987BAE" w:rsidRDefault="009E22E6" w:rsidP="00BA7C40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2547B019" wp14:editId="36591343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8815" cy="2146935"/>
            <wp:effectExtent l="0" t="0" r="0" b="0"/>
            <wp:wrapTopAndBottom/>
            <wp:docPr id="1675232096" name="Drawing 0" descr="1de1be556-9492-435d-9153-5e2e308b65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e1be556-9492-435d-9153-5e2e308b6587.png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t="38320" b="38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7C4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042479" wp14:editId="7342003E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1FF4C2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BA7C40">
        <w:rPr>
          <w:rFonts w:ascii="Arimo" w:eastAsia="Arimo" w:hAnsi="Arimo" w:cs="Arimo"/>
          <w:color w:val="000000"/>
        </w:rPr>
        <w:t xml:space="preserve"> </w:t>
      </w:r>
      <w:r w:rsidR="00BA7C40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2D35914B" wp14:editId="7B13C47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7C40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4</w:t>
      </w:r>
      <w:r w:rsidR="00BA7C40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BA7C40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3</w:t>
      </w:r>
      <w:r w:rsidR="00BA7C40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BA7C40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BA7C40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BA7C40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6C0D73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190806F8" w14:textId="5B861F21" w:rsidR="00BA7C40" w:rsidRPr="00987BAE" w:rsidRDefault="00BA7C40" w:rsidP="00BA7C40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6400190E" w14:textId="77777777" w:rsidR="00BA7C40" w:rsidRPr="00987BAE" w:rsidRDefault="00BA7C40" w:rsidP="00BA7C40">
      <w:pPr>
        <w:rPr>
          <w:rFonts w:ascii="Tahoma" w:hAnsi="Tahoma" w:cs="Tahoma"/>
          <w:color w:val="D24012"/>
          <w:shd w:val="clear" w:color="auto" w:fill="FFFFFF"/>
        </w:rPr>
      </w:pPr>
    </w:p>
    <w:p w14:paraId="72CE1A6E" w14:textId="5E69ED53" w:rsidR="00BA7C40" w:rsidRPr="00987BAE" w:rsidRDefault="00BA7C40" w:rsidP="00BA7C40">
      <w:pPr>
        <w:rPr>
          <w:rFonts w:ascii="Tahoma" w:hAnsi="Tahoma" w:cs="Tahoma"/>
          <w:color w:val="D24012"/>
          <w:shd w:val="clear" w:color="auto" w:fill="FFFFFF"/>
        </w:rPr>
      </w:pPr>
    </w:p>
    <w:p w14:paraId="67D8E0D3" w14:textId="77777777" w:rsidR="00BA7C40" w:rsidRDefault="00BA7C40" w:rsidP="00BA7C4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64B105" wp14:editId="71E7D1AC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E8441C" w14:textId="77777777" w:rsidR="00BA7C40" w:rsidRPr="00987BAE" w:rsidRDefault="00BA7C40" w:rsidP="00BA7C4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 w:rsidRPr="00987BAE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CIUDAD DE PANAMÁ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A77E6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:rsidR="00BA7C40" w:rsidRPr="00987BAE" w:rsidRDefault="00BA7C40" w:rsidP="00BA7C4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CIUDAD DE PANAMÁ </w:t>
                      </w:r>
                    </w:p>
                  </w:txbxContent>
                </v:textbox>
              </v:shape>
            </w:pict>
          </mc:Fallback>
        </mc:AlternateContent>
      </w:r>
    </w:p>
    <w:p w14:paraId="0635EA07" w14:textId="599A104C" w:rsidR="00BA7C40" w:rsidRDefault="00BA7C40" w:rsidP="00BA7C40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D5FCD2E" w14:textId="77777777" w:rsidR="00BA7C40" w:rsidRDefault="00BA7C40" w:rsidP="00BA7C40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F4F5838" w14:textId="77777777" w:rsidR="00BA7C40" w:rsidRDefault="00BA7C40" w:rsidP="00BA7C40">
      <w:pPr>
        <w:rPr>
          <w:rFonts w:ascii="Tahoma" w:hAnsi="Tahoma" w:cs="Tahoma"/>
          <w:b/>
          <w:bCs/>
          <w:color w:val="36A9E0"/>
        </w:rPr>
      </w:pPr>
    </w:p>
    <w:p w14:paraId="61F83582" w14:textId="5DCBEF52" w:rsidR="00BA7C40" w:rsidRDefault="00BA7C40" w:rsidP="00BA7C40">
      <w:pPr>
        <w:rPr>
          <w:rFonts w:ascii="Tahoma" w:hAnsi="Tahoma" w:cs="Tahoma"/>
          <w:b/>
          <w:bCs/>
          <w:color w:val="36A9E0"/>
        </w:rPr>
      </w:pPr>
    </w:p>
    <w:p w14:paraId="0A299BEA" w14:textId="77777777" w:rsidR="00BA7C40" w:rsidRDefault="00BA7C40" w:rsidP="00BA7C40">
      <w:pPr>
        <w:rPr>
          <w:rFonts w:ascii="Tahoma" w:hAnsi="Tahoma" w:cs="Tahoma"/>
          <w:b/>
          <w:bCs/>
          <w:color w:val="36A9E0"/>
        </w:rPr>
      </w:pPr>
    </w:p>
    <w:p w14:paraId="696930B1" w14:textId="46104B2D" w:rsidR="00BA7C40" w:rsidRPr="009E22E6" w:rsidRDefault="00BA7C40" w:rsidP="00BA7C40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037DE1D4" w14:textId="77777777" w:rsidR="00BA7C40" w:rsidRPr="00A854B8" w:rsidRDefault="00BA7C40" w:rsidP="00BA7C40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0F4D283B" w14:textId="77777777" w:rsidR="00BA7C40" w:rsidRPr="00BA7C40" w:rsidRDefault="00BA7C40" w:rsidP="00BA7C40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BA7C40">
        <w:rPr>
          <w:rFonts w:ascii="Tahoma" w:hAnsi="Tahoma" w:cs="Tahoma"/>
          <w:b/>
          <w:bCs/>
          <w:sz w:val="24"/>
          <w:szCs w:val="24"/>
        </w:rPr>
        <w:t>3 noches de hospedaje.</w:t>
      </w:r>
    </w:p>
    <w:p w14:paraId="1E0D2B57" w14:textId="77777777" w:rsidR="00BA7C40" w:rsidRPr="00BA7C40" w:rsidRDefault="00BA7C40" w:rsidP="00BA7C40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BA7C40">
        <w:rPr>
          <w:rFonts w:ascii="Tahoma" w:hAnsi="Tahoma" w:cs="Tahoma"/>
          <w:sz w:val="24"/>
          <w:szCs w:val="24"/>
        </w:rPr>
        <w:t>Desayunos.</w:t>
      </w:r>
      <w:r w:rsidRPr="00BA7C4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</w:p>
    <w:p w14:paraId="7A445C27" w14:textId="77777777" w:rsidR="00BA7C40" w:rsidRPr="00BA7C40" w:rsidRDefault="00BA7C40" w:rsidP="00BA7C40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BA7C40">
        <w:rPr>
          <w:rFonts w:ascii="Tahoma" w:hAnsi="Tahoma" w:cs="Tahoma"/>
          <w:sz w:val="24"/>
          <w:szCs w:val="24"/>
        </w:rPr>
        <w:t>Traslados aeropuerto - hotel - aeropuerto (servicios compartidos).</w:t>
      </w:r>
    </w:p>
    <w:p w14:paraId="2B90432C" w14:textId="399CF253" w:rsidR="00BA7C40" w:rsidRPr="00BA7C40" w:rsidRDefault="00BA7C40" w:rsidP="00BA7C40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  <w:lang w:val="es-CO"/>
        </w:rPr>
        <w:t>G</w:t>
      </w:r>
      <w:r w:rsidRPr="00BA7C40">
        <w:rPr>
          <w:rFonts w:ascii="Tahoma" w:hAnsi="Tahoma" w:cs="Tahoma"/>
          <w:sz w:val="24"/>
          <w:szCs w:val="24"/>
        </w:rPr>
        <w:t xml:space="preserve">ira de cuidad &amp; canal </w:t>
      </w:r>
      <w:r w:rsidR="006C0D73">
        <w:rPr>
          <w:rFonts w:ascii="Tahoma" w:hAnsi="Tahoma" w:cs="Tahoma"/>
          <w:sz w:val="24"/>
          <w:szCs w:val="24"/>
        </w:rPr>
        <w:t>c</w:t>
      </w:r>
      <w:r w:rsidRPr="00BA7C40">
        <w:rPr>
          <w:rFonts w:ascii="Tahoma" w:hAnsi="Tahoma" w:cs="Tahoma"/>
          <w:sz w:val="24"/>
          <w:szCs w:val="24"/>
        </w:rPr>
        <w:t>/e, fin en Albrook Mall.</w:t>
      </w:r>
    </w:p>
    <w:p w14:paraId="586DC454" w14:textId="77777777" w:rsidR="00BA7C40" w:rsidRPr="00BA7C40" w:rsidRDefault="00BA7C40" w:rsidP="00BA7C40">
      <w:pPr>
        <w:pStyle w:val="Prrafodelista"/>
        <w:numPr>
          <w:ilvl w:val="0"/>
          <w:numId w:val="2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hAnsi="Tahoma" w:cs="Tahoma"/>
          <w:sz w:val="24"/>
          <w:szCs w:val="24"/>
        </w:rPr>
        <w:t>D</w:t>
      </w:r>
      <w:r w:rsidRPr="00BA7C40">
        <w:rPr>
          <w:rFonts w:ascii="Tahoma" w:hAnsi="Tahoma" w:cs="Tahoma"/>
          <w:sz w:val="24"/>
          <w:szCs w:val="24"/>
        </w:rPr>
        <w:t>egustación de cerveza artesanales en La Rana Dorada.</w:t>
      </w:r>
    </w:p>
    <w:p w14:paraId="0611A016" w14:textId="77777777" w:rsidR="00BA7C40" w:rsidRDefault="00BA7C40" w:rsidP="00BA7C40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D373019" w14:textId="77777777" w:rsidR="00BA7C40" w:rsidRDefault="00BA7C40" w:rsidP="00BA7C40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793D338D" w14:textId="77777777" w:rsidR="00BA7C40" w:rsidRDefault="00BA7C40" w:rsidP="00BA7C40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3BEFADD2" w14:textId="77777777" w:rsidR="005A411E" w:rsidRPr="00987BAE" w:rsidRDefault="005A411E" w:rsidP="00BA7C40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74EC2608" w14:textId="77777777" w:rsidR="005A411E" w:rsidRDefault="005A411E" w:rsidP="005A411E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227BEB75" w14:textId="77777777" w:rsidR="00BA7C40" w:rsidRPr="005A411E" w:rsidRDefault="00BA7C40" w:rsidP="005A411E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5A411E">
        <w:rPr>
          <w:rFonts w:ascii="Tahoma" w:eastAsia="Dosis" w:hAnsi="Tahoma" w:cs="Tahoma"/>
          <w:sz w:val="24"/>
          <w:szCs w:val="24"/>
        </w:rPr>
        <w:t>Extras o gastos personales.</w:t>
      </w:r>
    </w:p>
    <w:p w14:paraId="0704A639" w14:textId="77777777" w:rsidR="00BA7C40" w:rsidRPr="007C7AF9" w:rsidRDefault="00BA7C40" w:rsidP="00BA7C4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8698D75" w14:textId="77777777" w:rsidR="00BA7C40" w:rsidRPr="007C7AF9" w:rsidRDefault="00BA7C40" w:rsidP="00BA7C4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6464968C" w14:textId="77777777" w:rsidR="00BA7C40" w:rsidRPr="007C7AF9" w:rsidRDefault="00BA7C40" w:rsidP="00BA7C4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01F058EC" w14:textId="77777777" w:rsidR="00BA7C40" w:rsidRPr="007C7AF9" w:rsidRDefault="00BA7C40" w:rsidP="00BA7C4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7C9003F6" w14:textId="77777777" w:rsidR="00BA7C40" w:rsidRPr="007C7AF9" w:rsidRDefault="00BA7C40" w:rsidP="00BA7C4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3BF4F758" w14:textId="77777777" w:rsidR="00BA7C40" w:rsidRPr="007C7AF9" w:rsidRDefault="00BA7C40" w:rsidP="00BA7C40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3FC1C8DB" w14:textId="77777777" w:rsidR="00BA7C40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84343E4" w14:textId="77777777" w:rsidR="00BA7C40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7903C80" w14:textId="77777777" w:rsidR="00BA7C40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36DB698" w14:textId="77777777" w:rsidR="00BA7C40" w:rsidRPr="00987BAE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9B3981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7302B29E" w14:textId="77777777" w:rsidR="00BA7C40" w:rsidRDefault="00BA7C40" w:rsidP="00BA7C40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tbl>
      <w:tblPr>
        <w:tblpPr w:leftFromText="141" w:rightFromText="141" w:vertAnchor="text" w:horzAnchor="margin" w:tblpY="119"/>
        <w:tblW w:w="10027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19"/>
        <w:gridCol w:w="1852"/>
        <w:gridCol w:w="1852"/>
        <w:gridCol w:w="1852"/>
        <w:gridCol w:w="1852"/>
      </w:tblGrid>
      <w:tr w:rsidR="009E22E6" w:rsidRPr="00FD699C" w14:paraId="34B7B736" w14:textId="77777777" w:rsidTr="002C3DA6">
        <w:trPr>
          <w:trHeight w:val="1961"/>
        </w:trPr>
        <w:tc>
          <w:tcPr>
            <w:tcW w:w="2619" w:type="dxa"/>
            <w:shd w:val="clear" w:color="auto" w:fill="AEAAAA" w:themeFill="background2" w:themeFillShade="BF"/>
            <w:vAlign w:val="center"/>
          </w:tcPr>
          <w:p w14:paraId="53AF1AE4" w14:textId="03B39C00" w:rsidR="009E22E6" w:rsidRPr="00DB3F0B" w:rsidRDefault="009E22E6" w:rsidP="00DB3F0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A79216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A9C6075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3C2D5C1E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3333CF27" w14:textId="77777777" w:rsidR="009E22E6" w:rsidRPr="00FD699C" w:rsidRDefault="009E22E6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59EE65B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1BF80D13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52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1A477B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934E84B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4DC037F9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6230242C" w14:textId="77777777" w:rsidR="009E22E6" w:rsidRPr="00FD699C" w:rsidRDefault="009E22E6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52" w:type="dxa"/>
            <w:shd w:val="clear" w:color="auto" w:fill="AEAAAA" w:themeFill="background2" w:themeFillShade="BF"/>
            <w:vAlign w:val="center"/>
          </w:tcPr>
          <w:p w14:paraId="6BE88838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52BEBD2F" w14:textId="6F514143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 w:rsidR="00DB3F0B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7A6CA30A" w14:textId="77777777" w:rsidR="009E22E6" w:rsidRPr="00FD699C" w:rsidRDefault="009E22E6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3B5CF2" w:rsidRPr="00FD699C" w14:paraId="02E783EC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6FC60C5" w14:textId="77777777" w:rsidR="003B5CF2" w:rsidRPr="00FD699C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192A5A" w14:textId="41C545A5" w:rsidR="003B5CF2" w:rsidRPr="00B05A9F" w:rsidRDefault="003B5CF2" w:rsidP="003B5CF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  <w:tc>
          <w:tcPr>
            <w:tcW w:w="1852" w:type="dxa"/>
            <w:vAlign w:val="center"/>
          </w:tcPr>
          <w:p w14:paraId="2F7A8ECC" w14:textId="68494A4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C4E242" w14:textId="00FD8E0E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52" w:type="dxa"/>
            <w:vAlign w:val="center"/>
          </w:tcPr>
          <w:p w14:paraId="1B28AFA8" w14:textId="38B6EAE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3B5CF2" w:rsidRPr="00FD699C" w14:paraId="0BAC51FA" w14:textId="77777777" w:rsidTr="002C3DA6">
        <w:trPr>
          <w:trHeight w:val="499"/>
        </w:trPr>
        <w:tc>
          <w:tcPr>
            <w:tcW w:w="2619" w:type="dxa"/>
            <w:vAlign w:val="center"/>
          </w:tcPr>
          <w:p w14:paraId="06BC9794" w14:textId="77777777" w:rsidR="003B5CF2" w:rsidRPr="00BB46D1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0FCE01" w14:textId="197C962E" w:rsidR="003B5CF2" w:rsidRPr="00A46D6D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555EC08A" w14:textId="42D5BD7D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0D43F5" w14:textId="1CD32B5F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2AF4C813" w14:textId="7E45801A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B5CF2" w:rsidRPr="00FD699C" w14:paraId="259C72CE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6CD1ABD3" w14:textId="77777777" w:rsidR="003B5CF2" w:rsidRPr="00FD699C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B9ACD9" w14:textId="6C338F82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  <w:tc>
          <w:tcPr>
            <w:tcW w:w="1852" w:type="dxa"/>
            <w:vAlign w:val="center"/>
          </w:tcPr>
          <w:p w14:paraId="6828C996" w14:textId="0884BFD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CA67A4" w14:textId="6AACA767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52" w:type="dxa"/>
            <w:vAlign w:val="center"/>
          </w:tcPr>
          <w:p w14:paraId="12F6EADA" w14:textId="1DE2A28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3B5CF2" w:rsidRPr="00A46D6D" w14:paraId="0CEA2EA1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7DED18DB" w14:textId="77777777" w:rsidR="003B5CF2" w:rsidRPr="00BB46D1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F8977" w14:textId="4F182DDE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vAlign w:val="center"/>
          </w:tcPr>
          <w:p w14:paraId="19A9501B" w14:textId="05363F8C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72E64A" w14:textId="5AC1D1B5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852" w:type="dxa"/>
            <w:vAlign w:val="center"/>
          </w:tcPr>
          <w:p w14:paraId="45F96D7D" w14:textId="692BDB79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3B5CF2" w:rsidRPr="00A46D6D" w14:paraId="7B4BE430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11C61984" w14:textId="27AAF0C8" w:rsidR="003B5CF2" w:rsidRPr="00BB46D1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>EL EJECUTIVO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CD912D" w14:textId="58CD6C43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vAlign w:val="center"/>
          </w:tcPr>
          <w:p w14:paraId="24475C57" w14:textId="5DD54FC7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300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AE4C25" w14:textId="73A3279C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510</w:t>
            </w:r>
          </w:p>
        </w:tc>
        <w:tc>
          <w:tcPr>
            <w:tcW w:w="1852" w:type="dxa"/>
            <w:vAlign w:val="center"/>
          </w:tcPr>
          <w:p w14:paraId="19AC1FC7" w14:textId="05B49FA0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190</w:t>
            </w:r>
          </w:p>
        </w:tc>
      </w:tr>
      <w:tr w:rsidR="003B5CF2" w:rsidRPr="00A46D6D" w14:paraId="16B122D1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5704CB8E" w14:textId="6150753A" w:rsidR="003B5CF2" w:rsidRPr="00BB46D1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1F1BB" w14:textId="11ADCAC0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5BA38965" w14:textId="0D6A693A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DAC847" w14:textId="465386D9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03420471" w14:textId="70ED0408" w:rsidR="003B5CF2" w:rsidRDefault="003B5CF2" w:rsidP="003B5CF2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</w:tr>
      <w:tr w:rsidR="003B5CF2" w:rsidRPr="00FD699C" w14:paraId="22ED4D58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F0B7E47" w14:textId="77777777" w:rsidR="003B5CF2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F82E94" w14:textId="2091113B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  <w:tc>
          <w:tcPr>
            <w:tcW w:w="1852" w:type="dxa"/>
            <w:vAlign w:val="center"/>
          </w:tcPr>
          <w:p w14:paraId="3A1FB3DD" w14:textId="584FB44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4405CA" w14:textId="46952D47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600</w:t>
            </w:r>
          </w:p>
        </w:tc>
        <w:tc>
          <w:tcPr>
            <w:tcW w:w="1852" w:type="dxa"/>
            <w:vAlign w:val="center"/>
          </w:tcPr>
          <w:p w14:paraId="659F14C9" w14:textId="0CD931D8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3B5CF2" w:rsidRPr="00FD699C" w14:paraId="0A91DBB7" w14:textId="77777777" w:rsidTr="002C3DA6">
        <w:trPr>
          <w:trHeight w:val="598"/>
        </w:trPr>
        <w:tc>
          <w:tcPr>
            <w:tcW w:w="2619" w:type="dxa"/>
            <w:vAlign w:val="center"/>
          </w:tcPr>
          <w:p w14:paraId="04BCF925" w14:textId="77777777" w:rsidR="003B5CF2" w:rsidRDefault="003B5CF2" w:rsidP="003B5CF2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AEC18D" w14:textId="02B941EC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2B443882" w14:textId="0481FAAD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38977C" w14:textId="209FB448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5D185C18" w14:textId="42FF18F1" w:rsidR="003B5CF2" w:rsidRPr="00A46D6D" w:rsidRDefault="003B5CF2" w:rsidP="003B5CF2">
            <w:pPr>
              <w:jc w:val="center"/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B5CF2" w:rsidRPr="00FD699C" w14:paraId="081C6E58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18A6AA8A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E9264E" w14:textId="68D480E7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340</w:t>
            </w:r>
          </w:p>
        </w:tc>
        <w:tc>
          <w:tcPr>
            <w:tcW w:w="1852" w:type="dxa"/>
            <w:vAlign w:val="center"/>
          </w:tcPr>
          <w:p w14:paraId="276F64B1" w14:textId="3B6DC27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76926B" w14:textId="10A55643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570</w:t>
            </w:r>
          </w:p>
        </w:tc>
        <w:tc>
          <w:tcPr>
            <w:tcW w:w="1852" w:type="dxa"/>
            <w:vAlign w:val="center"/>
          </w:tcPr>
          <w:p w14:paraId="1ADC14F3" w14:textId="2498A4C5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3B5CF2" w:rsidRPr="00FD699C" w14:paraId="60EB5DE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5C1E50F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7D480B" w14:textId="60B6B773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73418E6E" w14:textId="66B8E794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021A42" w14:textId="1AD795BF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2CB6190A" w14:textId="212AF50D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B5CF2" w:rsidRPr="00FD699C" w14:paraId="7C863FE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07EA636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BB350A" w14:textId="5DAED021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340</w:t>
            </w:r>
          </w:p>
        </w:tc>
        <w:tc>
          <w:tcPr>
            <w:tcW w:w="1852" w:type="dxa"/>
            <w:vAlign w:val="center"/>
          </w:tcPr>
          <w:p w14:paraId="09EEAF28" w14:textId="06D22E41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C241F0" w14:textId="5E8C62CF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580</w:t>
            </w:r>
          </w:p>
        </w:tc>
        <w:tc>
          <w:tcPr>
            <w:tcW w:w="1852" w:type="dxa"/>
            <w:vAlign w:val="center"/>
          </w:tcPr>
          <w:p w14:paraId="4B6854B3" w14:textId="4B51753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3B5CF2" w:rsidRPr="00FD699C" w14:paraId="51E3E457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54F4C53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2FF548" w14:textId="29792FD4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vAlign w:val="center"/>
          </w:tcPr>
          <w:p w14:paraId="60E17890" w14:textId="090C8040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DB0900" w14:textId="1F020AF8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21F512ED" w14:textId="26A2BBC9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3B5CF2" w:rsidRPr="00FD699C" w14:paraId="0353A74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EBBBA12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DDFD8F" w14:textId="2E0BB7E1" w:rsidR="003B5CF2" w:rsidRPr="00B05A9F" w:rsidRDefault="003B5CF2" w:rsidP="003B5CF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370</w:t>
            </w:r>
          </w:p>
        </w:tc>
        <w:tc>
          <w:tcPr>
            <w:tcW w:w="1852" w:type="dxa"/>
            <w:vAlign w:val="center"/>
          </w:tcPr>
          <w:p w14:paraId="4955398E" w14:textId="57036C6F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8DD7EC" w14:textId="7C3B7B9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630</w:t>
            </w:r>
          </w:p>
        </w:tc>
        <w:tc>
          <w:tcPr>
            <w:tcW w:w="1852" w:type="dxa"/>
            <w:vAlign w:val="center"/>
          </w:tcPr>
          <w:p w14:paraId="0DA162B0" w14:textId="3D359169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3B5CF2" w:rsidRPr="00FD699C" w14:paraId="13D5B92F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B44D7C9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170C11" w14:textId="6E639031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1E36D50D" w14:textId="58C13C9D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980447" w14:textId="7C9FA680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852" w:type="dxa"/>
            <w:vAlign w:val="center"/>
          </w:tcPr>
          <w:p w14:paraId="3AE8E63E" w14:textId="3D55D243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B5CF2" w:rsidRPr="00FD699C" w14:paraId="434E5162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092DFFB1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B6E4F2" w14:textId="31B25154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420</w:t>
            </w:r>
          </w:p>
        </w:tc>
        <w:tc>
          <w:tcPr>
            <w:tcW w:w="1852" w:type="dxa"/>
            <w:vAlign w:val="center"/>
          </w:tcPr>
          <w:p w14:paraId="3779E1DE" w14:textId="20E6C53B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AE633" w14:textId="67A2C51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730</w:t>
            </w:r>
          </w:p>
        </w:tc>
        <w:tc>
          <w:tcPr>
            <w:tcW w:w="1852" w:type="dxa"/>
            <w:vAlign w:val="center"/>
          </w:tcPr>
          <w:p w14:paraId="3DBE2997" w14:textId="2A65E46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140</w:t>
            </w:r>
          </w:p>
        </w:tc>
      </w:tr>
      <w:tr w:rsidR="003B5CF2" w:rsidRPr="00FD699C" w14:paraId="2739A321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E94FA0A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491884" w14:textId="01F84108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852" w:type="dxa"/>
            <w:vAlign w:val="center"/>
          </w:tcPr>
          <w:p w14:paraId="233E535A" w14:textId="4F2D8792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105D8B" w14:textId="3E2B5EB6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852" w:type="dxa"/>
            <w:vAlign w:val="center"/>
          </w:tcPr>
          <w:p w14:paraId="73E159A9" w14:textId="795DB5C0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B5CF2" w:rsidRPr="00FD699C" w14:paraId="440303E9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6933F0B1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A5AFFD" w14:textId="20DD310E" w:rsidR="003B5CF2" w:rsidRPr="00B05A9F" w:rsidRDefault="003B5CF2" w:rsidP="003B5CF2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370</w:t>
            </w:r>
          </w:p>
        </w:tc>
        <w:tc>
          <w:tcPr>
            <w:tcW w:w="1852" w:type="dxa"/>
            <w:vAlign w:val="center"/>
          </w:tcPr>
          <w:p w14:paraId="575D2FC9" w14:textId="65EA98D0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350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FF18AC" w14:textId="1AF18228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650</w:t>
            </w:r>
          </w:p>
        </w:tc>
        <w:tc>
          <w:tcPr>
            <w:tcW w:w="1852" w:type="dxa"/>
            <w:vAlign w:val="center"/>
          </w:tcPr>
          <w:p w14:paraId="5162527A" w14:textId="10BA6CDF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210</w:t>
            </w:r>
          </w:p>
        </w:tc>
      </w:tr>
      <w:tr w:rsidR="003B5CF2" w:rsidRPr="00FD699C" w14:paraId="6442C31A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42B9E992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425D67" w14:textId="79553F15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852" w:type="dxa"/>
            <w:vAlign w:val="center"/>
          </w:tcPr>
          <w:p w14:paraId="1A0630AE" w14:textId="594EA95F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864B37" w14:textId="2FAAE8D2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0D006C2D" w14:textId="71992224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3B5CF2" w:rsidRPr="00FD699C" w14:paraId="12C857D0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043A498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W PANAMÁ (L)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E477D" w14:textId="0F53AD07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520</w:t>
            </w:r>
          </w:p>
        </w:tc>
        <w:tc>
          <w:tcPr>
            <w:tcW w:w="1852" w:type="dxa"/>
            <w:vAlign w:val="center"/>
          </w:tcPr>
          <w:p w14:paraId="34D97262" w14:textId="22F4D984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480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05E9B4" w14:textId="7016ADCD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850</w:t>
            </w:r>
          </w:p>
        </w:tc>
        <w:tc>
          <w:tcPr>
            <w:tcW w:w="1852" w:type="dxa"/>
            <w:vAlign w:val="center"/>
          </w:tcPr>
          <w:p w14:paraId="1EE3588A" w14:textId="6E782040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3B5CF2" w:rsidRPr="00FD699C" w14:paraId="1E4C84C6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2ADD8A73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lastRenderedPageBreak/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1526FC" w14:textId="3E6D1639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852" w:type="dxa"/>
            <w:vAlign w:val="center"/>
          </w:tcPr>
          <w:p w14:paraId="168556C9" w14:textId="723764C8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5F0A34" w14:textId="4B6D1891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852" w:type="dxa"/>
            <w:vAlign w:val="center"/>
          </w:tcPr>
          <w:p w14:paraId="1D1734AD" w14:textId="416F123A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  <w:tr w:rsidR="003B5CF2" w:rsidRPr="00FD699C" w14:paraId="15B7357C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788E750C" w14:textId="5062CE9A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HOTEL CENTRAL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(L)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*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2D3464" w14:textId="7F99645C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640</w:t>
            </w:r>
          </w:p>
        </w:tc>
        <w:tc>
          <w:tcPr>
            <w:tcW w:w="1852" w:type="dxa"/>
            <w:vAlign w:val="center"/>
          </w:tcPr>
          <w:p w14:paraId="3D3F8A83" w14:textId="01BBB811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530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B1A78B" w14:textId="19911601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1070</w:t>
            </w:r>
          </w:p>
        </w:tc>
        <w:tc>
          <w:tcPr>
            <w:tcW w:w="1852" w:type="dxa"/>
            <w:vAlign w:val="center"/>
          </w:tcPr>
          <w:p w14:paraId="3F75652D" w14:textId="3E05BDB3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220</w:t>
            </w:r>
          </w:p>
        </w:tc>
      </w:tr>
      <w:tr w:rsidR="003B5CF2" w:rsidRPr="00FD699C" w14:paraId="78152F33" w14:textId="77777777" w:rsidTr="002C3DA6">
        <w:trPr>
          <w:trHeight w:val="590"/>
        </w:trPr>
        <w:tc>
          <w:tcPr>
            <w:tcW w:w="2619" w:type="dxa"/>
            <w:vAlign w:val="center"/>
          </w:tcPr>
          <w:p w14:paraId="308B8A20" w14:textId="77777777" w:rsidR="003B5CF2" w:rsidRDefault="003B5CF2" w:rsidP="003B5CF2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 w:rsidRPr="00BB46D1"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16"/>
                <w:szCs w:val="16"/>
                <w:lang w:val="es-ES"/>
              </w:rPr>
              <w:t>NOCHE ADICIONAL EN CIUDAD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3EAA50" w14:textId="39593454" w:rsidR="003B5CF2" w:rsidRPr="00B05A9F" w:rsidRDefault="003B5CF2" w:rsidP="003B5CF2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852" w:type="dxa"/>
            <w:vAlign w:val="center"/>
          </w:tcPr>
          <w:p w14:paraId="2318C436" w14:textId="77BE190E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2C1CEB" w14:textId="3AD2F279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852" w:type="dxa"/>
            <w:vAlign w:val="center"/>
          </w:tcPr>
          <w:p w14:paraId="1F5E19EC" w14:textId="74B07323" w:rsidR="003B5CF2" w:rsidRPr="00B05A9F" w:rsidRDefault="003B5CF2" w:rsidP="003B5CF2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</w:tr>
    </w:tbl>
    <w:p w14:paraId="3B8D0C89" w14:textId="77777777" w:rsidR="009E22E6" w:rsidRPr="00987BAE" w:rsidRDefault="009E22E6" w:rsidP="00BA7C40">
      <w:pPr>
        <w:spacing w:after="240" w:line="240" w:lineRule="auto"/>
        <w:jc w:val="both"/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</w:pPr>
    </w:p>
    <w:p w14:paraId="498B4997" w14:textId="77777777" w:rsidR="00BA7C40" w:rsidRDefault="00BA7C40" w:rsidP="00BA7C40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2706212B" w14:textId="77777777" w:rsidR="00BA7C40" w:rsidRDefault="00BA7C40" w:rsidP="00BA7C40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73503F03" w14:textId="77777777" w:rsidR="00BA7C40" w:rsidRDefault="00BA7C40" w:rsidP="00BA7C40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55816D77" w14:textId="77777777" w:rsidR="00BA7C40" w:rsidRDefault="00BA7C40" w:rsidP="00BA7C40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017510E7" w14:textId="03CF792C" w:rsidR="00311153" w:rsidRPr="00311153" w:rsidRDefault="00311153" w:rsidP="00311153">
      <w:p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16"/>
          <w:szCs w:val="16"/>
          <w:lang w:val="es-CO"/>
        </w:rPr>
      </w:pPr>
      <w:r w:rsidRPr="00311153">
        <w:rPr>
          <w:rStyle w:val="Textoennegrita"/>
          <w:rFonts w:ascii="Tahoma" w:hAnsi="Tahoma" w:cs="Tahoma"/>
          <w:b w:val="0"/>
          <w:bCs w:val="0"/>
          <w:color w:val="000000" w:themeColor="text1"/>
          <w:sz w:val="16"/>
          <w:szCs w:val="16"/>
          <w:lang w:val="es-CO"/>
        </w:rPr>
        <w:t>*Traslado privado</w:t>
      </w:r>
    </w:p>
    <w:p w14:paraId="02459A4B" w14:textId="77777777" w:rsidR="00311153" w:rsidRDefault="00311153" w:rsidP="00311153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11910D24" w14:textId="2F390C0A" w:rsidR="00BA7C40" w:rsidRPr="001F28D6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04B1D8D3" w14:textId="77777777" w:rsidR="00BA7C40" w:rsidRPr="001F28D6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35D7D9B7" w14:textId="77777777" w:rsidR="00BA7C40" w:rsidRPr="001F28D6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34C80AC3" w14:textId="77777777" w:rsidR="00BA7C40" w:rsidRDefault="00BA7C40" w:rsidP="00BA7C40">
      <w:pPr>
        <w:shd w:val="clear" w:color="auto" w:fill="FFFFFF"/>
        <w:spacing w:line="240" w:lineRule="auto"/>
        <w:jc w:val="both"/>
      </w:pPr>
    </w:p>
    <w:p w14:paraId="7951A70A" w14:textId="77777777" w:rsidR="00BA7C40" w:rsidRPr="00DE3FD7" w:rsidRDefault="00BA7C40" w:rsidP="00BA7C40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DE3FD7">
        <w:rPr>
          <w:rFonts w:ascii="Tahoma" w:hAnsi="Tahoma" w:cs="Tahoma"/>
          <w:b/>
          <w:bCs/>
          <w:sz w:val="24"/>
          <w:szCs w:val="24"/>
        </w:rPr>
        <w:t>Llegada a ciudad de Panamá. Meet &amp; Greet y traslado al hotel seleccionado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4C82206B" w14:textId="77777777" w:rsidR="00BA7C40" w:rsidRPr="00DF0CB4" w:rsidRDefault="00BA7C40" w:rsidP="00BA7C40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7229764" w14:textId="77777777" w:rsidR="00BA7C40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4516AE18" w14:textId="77777777" w:rsidR="00BA7C40" w:rsidRPr="001F28D6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1221B599" w14:textId="6EC42401" w:rsidR="00BA7C40" w:rsidRPr="00BC74DE" w:rsidRDefault="00BC74DE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BC74DE">
        <w:rPr>
          <w:rFonts w:ascii="Tahoma" w:hAnsi="Tahoma" w:cs="Tahoma"/>
          <w:b/>
          <w:bCs/>
        </w:rPr>
        <w:t>Desayuno.</w:t>
      </w:r>
      <w:r w:rsidRPr="00BC74DE">
        <w:rPr>
          <w:rFonts w:ascii="Tahoma" w:hAnsi="Tahoma" w:cs="Tahoma"/>
        </w:rPr>
        <w:t xml:space="preserve"> A la hora indicada, gira de ciudad &amp; canal </w:t>
      </w:r>
      <w:r w:rsidR="009E22E6">
        <w:rPr>
          <w:rFonts w:ascii="Tahoma" w:hAnsi="Tahoma" w:cs="Tahoma"/>
        </w:rPr>
        <w:t>c</w:t>
      </w:r>
      <w:r w:rsidRPr="00BC74DE">
        <w:rPr>
          <w:rFonts w:ascii="Tahoma" w:hAnsi="Tahoma" w:cs="Tahoma"/>
        </w:rPr>
        <w:t xml:space="preserve">/e, finalizando en Albrook Mall o cerca de su hotel. </w:t>
      </w:r>
    </w:p>
    <w:p w14:paraId="3240711F" w14:textId="77777777" w:rsidR="00BA7C40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6D407120" w14:textId="77777777" w:rsidR="00BA7C40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BC74DE"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5C40C1AC" w14:textId="77777777" w:rsidR="00BA7C40" w:rsidRDefault="00BA7C40" w:rsidP="00BA7C40">
      <w:pPr>
        <w:pStyle w:val="NormalWeb"/>
        <w:shd w:val="clear" w:color="auto" w:fill="FFFFFF"/>
        <w:spacing w:before="0" w:beforeAutospacing="0" w:after="0" w:afterAutospacing="0"/>
      </w:pPr>
    </w:p>
    <w:p w14:paraId="04C8825C" w14:textId="77777777" w:rsidR="009E22E6" w:rsidRPr="00BC74DE" w:rsidRDefault="00BC74DE" w:rsidP="009E22E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  <w:r w:rsidRPr="00BC74DE">
        <w:rPr>
          <w:rFonts w:ascii="Tahoma" w:hAnsi="Tahoma" w:cs="Tahoma"/>
          <w:b/>
          <w:bCs/>
        </w:rPr>
        <w:t xml:space="preserve">Desayuno. </w:t>
      </w:r>
      <w:r w:rsidR="009E22E6" w:rsidRPr="00BC74DE">
        <w:rPr>
          <w:rFonts w:ascii="Tahoma" w:hAnsi="Tahoma" w:cs="Tahoma"/>
        </w:rPr>
        <w:t>A la hora indicada, traslado a La Rana Dorada para degustar de cervezas artesanales y una deliciosa entrada.</w:t>
      </w:r>
    </w:p>
    <w:p w14:paraId="74017F1C" w14:textId="1B3DC330" w:rsidR="00BA7C40" w:rsidRDefault="00BA7C40" w:rsidP="009E22E6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CO"/>
        </w:rPr>
      </w:pPr>
    </w:p>
    <w:p w14:paraId="78764915" w14:textId="77777777" w:rsidR="00BC74DE" w:rsidRDefault="00BC74DE" w:rsidP="00BC74D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CDEAAD4" w14:textId="77777777" w:rsidR="00BC74DE" w:rsidRDefault="00BC74DE" w:rsidP="00BC74D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354C7F20" w14:textId="77777777" w:rsidR="00BC74DE" w:rsidRPr="00BC74DE" w:rsidRDefault="00BC74DE" w:rsidP="00BC74D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4"/>
          <w:szCs w:val="24"/>
          <w:u w:val="single"/>
          <w:lang w:val="es-AR"/>
        </w:rPr>
      </w:pPr>
      <w:r w:rsidRPr="00BC74DE">
        <w:rPr>
          <w:rFonts w:ascii="Tahoma" w:hAnsi="Tahoma" w:cs="Tahoma"/>
          <w:b/>
          <w:bCs/>
          <w:sz w:val="24"/>
          <w:szCs w:val="24"/>
        </w:rPr>
        <w:t>Desayuno. Mañana libre</w:t>
      </w:r>
      <w:r w:rsidRPr="00BC74DE">
        <w:rPr>
          <w:rFonts w:ascii="Tahoma" w:hAnsi="Tahoma" w:cs="Tahoma"/>
          <w:sz w:val="24"/>
          <w:szCs w:val="24"/>
        </w:rPr>
        <w:t>, a la hora indicada traslado al aeropuerto.</w:t>
      </w:r>
    </w:p>
    <w:p w14:paraId="52B5CF0F" w14:textId="77777777" w:rsidR="00BC74DE" w:rsidRPr="00BC74DE" w:rsidRDefault="00BC74DE" w:rsidP="00BC74D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478C33B0" w14:textId="77777777" w:rsidR="00BA7C40" w:rsidRPr="001F28D6" w:rsidRDefault="00BA7C40" w:rsidP="00BA7C40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68A7AFC4" w14:textId="77777777" w:rsidR="00BC74DE" w:rsidRDefault="00BC74DE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40EE153" w14:textId="77777777" w:rsidR="00BC74DE" w:rsidRDefault="00BC74DE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9E6EEF0" w14:textId="2BF1279F" w:rsidR="00BA7C40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EXPERIENCIAS OPCIONALES</w:t>
      </w:r>
      <w:r w:rsidR="009E22E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EN TU STOP</w:t>
      </w:r>
    </w:p>
    <w:p w14:paraId="3B695976" w14:textId="77777777" w:rsidR="00BA7C40" w:rsidRPr="00987BAE" w:rsidRDefault="00BA7C40" w:rsidP="00BA7C4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DE3FD7">
        <w:rPr>
          <w:rFonts w:ascii="Tahoma" w:hAnsi="Tahoma" w:cs="Tahoma"/>
          <w:color w:val="D24012"/>
          <w:sz w:val="24"/>
          <w:szCs w:val="24"/>
          <w:lang w:val="es-AR"/>
        </w:rPr>
        <w:t>TARIFAS EN DÓLARES AMERICANOS POR PERSONA</w:t>
      </w:r>
      <w:r>
        <w:rPr>
          <w:rFonts w:ascii="Tahoma" w:hAnsi="Tahoma" w:cs="Tahoma"/>
          <w:color w:val="D24012"/>
          <w:sz w:val="24"/>
          <w:szCs w:val="24"/>
          <w:lang w:val="es-AR"/>
        </w:rPr>
        <w:t>.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</w:t>
      </w:r>
    </w:p>
    <w:p w14:paraId="5399C966" w14:textId="77777777" w:rsidR="00BA7C40" w:rsidRPr="00CD0262" w:rsidRDefault="00BA7C40" w:rsidP="00BA7C40">
      <w:pPr>
        <w:shd w:val="clear" w:color="auto" w:fill="FFFFFF"/>
        <w:spacing w:line="240" w:lineRule="auto"/>
        <w:rPr>
          <w:rFonts w:ascii="Tahoma" w:eastAsia="Times New Roman" w:hAnsi="Tahoma" w:cs="Tahoma"/>
          <w:color w:val="FF0000"/>
          <w:sz w:val="24"/>
          <w:szCs w:val="24"/>
          <w:u w:val="single"/>
          <w:lang w:val="es-AR"/>
        </w:rPr>
      </w:pPr>
    </w:p>
    <w:tbl>
      <w:tblPr>
        <w:tblStyle w:val="Tablaconcuadrcula"/>
        <w:tblW w:w="0" w:type="auto"/>
        <w:tblInd w:w="720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tblLook w:val="04A0" w:firstRow="1" w:lastRow="0" w:firstColumn="1" w:lastColumn="0" w:noHBand="0" w:noVBand="1"/>
      </w:tblPr>
      <w:tblGrid>
        <w:gridCol w:w="3394"/>
        <w:gridCol w:w="3345"/>
        <w:gridCol w:w="3331"/>
      </w:tblGrid>
      <w:tr w:rsidR="00BA7C40" w14:paraId="7A0E550F" w14:textId="77777777" w:rsidTr="002C4374">
        <w:trPr>
          <w:trHeight w:val="966"/>
        </w:trPr>
        <w:tc>
          <w:tcPr>
            <w:tcW w:w="3394" w:type="dxa"/>
            <w:shd w:val="clear" w:color="auto" w:fill="AEAAAA" w:themeFill="background2" w:themeFillShade="BF"/>
            <w:vAlign w:val="center"/>
          </w:tcPr>
          <w:p w14:paraId="4DD03D79" w14:textId="77777777" w:rsidR="00BA7C40" w:rsidRDefault="00BA7C40" w:rsidP="0067410C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EXPERIENCIA</w:t>
            </w:r>
          </w:p>
          <w:p w14:paraId="48D3289E" w14:textId="77777777" w:rsidR="00BA7C40" w:rsidRPr="00CD0262" w:rsidRDefault="00BA7C40" w:rsidP="0067410C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  <w:t>SERVICIO COMPARTIDO</w:t>
            </w:r>
          </w:p>
          <w:p w14:paraId="67CA112F" w14:textId="77777777" w:rsidR="00BA7C40" w:rsidRPr="00CD0262" w:rsidRDefault="00BA7C40" w:rsidP="0067410C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val="es-CO"/>
              </w:rPr>
              <w:t>MÍNIMO 2 PERSONAS</w:t>
            </w:r>
            <w:r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 xml:space="preserve"> </w:t>
            </w:r>
          </w:p>
        </w:tc>
        <w:tc>
          <w:tcPr>
            <w:tcW w:w="3345" w:type="dxa"/>
            <w:shd w:val="clear" w:color="auto" w:fill="AEAAAA" w:themeFill="background2" w:themeFillShade="BF"/>
            <w:vAlign w:val="center"/>
          </w:tcPr>
          <w:p w14:paraId="4E022578" w14:textId="77777777" w:rsidR="00BA7C40" w:rsidRPr="00CD0262" w:rsidRDefault="00BA7C40" w:rsidP="0067410C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ADULTO</w:t>
            </w:r>
          </w:p>
        </w:tc>
        <w:tc>
          <w:tcPr>
            <w:tcW w:w="3331" w:type="dxa"/>
            <w:shd w:val="clear" w:color="auto" w:fill="AEAAAA" w:themeFill="background2" w:themeFillShade="BF"/>
            <w:vAlign w:val="center"/>
          </w:tcPr>
          <w:p w14:paraId="43644DED" w14:textId="77777777" w:rsidR="00BA7C40" w:rsidRPr="00CD0262" w:rsidRDefault="00BA7C40" w:rsidP="0067410C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</w:pPr>
            <w:r w:rsidRPr="00CD0262">
              <w:rPr>
                <w:rFonts w:ascii="Tahoma" w:eastAsia="Times New Roman" w:hAnsi="Tahoma" w:cs="Tahoma"/>
                <w:b/>
                <w:bCs/>
                <w:color w:val="FFFFFF" w:themeColor="background1"/>
                <w:sz w:val="18"/>
                <w:szCs w:val="18"/>
                <w:lang w:val="es-CO"/>
              </w:rPr>
              <w:t>NIÑO (DE 2 A 7 AÑOS)</w:t>
            </w:r>
          </w:p>
        </w:tc>
      </w:tr>
      <w:tr w:rsidR="004C06D0" w:rsidRPr="00CD0262" w14:paraId="29953A4E" w14:textId="77777777" w:rsidTr="004C06D0">
        <w:trPr>
          <w:trHeight w:val="566"/>
        </w:trPr>
        <w:tc>
          <w:tcPr>
            <w:tcW w:w="3394" w:type="dxa"/>
            <w:vAlign w:val="center"/>
          </w:tcPr>
          <w:p w14:paraId="12E22A18" w14:textId="429E2F81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Pasadía</w:t>
            </w:r>
            <w:proofErr w:type="spellEnd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San Blas con almuerzo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10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D0262"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hrs</w:t>
            </w:r>
            <w:proofErr w:type="spellEnd"/>
            <w:r>
              <w:rPr>
                <w:rFonts w:ascii="Tahoma" w:hAnsi="Tahoma" w:cs="Tahoma"/>
                <w:color w:val="D24012"/>
                <w:sz w:val="18"/>
                <w:szCs w:val="18"/>
                <w:lang w:val="en-US"/>
              </w:rPr>
              <w:t>)</w:t>
            </w:r>
          </w:p>
        </w:tc>
        <w:tc>
          <w:tcPr>
            <w:tcW w:w="3345" w:type="dxa"/>
            <w:vAlign w:val="center"/>
          </w:tcPr>
          <w:p w14:paraId="0975A820" w14:textId="3A9249A3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3331" w:type="dxa"/>
            <w:vAlign w:val="center"/>
          </w:tcPr>
          <w:p w14:paraId="01BF7918" w14:textId="79734076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130 ( 3 a 5 años)</w:t>
            </w:r>
          </w:p>
        </w:tc>
      </w:tr>
      <w:tr w:rsidR="004C06D0" w:rsidRPr="00CD0262" w14:paraId="6C4D3D00" w14:textId="77777777" w:rsidTr="004C06D0">
        <w:trPr>
          <w:trHeight w:val="843"/>
        </w:trPr>
        <w:tc>
          <w:tcPr>
            <w:tcW w:w="3394" w:type="dxa"/>
            <w:vAlign w:val="center"/>
          </w:tcPr>
          <w:p w14:paraId="5CEA78BC" w14:textId="587902B9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Pasadía Isla Contadora Mar &amp; Oro con almuerzo 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2A26B032" w14:textId="03CE23C8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260</w:t>
            </w:r>
          </w:p>
        </w:tc>
        <w:tc>
          <w:tcPr>
            <w:tcW w:w="3331" w:type="dxa"/>
            <w:vAlign w:val="center"/>
          </w:tcPr>
          <w:p w14:paraId="29423739" w14:textId="5FBFC710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230</w:t>
            </w:r>
          </w:p>
        </w:tc>
      </w:tr>
      <w:tr w:rsidR="004C06D0" w:rsidRPr="00CD0262" w14:paraId="031338C8" w14:textId="77777777" w:rsidTr="004C06D0">
        <w:trPr>
          <w:trHeight w:val="696"/>
        </w:trPr>
        <w:tc>
          <w:tcPr>
            <w:tcW w:w="3394" w:type="dxa"/>
            <w:vAlign w:val="center"/>
          </w:tcPr>
          <w:p w14:paraId="6A2A2B26" w14:textId="1E976224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lastRenderedPageBreak/>
              <w:t>Aventura Gamboa con almuerzo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(9 hrs. Aprox.)</w:t>
            </w:r>
          </w:p>
        </w:tc>
        <w:tc>
          <w:tcPr>
            <w:tcW w:w="3345" w:type="dxa"/>
            <w:vAlign w:val="center"/>
          </w:tcPr>
          <w:p w14:paraId="6EC63E46" w14:textId="5F9A9C76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210</w:t>
            </w:r>
          </w:p>
        </w:tc>
        <w:tc>
          <w:tcPr>
            <w:tcW w:w="3331" w:type="dxa"/>
            <w:vAlign w:val="center"/>
          </w:tcPr>
          <w:p w14:paraId="464FEBBB" w14:textId="5988A037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</w:tr>
      <w:tr w:rsidR="004C06D0" w:rsidRPr="00CD0262" w14:paraId="1E3B6320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13760DF3" w14:textId="32071D5A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Fuerte San Lorenzo y Canal Ampliado (Agua Clara) 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8</w:t>
            </w:r>
            <w:r w:rsidRPr="00CD0262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301ED16" w14:textId="1B5B0ECF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  <w:tc>
          <w:tcPr>
            <w:tcW w:w="3331" w:type="dxa"/>
            <w:vAlign w:val="center"/>
          </w:tcPr>
          <w:p w14:paraId="6BF12C3F" w14:textId="0CCEA2E9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eastAsia="Times New Roman" w:hAnsi="Tahoma" w:cs="Tahoma"/>
                <w:color w:val="000000" w:themeColor="text1"/>
                <w:sz w:val="18"/>
                <w:szCs w:val="18"/>
                <w:lang w:val="es-CO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</w:p>
        </w:tc>
      </w:tr>
      <w:tr w:rsidR="004C06D0" w:rsidRPr="00CD0262" w14:paraId="1C8CBB7A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67568E3A" w14:textId="3710F699" w:rsidR="004C06D0" w:rsidRPr="00CD0262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Visita a Comunidad Indígena Embera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7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7E9B2B79" w14:textId="2A524589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3331" w:type="dxa"/>
            <w:vAlign w:val="center"/>
          </w:tcPr>
          <w:p w14:paraId="21DFAA15" w14:textId="5A81BB61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4C06D0" w:rsidRPr="00CD0262" w14:paraId="11A87635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5EE2C1AE" w14:textId="71A0A099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Panamá Bike Tour 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3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C2D26C0" w14:textId="5825BF2C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3331" w:type="dxa"/>
            <w:vAlign w:val="center"/>
          </w:tcPr>
          <w:p w14:paraId="2B3454DD" w14:textId="257052C7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4C06D0" w:rsidRPr="00CD0262" w14:paraId="5139DF1B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5D300EAC" w14:textId="7FFECB6F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Casco Antiguo walking tour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2.5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17AFB906" w14:textId="2308C4B1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3331" w:type="dxa"/>
            <w:vAlign w:val="center"/>
          </w:tcPr>
          <w:p w14:paraId="4B59DB2B" w14:textId="100AEDB6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4C06D0" w:rsidRPr="00CD0262" w14:paraId="3054FCBF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6C294BE9" w14:textId="3974B6C0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Degustación de cervezas artesanales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2.5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07521074" w14:textId="0DEC0812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3331" w:type="dxa"/>
            <w:vAlign w:val="center"/>
          </w:tcPr>
          <w:p w14:paraId="724DDE45" w14:textId="1EEA2E32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4C06D0" w:rsidRPr="00CD0262" w14:paraId="2D23849B" w14:textId="77777777" w:rsidTr="004C06D0">
        <w:trPr>
          <w:trHeight w:val="691"/>
        </w:trPr>
        <w:tc>
          <w:tcPr>
            <w:tcW w:w="3394" w:type="dxa"/>
            <w:vAlign w:val="center"/>
          </w:tcPr>
          <w:p w14:paraId="5C57F372" w14:textId="3AA3725D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 xml:space="preserve">Tránsito parcial del Canal 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>(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6-8</w:t>
            </w:r>
            <w:r w:rsidRPr="002C4374">
              <w:rPr>
                <w:rFonts w:ascii="Tahoma" w:hAnsi="Tahoma" w:cs="Tahoma"/>
                <w:color w:val="D24012"/>
                <w:sz w:val="18"/>
                <w:szCs w:val="18"/>
              </w:rPr>
              <w:t xml:space="preserve"> hrs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)</w:t>
            </w:r>
          </w:p>
        </w:tc>
        <w:tc>
          <w:tcPr>
            <w:tcW w:w="3345" w:type="dxa"/>
            <w:vAlign w:val="center"/>
          </w:tcPr>
          <w:p w14:paraId="3523458A" w14:textId="77E9B874" w:rsidR="004C06D0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240</w:t>
            </w:r>
          </w:p>
        </w:tc>
        <w:tc>
          <w:tcPr>
            <w:tcW w:w="3331" w:type="dxa"/>
            <w:vAlign w:val="center"/>
          </w:tcPr>
          <w:p w14:paraId="252F92E8" w14:textId="1EA0CFC0" w:rsidR="004C06D0" w:rsidRPr="002C4374" w:rsidRDefault="004C06D0" w:rsidP="004C06D0">
            <w:pPr>
              <w:pStyle w:val="Prrafodelista"/>
              <w:spacing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</w:tr>
    </w:tbl>
    <w:p w14:paraId="5E00F49C" w14:textId="77777777" w:rsidR="00BA7C40" w:rsidRPr="00CD0262" w:rsidRDefault="00BA7C40" w:rsidP="00BA7C40">
      <w:pPr>
        <w:pStyle w:val="Prrafodelista"/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65B4F4D6" w14:textId="77777777" w:rsidR="00BA7C40" w:rsidRPr="00CD0262" w:rsidRDefault="00BA7C40" w:rsidP="00BA7C40">
      <w:pPr>
        <w:pStyle w:val="Prrafodelista"/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6A21B2B8" w14:textId="77777777" w:rsidR="00BA7C40" w:rsidRPr="00CD0262" w:rsidRDefault="00BA7C40" w:rsidP="00BA7C40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29D23C26" w14:textId="77777777" w:rsidR="00BA7C40" w:rsidRPr="00CD0262" w:rsidRDefault="00BA7C40" w:rsidP="00BA7C40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015A4896" w14:textId="77777777" w:rsidR="00BA7C40" w:rsidRPr="00CD0262" w:rsidRDefault="00BA7C40" w:rsidP="00BA7C40">
      <w:pPr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</w:p>
    <w:p w14:paraId="7F9F609B" w14:textId="77777777" w:rsidR="00BA7C40" w:rsidRDefault="00BA7C40" w:rsidP="00BA7C4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04A0A68" w14:textId="77777777" w:rsidR="00BA7C40" w:rsidRDefault="00BA7C40" w:rsidP="00BA7C4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37DEC9B" w14:textId="77777777" w:rsidR="00BA7C40" w:rsidRPr="00A854B8" w:rsidRDefault="00BA7C40" w:rsidP="009E22E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0EAD253" w14:textId="77777777" w:rsidR="00BA7C40" w:rsidRDefault="00BA7C40" w:rsidP="00BA7C40"/>
    <w:p w14:paraId="6B936FB9" w14:textId="77777777" w:rsidR="00BA7C40" w:rsidRDefault="00BA7C40" w:rsidP="00BA7C40"/>
    <w:p w14:paraId="1232078B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042F6"/>
    <w:multiLevelType w:val="hybridMultilevel"/>
    <w:tmpl w:val="19EE3DCC"/>
    <w:lvl w:ilvl="0" w:tplc="88AEE9B2">
      <w:start w:val="2740"/>
      <w:numFmt w:val="bullet"/>
      <w:lvlText w:val=""/>
      <w:lvlJc w:val="left"/>
      <w:pPr>
        <w:ind w:left="720" w:hanging="360"/>
      </w:pPr>
      <w:rPr>
        <w:rFonts w:ascii="Symbol" w:eastAsia="Arial" w:hAnsi="Symbol" w:cs="Tahoma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827DC"/>
    <w:multiLevelType w:val="hybridMultilevel"/>
    <w:tmpl w:val="276482A6"/>
    <w:lvl w:ilvl="0" w:tplc="F32A1648">
      <w:start w:val="2740"/>
      <w:numFmt w:val="bullet"/>
      <w:lvlText w:val=""/>
      <w:lvlJc w:val="left"/>
      <w:pPr>
        <w:ind w:left="720" w:hanging="360"/>
      </w:pPr>
      <w:rPr>
        <w:rFonts w:ascii="Symbol" w:eastAsia="Arial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971279431">
    <w:abstractNumId w:val="1"/>
  </w:num>
  <w:num w:numId="3" w16cid:durableId="170533242">
    <w:abstractNumId w:val="3"/>
  </w:num>
  <w:num w:numId="4" w16cid:durableId="1875994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31A"/>
    <w:rsid w:val="001B1827"/>
    <w:rsid w:val="002C4374"/>
    <w:rsid w:val="00311153"/>
    <w:rsid w:val="003514CF"/>
    <w:rsid w:val="003B5CF2"/>
    <w:rsid w:val="00451A4C"/>
    <w:rsid w:val="004C06D0"/>
    <w:rsid w:val="005A411E"/>
    <w:rsid w:val="006C0D73"/>
    <w:rsid w:val="009B3981"/>
    <w:rsid w:val="009E22E6"/>
    <w:rsid w:val="00BA7C40"/>
    <w:rsid w:val="00BC74DE"/>
    <w:rsid w:val="00CE6A5B"/>
    <w:rsid w:val="00D631C1"/>
    <w:rsid w:val="00DB0D58"/>
    <w:rsid w:val="00DB3F0B"/>
    <w:rsid w:val="00DF11FC"/>
    <w:rsid w:val="00E9431A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FECEB7"/>
  <w15:chartTrackingRefBased/>
  <w15:docId w15:val="{9858C463-D315-5647-829B-6487F589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C40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A7C4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A7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BA7C40"/>
    <w:rPr>
      <w:b/>
      <w:bCs/>
    </w:rPr>
  </w:style>
  <w:style w:type="table" w:styleId="Tablaconcuadrcula">
    <w:name w:val="Table Grid"/>
    <w:basedOn w:val="Tablanormal"/>
    <w:uiPriority w:val="39"/>
    <w:rsid w:val="00BA7C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2842</TotalTime>
  <Pages>4</Pages>
  <Words>456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2024-10-15T16:26:00Z</dcterms:created>
  <dcterms:modified xsi:type="dcterms:W3CDTF">2026-01-05T17:06:00Z</dcterms:modified>
</cp:coreProperties>
</file>