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630FA" w14:textId="2D72AFA5" w:rsidR="00791C3B" w:rsidRPr="00987BAE" w:rsidRDefault="00E45F37" w:rsidP="00791C3B">
      <w:pPr>
        <w:rPr>
          <w:rFonts w:ascii="Tahoma" w:eastAsia="Times New Roman" w:hAnsi="Tahoma" w:cs="Tahoma"/>
          <w:b/>
          <w:bCs/>
          <w:color w:val="D240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6189" behindDoc="0" locked="0" layoutInCell="1" allowOverlap="1" wp14:anchorId="0E65147E" wp14:editId="3A6C8891">
            <wp:simplePos x="0" y="0"/>
            <wp:positionH relativeFrom="page">
              <wp:posOffset>384810</wp:posOffset>
            </wp:positionH>
            <wp:positionV relativeFrom="paragraph">
              <wp:posOffset>0</wp:posOffset>
            </wp:positionV>
            <wp:extent cx="7025005" cy="2146935"/>
            <wp:effectExtent l="0" t="0" r="0" b="0"/>
            <wp:wrapTopAndBottom/>
            <wp:docPr id="1578399300" name="Drawing 0" descr="1a58ec994-c97c-40ee-b371-0a7b91e088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a58ec994-c97c-40ee-b371-0a7b91e088e7.png"/>
                    <pic:cNvPicPr>
                      <a:picLocks noChangeAspect="1"/>
                    </pic:cNvPicPr>
                  </pic:nvPicPr>
                  <pic:blipFill rotWithShape="1"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5005" cy="2146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1C3B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41FCC2" wp14:editId="23C90F08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4AAFAB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791C3B">
        <w:rPr>
          <w:rFonts w:ascii="Arimo" w:eastAsia="Arimo" w:hAnsi="Arimo" w:cs="Arimo"/>
          <w:color w:val="000000"/>
        </w:rPr>
        <w:t xml:space="preserve"> </w:t>
      </w:r>
      <w:r w:rsidR="00791C3B" w:rsidRPr="00987BAE">
        <w:rPr>
          <w:rFonts w:ascii="Montserrat" w:eastAsia="Times New Roman" w:hAnsi="Montserrat" w:cs="Times New Roman"/>
          <w:noProof/>
          <w:color w:val="D24012"/>
          <w:sz w:val="32"/>
          <w:szCs w:val="32"/>
        </w:rPr>
        <w:drawing>
          <wp:inline distT="0" distB="0" distL="0" distR="0" wp14:anchorId="5F89E958" wp14:editId="48C9D04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283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5</w:t>
      </w:r>
      <w:r w:rsidR="00791C3B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días / </w:t>
      </w:r>
      <w:r w:rsidR="00EB283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4</w:t>
      </w:r>
      <w:r w:rsidR="00791C3B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noches                                </w:t>
      </w:r>
      <w:r w:rsidR="00791C3B"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</w:t>
      </w:r>
      <w:r w:rsidR="00791C3B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                          </w:t>
      </w:r>
      <w:r w:rsidR="00791C3B" w:rsidRPr="00DE3FD7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202</w:t>
      </w:r>
      <w:r w:rsidR="00E31128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6</w:t>
      </w:r>
    </w:p>
    <w:p w14:paraId="3621DE55" w14:textId="23C3F430" w:rsidR="00791C3B" w:rsidRPr="00987BAE" w:rsidRDefault="00791C3B" w:rsidP="00791C3B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</w:t>
      </w:r>
    </w:p>
    <w:p w14:paraId="4C5B31EE" w14:textId="28E07D53" w:rsidR="00791C3B" w:rsidRPr="00987BAE" w:rsidRDefault="00791C3B" w:rsidP="00791C3B">
      <w:pPr>
        <w:rPr>
          <w:rFonts w:ascii="Tahoma" w:hAnsi="Tahoma" w:cs="Tahoma"/>
          <w:color w:val="D24012"/>
          <w:shd w:val="clear" w:color="auto" w:fill="FFFFFF"/>
        </w:rPr>
      </w:pPr>
    </w:p>
    <w:p w14:paraId="61974323" w14:textId="74D893F2" w:rsidR="00791C3B" w:rsidRPr="00987BAE" w:rsidRDefault="00791C3B" w:rsidP="00791C3B">
      <w:pPr>
        <w:rPr>
          <w:rFonts w:ascii="Tahoma" w:hAnsi="Tahoma" w:cs="Tahoma"/>
          <w:color w:val="D24012"/>
          <w:shd w:val="clear" w:color="auto" w:fill="FFFFFF"/>
        </w:rPr>
      </w:pPr>
    </w:p>
    <w:p w14:paraId="02F78117" w14:textId="7F53BD4C" w:rsidR="00791C3B" w:rsidRDefault="00791C3B" w:rsidP="00791C3B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48F311" wp14:editId="530B5E2E">
                <wp:simplePos x="0" y="0"/>
                <wp:positionH relativeFrom="column">
                  <wp:posOffset>633663</wp:posOffset>
                </wp:positionH>
                <wp:positionV relativeFrom="paragraph">
                  <wp:posOffset>34190</wp:posOffset>
                </wp:positionV>
                <wp:extent cx="5657850" cy="409073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0" cy="409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6B6E09" w14:textId="247A03A1" w:rsidR="00791C3B" w:rsidRPr="00987BAE" w:rsidRDefault="00791C3B" w:rsidP="00791C3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</w:pPr>
                            <w:r w:rsidRPr="00987BAE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>CIUDAD DE PANAMÁ</w:t>
                            </w:r>
                            <w:r w:rsidR="00E45F37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 xml:space="preserve"> – GAMBOA RESERVE</w:t>
                            </w:r>
                            <w:r w:rsidRPr="00987BAE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48F311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9.9pt;margin-top:2.7pt;width:445.5pt;height:32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" fillcolor="white [3201]" stroked="f" strokeweight=".5pt">
                <v:textbox>
                  <w:txbxContent>
                    <w:p w14:paraId="286B6E09" w14:textId="247A03A1" w:rsidR="00791C3B" w:rsidRPr="00987BAE" w:rsidRDefault="00791C3B" w:rsidP="00791C3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</w:pPr>
                      <w:r w:rsidRPr="00987BAE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>CIUDAD DE PANAMÁ</w:t>
                      </w:r>
                      <w:r w:rsidR="00E45F37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 xml:space="preserve"> – GAMBOA RESERVE</w:t>
                      </w:r>
                      <w:r w:rsidRPr="00987BAE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C200DFE" w14:textId="75BCBC38" w:rsidR="00791C3B" w:rsidRDefault="00791C3B" w:rsidP="00791C3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24C5C3C9" w14:textId="77777777" w:rsidR="00791C3B" w:rsidRDefault="00791C3B" w:rsidP="00791C3B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51F4BFD3" w14:textId="5896AFAA" w:rsidR="00791C3B" w:rsidRDefault="00791C3B" w:rsidP="00791C3B">
      <w:pPr>
        <w:rPr>
          <w:rFonts w:ascii="Tahoma" w:hAnsi="Tahoma" w:cs="Tahoma"/>
          <w:b/>
          <w:bCs/>
          <w:color w:val="36A9E0"/>
        </w:rPr>
      </w:pPr>
    </w:p>
    <w:p w14:paraId="356FD845" w14:textId="77777777" w:rsidR="00791C3B" w:rsidRDefault="00791C3B" w:rsidP="00791C3B">
      <w:pPr>
        <w:rPr>
          <w:rFonts w:ascii="Tahoma" w:hAnsi="Tahoma" w:cs="Tahoma"/>
          <w:b/>
          <w:bCs/>
          <w:color w:val="36A9E0"/>
        </w:rPr>
      </w:pPr>
    </w:p>
    <w:p w14:paraId="1EC8A802" w14:textId="77777777" w:rsidR="00791C3B" w:rsidRDefault="00791C3B" w:rsidP="00791C3B">
      <w:pPr>
        <w:rPr>
          <w:rFonts w:ascii="Tahoma" w:hAnsi="Tahoma" w:cs="Tahoma"/>
          <w:b/>
          <w:bCs/>
          <w:color w:val="36A9E0"/>
        </w:rPr>
      </w:pPr>
    </w:p>
    <w:p w14:paraId="07DF7C59" w14:textId="2D386BC7" w:rsidR="00791C3B" w:rsidRPr="00E45F37" w:rsidRDefault="00791C3B" w:rsidP="00791C3B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 xml:space="preserve"> INCLUYE</w:t>
      </w:r>
    </w:p>
    <w:p w14:paraId="23B205B3" w14:textId="77777777" w:rsidR="00791C3B" w:rsidRPr="00A854B8" w:rsidRDefault="00791C3B" w:rsidP="00791C3B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7F9173AC" w14:textId="5854C331" w:rsidR="00791C3B" w:rsidRPr="00E31128" w:rsidRDefault="00E31128" w:rsidP="00791C3B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>
        <w:rPr>
          <w:rFonts w:ascii="Tahoma" w:hAnsi="Tahoma" w:cs="Tahoma"/>
          <w:b/>
          <w:bCs/>
          <w:sz w:val="24"/>
          <w:szCs w:val="24"/>
        </w:rPr>
        <w:t>2 noches en Gamboa Reserve</w:t>
      </w:r>
      <w:r w:rsidR="00791C3B" w:rsidRPr="00BA7C40">
        <w:rPr>
          <w:rFonts w:ascii="Tahoma" w:hAnsi="Tahoma" w:cs="Tahoma"/>
          <w:b/>
          <w:bCs/>
          <w:sz w:val="24"/>
          <w:szCs w:val="24"/>
        </w:rPr>
        <w:t>.</w:t>
      </w:r>
    </w:p>
    <w:p w14:paraId="360E340E" w14:textId="20E8A82B" w:rsidR="00E31128" w:rsidRPr="00E31128" w:rsidRDefault="00E31128" w:rsidP="00E31128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>
        <w:rPr>
          <w:rFonts w:ascii="Tahoma" w:hAnsi="Tahoma" w:cs="Tahoma"/>
          <w:b/>
          <w:bCs/>
          <w:sz w:val="24"/>
          <w:szCs w:val="24"/>
        </w:rPr>
        <w:t>2 noches en Hotel de Ciudad</w:t>
      </w:r>
      <w:r w:rsidRPr="00BA7C40">
        <w:rPr>
          <w:rFonts w:ascii="Tahoma" w:hAnsi="Tahoma" w:cs="Tahoma"/>
          <w:b/>
          <w:bCs/>
          <w:sz w:val="24"/>
          <w:szCs w:val="24"/>
        </w:rPr>
        <w:t>.</w:t>
      </w:r>
    </w:p>
    <w:p w14:paraId="0A0F90EA" w14:textId="77777777" w:rsidR="00791C3B" w:rsidRPr="00E31128" w:rsidRDefault="00791C3B" w:rsidP="00791C3B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E31128">
        <w:rPr>
          <w:rFonts w:ascii="Tahoma" w:hAnsi="Tahoma" w:cs="Tahoma"/>
          <w:b/>
          <w:bCs/>
          <w:sz w:val="24"/>
          <w:szCs w:val="24"/>
        </w:rPr>
        <w:t>Desayunos.</w:t>
      </w:r>
      <w:r w:rsidRPr="00E31128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</w:t>
      </w:r>
    </w:p>
    <w:p w14:paraId="1237050D" w14:textId="77777777" w:rsidR="00791C3B" w:rsidRPr="00E31128" w:rsidRDefault="00791C3B" w:rsidP="00791C3B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A7C40">
        <w:rPr>
          <w:rFonts w:ascii="Tahoma" w:hAnsi="Tahoma" w:cs="Tahoma"/>
          <w:sz w:val="24"/>
          <w:szCs w:val="24"/>
        </w:rPr>
        <w:t>Traslados aeropuerto - hotel - aeropuerto (servicios compartidos).</w:t>
      </w:r>
    </w:p>
    <w:p w14:paraId="3BC0E38C" w14:textId="0A3DF009" w:rsidR="00E31128" w:rsidRPr="00BA7C40" w:rsidRDefault="00E31128" w:rsidP="00791C3B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hAnsi="Tahoma" w:cs="Tahoma"/>
          <w:sz w:val="24"/>
          <w:szCs w:val="24"/>
        </w:rPr>
        <w:t>Tour expedición gatún</w:t>
      </w:r>
    </w:p>
    <w:p w14:paraId="63C9855C" w14:textId="57CC54DA" w:rsidR="00EB283E" w:rsidRPr="00EB283E" w:rsidRDefault="00791C3B" w:rsidP="00791C3B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hAnsi="Tahoma" w:cs="Tahoma"/>
          <w:sz w:val="24"/>
          <w:szCs w:val="24"/>
          <w:lang w:val="es-CO"/>
        </w:rPr>
        <w:t>G</w:t>
      </w:r>
      <w:r w:rsidRPr="00BA7C40">
        <w:rPr>
          <w:rFonts w:ascii="Tahoma" w:hAnsi="Tahoma" w:cs="Tahoma"/>
          <w:sz w:val="24"/>
          <w:szCs w:val="24"/>
        </w:rPr>
        <w:t xml:space="preserve">ira de cuidad &amp; canal </w:t>
      </w:r>
      <w:r w:rsidR="00E31128">
        <w:rPr>
          <w:rFonts w:ascii="Tahoma" w:hAnsi="Tahoma" w:cs="Tahoma"/>
          <w:sz w:val="24"/>
          <w:szCs w:val="24"/>
        </w:rPr>
        <w:t>c</w:t>
      </w:r>
      <w:r w:rsidRPr="00BA7C40">
        <w:rPr>
          <w:rFonts w:ascii="Tahoma" w:hAnsi="Tahoma" w:cs="Tahoma"/>
          <w:sz w:val="24"/>
          <w:szCs w:val="24"/>
        </w:rPr>
        <w:t>/e, fin</w:t>
      </w:r>
      <w:r w:rsidR="00EB283E">
        <w:rPr>
          <w:rFonts w:ascii="Tahoma" w:hAnsi="Tahoma" w:cs="Tahoma"/>
          <w:sz w:val="24"/>
          <w:szCs w:val="24"/>
        </w:rPr>
        <w:t>alizando</w:t>
      </w:r>
      <w:r w:rsidRPr="00BA7C40">
        <w:rPr>
          <w:rFonts w:ascii="Tahoma" w:hAnsi="Tahoma" w:cs="Tahoma"/>
          <w:sz w:val="24"/>
          <w:szCs w:val="24"/>
        </w:rPr>
        <w:t xml:space="preserve"> en Albrook Mall.</w:t>
      </w:r>
    </w:p>
    <w:p w14:paraId="440CF841" w14:textId="77777777" w:rsidR="00791C3B" w:rsidRDefault="00791C3B" w:rsidP="00791C3B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361CFE06" w14:textId="77777777" w:rsidR="00E31128" w:rsidRDefault="00E31128" w:rsidP="00791C3B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409C9DEB" w14:textId="54E025F5" w:rsidR="00791C3B" w:rsidRDefault="00791C3B" w:rsidP="00791C3B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>NO INCLUYE</w:t>
      </w:r>
    </w:p>
    <w:p w14:paraId="53632513" w14:textId="77777777" w:rsidR="00B96021" w:rsidRPr="00987BAE" w:rsidRDefault="00B96021" w:rsidP="00791C3B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1D92288A" w14:textId="77777777" w:rsidR="00B96021" w:rsidRDefault="00B96021" w:rsidP="00B96021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1454A1">
        <w:rPr>
          <w:rFonts w:ascii="Tahoma" w:eastAsia="Dosis" w:hAnsi="Tahoma" w:cs="Tahoma"/>
          <w:sz w:val="24"/>
          <w:szCs w:val="24"/>
        </w:rPr>
        <w:t>Tiquetes aéreos internacionales.</w:t>
      </w:r>
    </w:p>
    <w:p w14:paraId="0B29F96C" w14:textId="77777777" w:rsidR="00791C3B" w:rsidRPr="00B96021" w:rsidRDefault="00791C3B" w:rsidP="00B96021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B96021">
        <w:rPr>
          <w:rFonts w:ascii="Tahoma" w:eastAsia="Dosis" w:hAnsi="Tahoma" w:cs="Tahoma"/>
          <w:sz w:val="24"/>
          <w:szCs w:val="24"/>
        </w:rPr>
        <w:t>Extras o gastos personales.</w:t>
      </w:r>
    </w:p>
    <w:p w14:paraId="64525C0E" w14:textId="77777777" w:rsidR="00791C3B" w:rsidRPr="007C7AF9" w:rsidRDefault="00791C3B" w:rsidP="00791C3B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46A26B4A" w14:textId="77777777" w:rsidR="00791C3B" w:rsidRPr="007C7AF9" w:rsidRDefault="00791C3B" w:rsidP="00791C3B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5FFAC66E" w14:textId="77777777" w:rsidR="00791C3B" w:rsidRPr="007C7AF9" w:rsidRDefault="00791C3B" w:rsidP="00791C3B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329B4DEB" w14:textId="77777777" w:rsidR="00791C3B" w:rsidRPr="007C7AF9" w:rsidRDefault="00791C3B" w:rsidP="00791C3B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0B08EFB0" w14:textId="77777777" w:rsidR="00791C3B" w:rsidRPr="007C7AF9" w:rsidRDefault="00791C3B" w:rsidP="00791C3B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70DFF911" w14:textId="77777777" w:rsidR="00791C3B" w:rsidRPr="007C7AF9" w:rsidRDefault="00791C3B" w:rsidP="00791C3B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5B6301FA" w14:textId="77777777" w:rsidR="00791C3B" w:rsidRDefault="00791C3B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49A248D6" w14:textId="77777777" w:rsidR="00E45F37" w:rsidRDefault="00E45F37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2FCBF603" w14:textId="688B78B3" w:rsidR="00791C3B" w:rsidRPr="00987BAE" w:rsidRDefault="00791C3B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E45F37">
        <w:rPr>
          <w:rFonts w:ascii="Tahoma" w:hAnsi="Tahoma" w:cs="Tahoma"/>
          <w:color w:val="D24012"/>
          <w:sz w:val="28"/>
          <w:szCs w:val="28"/>
          <w:u w:val="single"/>
          <w:lang w:val="es-AR"/>
        </w:rPr>
        <w:lastRenderedPageBreak/>
        <w:t>TARIFAS EN DÓLARES AMERICANOS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 xml:space="preserve"> POR PERSONA.  </w:t>
      </w:r>
    </w:p>
    <w:p w14:paraId="3EA98F6C" w14:textId="19B50FCC" w:rsidR="00791C3B" w:rsidRPr="00E45F37" w:rsidRDefault="00E45F37" w:rsidP="00791C3B">
      <w:pPr>
        <w:spacing w:after="240" w:line="240" w:lineRule="auto"/>
        <w:jc w:val="both"/>
        <w:rPr>
          <w:rFonts w:ascii="Tahoma" w:hAnsi="Tahoma" w:cs="Tahoma"/>
          <w:color w:val="ED7D31" w:themeColor="accent2"/>
          <w:sz w:val="24"/>
          <w:szCs w:val="24"/>
          <w:u w:val="single"/>
          <w:shd w:val="clear" w:color="auto" w:fill="FFFFFF"/>
        </w:rPr>
      </w:pPr>
      <w:r w:rsidRPr="00E45F37">
        <w:rPr>
          <w:rFonts w:ascii="Tahoma" w:hAnsi="Tahoma" w:cs="Tahoma"/>
          <w:color w:val="ED7D31" w:themeColor="accent2"/>
          <w:sz w:val="24"/>
          <w:szCs w:val="24"/>
          <w:u w:val="single"/>
          <w:shd w:val="clear" w:color="auto" w:fill="FFFFFF"/>
        </w:rPr>
        <w:t>TARIFAS GAMBOA RESERVE + HOTEL EN CIUDAD</w:t>
      </w:r>
    </w:p>
    <w:tbl>
      <w:tblPr>
        <w:tblpPr w:leftFromText="141" w:rightFromText="141" w:vertAnchor="text" w:horzAnchor="margin" w:tblpY="119"/>
        <w:tblW w:w="10092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36"/>
        <w:gridCol w:w="1864"/>
        <w:gridCol w:w="1864"/>
        <w:gridCol w:w="1864"/>
        <w:gridCol w:w="1864"/>
      </w:tblGrid>
      <w:tr w:rsidR="00E31128" w:rsidRPr="00FD699C" w14:paraId="76F71007" w14:textId="77777777" w:rsidTr="00D07FDE">
        <w:trPr>
          <w:trHeight w:val="1794"/>
        </w:trPr>
        <w:tc>
          <w:tcPr>
            <w:tcW w:w="2636" w:type="dxa"/>
            <w:shd w:val="clear" w:color="auto" w:fill="AEAAAA" w:themeFill="background2" w:themeFillShade="BF"/>
            <w:vAlign w:val="center"/>
          </w:tcPr>
          <w:p w14:paraId="20E3B747" w14:textId="77777777" w:rsidR="00E31128" w:rsidRPr="00DB3F0B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</w:tc>
        <w:tc>
          <w:tcPr>
            <w:tcW w:w="1864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FAE945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66D3EB08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6AEC927B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10BC6D33" w14:textId="77777777" w:rsidR="00E31128" w:rsidRPr="00FD699C" w:rsidRDefault="00E31128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64" w:type="dxa"/>
            <w:shd w:val="clear" w:color="auto" w:fill="AEAAAA" w:themeFill="background2" w:themeFillShade="BF"/>
            <w:vAlign w:val="center"/>
          </w:tcPr>
          <w:p w14:paraId="27B60263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0C866709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64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2B7A4C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6DFF67A9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7A38A51E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6A23714C" w14:textId="77777777" w:rsidR="00E31128" w:rsidRPr="00FD699C" w:rsidRDefault="00E31128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64" w:type="dxa"/>
            <w:shd w:val="clear" w:color="auto" w:fill="AEAAAA" w:themeFill="background2" w:themeFillShade="BF"/>
            <w:vAlign w:val="center"/>
          </w:tcPr>
          <w:p w14:paraId="6CBE651F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5F3A4168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58EC293E" w14:textId="77777777" w:rsidR="00E31128" w:rsidRPr="00FD699C" w:rsidRDefault="00E31128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116165" w:rsidRPr="00FD699C" w14:paraId="4F0377B8" w14:textId="77777777" w:rsidTr="00D07FDE">
        <w:trPr>
          <w:trHeight w:val="456"/>
        </w:trPr>
        <w:tc>
          <w:tcPr>
            <w:tcW w:w="2636" w:type="dxa"/>
            <w:vAlign w:val="center"/>
          </w:tcPr>
          <w:p w14:paraId="7F2EDAF2" w14:textId="358859C4" w:rsidR="00116165" w:rsidRPr="00FD699C" w:rsidRDefault="00116165" w:rsidP="0011616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>+</w:t>
            </w: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92603D" w14:textId="3D7456BE" w:rsidR="00116165" w:rsidRPr="00B05A9F" w:rsidRDefault="00116165" w:rsidP="00116165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580</w:t>
            </w:r>
          </w:p>
        </w:tc>
        <w:tc>
          <w:tcPr>
            <w:tcW w:w="1864" w:type="dxa"/>
            <w:vAlign w:val="center"/>
          </w:tcPr>
          <w:p w14:paraId="6182D468" w14:textId="4B5F14BE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500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1B8839" w14:textId="21E1BF6E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64" w:type="dxa"/>
            <w:vAlign w:val="center"/>
          </w:tcPr>
          <w:p w14:paraId="0245E8DF" w14:textId="7DEEA8BB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116165" w:rsidRPr="00FD699C" w14:paraId="08E58457" w14:textId="77777777" w:rsidTr="00D07FDE">
        <w:trPr>
          <w:trHeight w:val="456"/>
        </w:trPr>
        <w:tc>
          <w:tcPr>
            <w:tcW w:w="2636" w:type="dxa"/>
            <w:vAlign w:val="center"/>
          </w:tcPr>
          <w:p w14:paraId="5314BD57" w14:textId="77777777" w:rsidR="00116165" w:rsidRPr="00BB46D1" w:rsidRDefault="00116165" w:rsidP="0011616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B087DF" w14:textId="108679D8" w:rsidR="00116165" w:rsidRPr="00A46D6D" w:rsidRDefault="00116165" w:rsidP="0011616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64" w:type="dxa"/>
            <w:vAlign w:val="center"/>
          </w:tcPr>
          <w:p w14:paraId="58596AF9" w14:textId="49317C44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69C10C" w14:textId="0A79271B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64" w:type="dxa"/>
            <w:vAlign w:val="center"/>
          </w:tcPr>
          <w:p w14:paraId="691FED75" w14:textId="18C3E475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116165" w:rsidRPr="00FD699C" w14:paraId="64E5A65F" w14:textId="77777777" w:rsidTr="00D07FDE">
        <w:trPr>
          <w:trHeight w:val="547"/>
        </w:trPr>
        <w:tc>
          <w:tcPr>
            <w:tcW w:w="2636" w:type="dxa"/>
            <w:vAlign w:val="center"/>
          </w:tcPr>
          <w:p w14:paraId="6812A11F" w14:textId="567B8F38" w:rsidR="00116165" w:rsidRPr="00FD699C" w:rsidRDefault="00116165" w:rsidP="0011616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+ 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BBFFD9" w14:textId="15998121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580</w:t>
            </w:r>
          </w:p>
        </w:tc>
        <w:tc>
          <w:tcPr>
            <w:tcW w:w="1864" w:type="dxa"/>
            <w:vAlign w:val="center"/>
          </w:tcPr>
          <w:p w14:paraId="2052FCA7" w14:textId="4F180DF4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520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B35DD3" w14:textId="1A7F26BE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1010</w:t>
            </w:r>
          </w:p>
        </w:tc>
        <w:tc>
          <w:tcPr>
            <w:tcW w:w="1864" w:type="dxa"/>
            <w:vAlign w:val="center"/>
          </w:tcPr>
          <w:p w14:paraId="3E23223F" w14:textId="6E708128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270</w:t>
            </w:r>
          </w:p>
        </w:tc>
      </w:tr>
      <w:tr w:rsidR="00116165" w:rsidRPr="00A46D6D" w14:paraId="7C84A1AD" w14:textId="77777777" w:rsidTr="00D07FDE">
        <w:trPr>
          <w:trHeight w:val="547"/>
        </w:trPr>
        <w:tc>
          <w:tcPr>
            <w:tcW w:w="2636" w:type="dxa"/>
            <w:vAlign w:val="center"/>
          </w:tcPr>
          <w:p w14:paraId="592C8265" w14:textId="77777777" w:rsidR="00116165" w:rsidRPr="00BB46D1" w:rsidRDefault="00116165" w:rsidP="0011616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934E83" w14:textId="6560D76A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64" w:type="dxa"/>
            <w:vAlign w:val="center"/>
          </w:tcPr>
          <w:p w14:paraId="7D37A7B1" w14:textId="2C1A50D9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2922AA" w14:textId="20C75864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64" w:type="dxa"/>
            <w:vAlign w:val="center"/>
          </w:tcPr>
          <w:p w14:paraId="5423CD37" w14:textId="730A2CDC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116165" w:rsidRPr="00FD699C" w14:paraId="598027EC" w14:textId="77777777" w:rsidTr="00D07FDE">
        <w:trPr>
          <w:trHeight w:val="547"/>
        </w:trPr>
        <w:tc>
          <w:tcPr>
            <w:tcW w:w="2636" w:type="dxa"/>
            <w:vAlign w:val="center"/>
          </w:tcPr>
          <w:p w14:paraId="6F705895" w14:textId="1643DCDE" w:rsidR="00116165" w:rsidRDefault="00116165" w:rsidP="0011616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+ 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034151" w14:textId="637E9DE0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600</w:t>
            </w:r>
          </w:p>
        </w:tc>
        <w:tc>
          <w:tcPr>
            <w:tcW w:w="1864" w:type="dxa"/>
            <w:vAlign w:val="center"/>
          </w:tcPr>
          <w:p w14:paraId="4BED9D90" w14:textId="2ADFE834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540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C26EAF" w14:textId="04BC1B59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1060</w:t>
            </w:r>
          </w:p>
        </w:tc>
        <w:tc>
          <w:tcPr>
            <w:tcW w:w="1864" w:type="dxa"/>
            <w:vAlign w:val="center"/>
          </w:tcPr>
          <w:p w14:paraId="3F1D1374" w14:textId="1640F8A4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116165" w:rsidRPr="00FD699C" w14:paraId="7182ECF3" w14:textId="77777777" w:rsidTr="00D07FDE">
        <w:trPr>
          <w:trHeight w:val="547"/>
        </w:trPr>
        <w:tc>
          <w:tcPr>
            <w:tcW w:w="2636" w:type="dxa"/>
            <w:vAlign w:val="center"/>
          </w:tcPr>
          <w:p w14:paraId="24888052" w14:textId="77777777" w:rsidR="00116165" w:rsidRDefault="00116165" w:rsidP="0011616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AF9FBC" w14:textId="3DF85C0B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vAlign w:val="center"/>
          </w:tcPr>
          <w:p w14:paraId="238FAFE3" w14:textId="35083F00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5B60F8" w14:textId="2B5B5FE3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64" w:type="dxa"/>
            <w:vAlign w:val="center"/>
          </w:tcPr>
          <w:p w14:paraId="7EA3EB33" w14:textId="4F898F4D" w:rsidR="00116165" w:rsidRPr="00A46D6D" w:rsidRDefault="00116165" w:rsidP="0011616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116165" w:rsidRPr="00FD699C" w14:paraId="4F3040D4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46C915FF" w14:textId="07B860BF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+ DECAPOLIS (T)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5DAAE2" w14:textId="0493EC26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590</w:t>
            </w:r>
          </w:p>
        </w:tc>
        <w:tc>
          <w:tcPr>
            <w:tcW w:w="1864" w:type="dxa"/>
            <w:vAlign w:val="center"/>
          </w:tcPr>
          <w:p w14:paraId="4371725F" w14:textId="444126B4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520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3D9148" w14:textId="5C8327A0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1040</w:t>
            </w:r>
          </w:p>
        </w:tc>
        <w:tc>
          <w:tcPr>
            <w:tcW w:w="1864" w:type="dxa"/>
            <w:vAlign w:val="center"/>
          </w:tcPr>
          <w:p w14:paraId="3EFB7124" w14:textId="1CD498F4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116165" w:rsidRPr="00FD699C" w14:paraId="32514B56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0933DB30" w14:textId="77777777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6C6F92" w14:textId="16D98F19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vAlign w:val="center"/>
          </w:tcPr>
          <w:p w14:paraId="4C00F12E" w14:textId="5A823B63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3153F1" w14:textId="0AB48CC1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64" w:type="dxa"/>
            <w:vAlign w:val="center"/>
          </w:tcPr>
          <w:p w14:paraId="0E6E236A" w14:textId="147E8751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116165" w:rsidRPr="00FD699C" w14:paraId="62C019A8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73C3F410" w14:textId="6B5ECA2D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+ GRAN EVENIA PANAMÁ (TS)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76F124" w14:textId="137E8942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600</w:t>
            </w:r>
          </w:p>
        </w:tc>
        <w:tc>
          <w:tcPr>
            <w:tcW w:w="1864" w:type="dxa"/>
            <w:vAlign w:val="center"/>
          </w:tcPr>
          <w:p w14:paraId="510DB823" w14:textId="58C8D83C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540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5DEA30" w14:textId="6E979F36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1050</w:t>
            </w:r>
          </w:p>
        </w:tc>
        <w:tc>
          <w:tcPr>
            <w:tcW w:w="1864" w:type="dxa"/>
            <w:vAlign w:val="center"/>
          </w:tcPr>
          <w:p w14:paraId="2BEDF441" w14:textId="3FD82E60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270</w:t>
            </w:r>
          </w:p>
        </w:tc>
      </w:tr>
      <w:tr w:rsidR="00116165" w:rsidRPr="00FD699C" w14:paraId="7E9C90FC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7EA53D23" w14:textId="77777777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275244" w14:textId="6FC7B045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vAlign w:val="center"/>
          </w:tcPr>
          <w:p w14:paraId="138BB96C" w14:textId="41E26F97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5518FB" w14:textId="6853D953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64" w:type="dxa"/>
            <w:vAlign w:val="center"/>
          </w:tcPr>
          <w:p w14:paraId="45AC5097" w14:textId="565BD599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116165" w:rsidRPr="00FD699C" w14:paraId="0316409B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57731579" w14:textId="5D641ABA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+ MEGAPOLIS (TS)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0B9B72" w14:textId="67EF1CEC" w:rsidR="00116165" w:rsidRPr="00B05A9F" w:rsidRDefault="00116165" w:rsidP="00116165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610</w:t>
            </w:r>
          </w:p>
        </w:tc>
        <w:tc>
          <w:tcPr>
            <w:tcW w:w="1864" w:type="dxa"/>
            <w:vAlign w:val="center"/>
          </w:tcPr>
          <w:p w14:paraId="5957521C" w14:textId="10539982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550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F5D305" w14:textId="4DB1202C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1080</w:t>
            </w:r>
          </w:p>
        </w:tc>
        <w:tc>
          <w:tcPr>
            <w:tcW w:w="1864" w:type="dxa"/>
            <w:vAlign w:val="center"/>
          </w:tcPr>
          <w:p w14:paraId="42AD07EF" w14:textId="216B66D4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116165" w:rsidRPr="00FD699C" w14:paraId="0A8038EB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07B9398D" w14:textId="77777777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E19563" w14:textId="79540C5A" w:rsidR="00116165" w:rsidRPr="00B05A9F" w:rsidRDefault="00116165" w:rsidP="0011616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64" w:type="dxa"/>
            <w:vAlign w:val="center"/>
          </w:tcPr>
          <w:p w14:paraId="542CEC84" w14:textId="55E6ED54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7A74A5" w14:textId="286AD501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64" w:type="dxa"/>
            <w:vAlign w:val="center"/>
          </w:tcPr>
          <w:p w14:paraId="26D9BEFA" w14:textId="388EE080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116165" w:rsidRPr="00FD699C" w14:paraId="4B63D16E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74143668" w14:textId="28B1A415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+ MARRIOTT PANAMÁ (TS)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7825F9" w14:textId="6A0F4770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650</w:t>
            </w:r>
          </w:p>
        </w:tc>
        <w:tc>
          <w:tcPr>
            <w:tcW w:w="1864" w:type="dxa"/>
            <w:vAlign w:val="center"/>
          </w:tcPr>
          <w:p w14:paraId="0A559468" w14:textId="2E2A5195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570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2B102F" w14:textId="5F2C2A0E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1150</w:t>
            </w:r>
          </w:p>
        </w:tc>
        <w:tc>
          <w:tcPr>
            <w:tcW w:w="1864" w:type="dxa"/>
            <w:vAlign w:val="center"/>
          </w:tcPr>
          <w:p w14:paraId="5F18899A" w14:textId="44A7C144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116165" w:rsidRPr="00FD699C" w14:paraId="3C66CD1F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4F6645CC" w14:textId="77777777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907EF9" w14:textId="3D8F2571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64" w:type="dxa"/>
            <w:vAlign w:val="center"/>
          </w:tcPr>
          <w:p w14:paraId="3F63E475" w14:textId="2ACF6B07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4039B6" w14:textId="6C21FA77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64" w:type="dxa"/>
            <w:vAlign w:val="center"/>
          </w:tcPr>
          <w:p w14:paraId="18F2F9D3" w14:textId="7D680768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116165" w:rsidRPr="00FD699C" w14:paraId="4A4856D3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4ED80450" w14:textId="4073CC86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+ LAS AMÉRICAS GOLDEN TOWER (L)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2A5A09" w14:textId="641FE954" w:rsidR="00116165" w:rsidRPr="00B05A9F" w:rsidRDefault="00116165" w:rsidP="00116165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620</w:t>
            </w:r>
          </w:p>
        </w:tc>
        <w:tc>
          <w:tcPr>
            <w:tcW w:w="1864" w:type="dxa"/>
            <w:vAlign w:val="center"/>
          </w:tcPr>
          <w:p w14:paraId="03CCF778" w14:textId="357F2B4A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550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3E7528" w14:textId="534EDBD9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1090</w:t>
            </w:r>
          </w:p>
        </w:tc>
        <w:tc>
          <w:tcPr>
            <w:tcW w:w="1864" w:type="dxa"/>
            <w:vAlign w:val="center"/>
          </w:tcPr>
          <w:p w14:paraId="1C217313" w14:textId="0539DA60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270</w:t>
            </w:r>
          </w:p>
        </w:tc>
      </w:tr>
      <w:tr w:rsidR="00116165" w:rsidRPr="00FD699C" w14:paraId="6BC183D2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5437BBF6" w14:textId="77777777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32A800" w14:textId="36A8E3AD" w:rsidR="00116165" w:rsidRPr="00B05A9F" w:rsidRDefault="00116165" w:rsidP="0011616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64" w:type="dxa"/>
            <w:vAlign w:val="center"/>
          </w:tcPr>
          <w:p w14:paraId="27640DD3" w14:textId="467505B6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731ADD" w14:textId="34A19178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64" w:type="dxa"/>
            <w:vAlign w:val="center"/>
          </w:tcPr>
          <w:p w14:paraId="0EDA6781" w14:textId="3CA75424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116165" w:rsidRPr="00FD699C" w14:paraId="68C26DEC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79EB05D3" w14:textId="245194BE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+ W PANAMÁ (L)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4B5721" w14:textId="799D690A" w:rsidR="00116165" w:rsidRPr="00B05A9F" w:rsidRDefault="00116165" w:rsidP="0011616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720</w:t>
            </w:r>
          </w:p>
        </w:tc>
        <w:tc>
          <w:tcPr>
            <w:tcW w:w="1864" w:type="dxa"/>
            <w:vAlign w:val="center"/>
          </w:tcPr>
          <w:p w14:paraId="0D5A60FC" w14:textId="18AE7057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476EC6" w14:textId="77280E23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1230</w:t>
            </w:r>
          </w:p>
        </w:tc>
        <w:tc>
          <w:tcPr>
            <w:tcW w:w="1864" w:type="dxa"/>
            <w:vAlign w:val="center"/>
          </w:tcPr>
          <w:p w14:paraId="527189DB" w14:textId="6DDF7301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270</w:t>
            </w:r>
          </w:p>
        </w:tc>
      </w:tr>
      <w:tr w:rsidR="00116165" w:rsidRPr="00FD699C" w14:paraId="31741D1C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05FFEF00" w14:textId="77777777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807491" w14:textId="50486950" w:rsidR="00116165" w:rsidRPr="00B05A9F" w:rsidRDefault="00116165" w:rsidP="0011616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64" w:type="dxa"/>
            <w:vAlign w:val="center"/>
          </w:tcPr>
          <w:p w14:paraId="4904C6E7" w14:textId="22480ECF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4F58CB" w14:textId="18DF895E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64" w:type="dxa"/>
            <w:vAlign w:val="center"/>
          </w:tcPr>
          <w:p w14:paraId="1A0E4B86" w14:textId="249F7FBE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116165" w:rsidRPr="00FD699C" w14:paraId="3C80287C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4E8D954F" w14:textId="432CEACC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+ HOTEL CENTRAL (L)*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A5E53F" w14:textId="42F14AB9" w:rsidR="00116165" w:rsidRPr="00B05A9F" w:rsidRDefault="00116165" w:rsidP="0011616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800</w:t>
            </w:r>
          </w:p>
        </w:tc>
        <w:tc>
          <w:tcPr>
            <w:tcW w:w="1864" w:type="dxa"/>
            <w:vAlign w:val="center"/>
          </w:tcPr>
          <w:p w14:paraId="7F586ACA" w14:textId="776CCCFA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680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05BD77" w14:textId="1EFB89FB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1380</w:t>
            </w:r>
          </w:p>
        </w:tc>
        <w:tc>
          <w:tcPr>
            <w:tcW w:w="1864" w:type="dxa"/>
            <w:vAlign w:val="center"/>
          </w:tcPr>
          <w:p w14:paraId="3D4288A0" w14:textId="00AFD37D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280</w:t>
            </w:r>
          </w:p>
        </w:tc>
      </w:tr>
      <w:tr w:rsidR="00116165" w:rsidRPr="00FD699C" w14:paraId="3F516B35" w14:textId="77777777" w:rsidTr="00D07FDE">
        <w:trPr>
          <w:trHeight w:val="539"/>
        </w:trPr>
        <w:tc>
          <w:tcPr>
            <w:tcW w:w="2636" w:type="dxa"/>
            <w:vAlign w:val="center"/>
          </w:tcPr>
          <w:p w14:paraId="1B9DE608" w14:textId="77777777" w:rsidR="00116165" w:rsidRDefault="00116165" w:rsidP="0011616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8E713D" w14:textId="20BD690E" w:rsidR="00116165" w:rsidRPr="00B05A9F" w:rsidRDefault="00116165" w:rsidP="0011616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864" w:type="dxa"/>
            <w:vAlign w:val="center"/>
          </w:tcPr>
          <w:p w14:paraId="5A9AEAB4" w14:textId="7C052403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2AE86A" w14:textId="40F4FA0E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1864" w:type="dxa"/>
            <w:vAlign w:val="center"/>
          </w:tcPr>
          <w:p w14:paraId="7D22E8FF" w14:textId="735F2659" w:rsidR="00116165" w:rsidRPr="00B05A9F" w:rsidRDefault="00116165" w:rsidP="0011616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</w:tbl>
    <w:p w14:paraId="57C6692B" w14:textId="77777777" w:rsidR="00791C3B" w:rsidRPr="00DE2462" w:rsidRDefault="00791C3B" w:rsidP="00791C3B">
      <w:pPr>
        <w:widowControl w:val="0"/>
        <w:autoSpaceDE w:val="0"/>
        <w:autoSpaceDN w:val="0"/>
        <w:adjustRightInd w:val="0"/>
        <w:ind w:right="87"/>
        <w:jc w:val="both"/>
        <w:rPr>
          <w:rStyle w:val="Textoennegrita"/>
          <w:rFonts w:ascii="Tahoma" w:hAnsi="Tahoma" w:cs="Tahoma"/>
          <w:caps/>
          <w:color w:val="1F4E79" w:themeColor="accent5" w:themeShade="80"/>
          <w:sz w:val="18"/>
          <w:szCs w:val="18"/>
        </w:rPr>
      </w:pPr>
    </w:p>
    <w:p w14:paraId="71BD7361" w14:textId="77777777" w:rsidR="00791C3B" w:rsidRPr="00DF0CB4" w:rsidRDefault="00791C3B" w:rsidP="00791C3B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1CFAA690" w14:textId="77777777" w:rsidR="00E31128" w:rsidRPr="000666A3" w:rsidRDefault="00E31128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48C5581D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7A4BDB12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2E141861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6F508A27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0C1CA2FA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71FBF0C8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651B8566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110C00AF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7FE38556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69174AA4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750FFC87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1B591D8B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55E2281B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30CAA631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367FA758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73D80B38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4870642D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52D9FC52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2F329F15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5E912B46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6D0A11A8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5A171AED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5B58CB2D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16193573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662B4CFE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708EBF60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4522A92C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4B1501C7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0699A965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4BD20424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35C9BF76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27D43EBA" w14:textId="77777777" w:rsidR="00D07FDE" w:rsidRDefault="00D07FDE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1DB66B3D" w14:textId="14772A22" w:rsidR="000666A3" w:rsidRDefault="000666A3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  <w:r w:rsidRPr="000666A3">
        <w:rPr>
          <w:rFonts w:ascii="Tahoma" w:hAnsi="Tahoma" w:cs="Tahoma"/>
          <w:color w:val="D24012"/>
          <w:sz w:val="28"/>
          <w:szCs w:val="28"/>
          <w:u w:val="single"/>
          <w:lang w:val="es-AR"/>
        </w:rPr>
        <w:lastRenderedPageBreak/>
        <w:t>*Para pensión completa agregar</w:t>
      </w:r>
      <w:r>
        <w:rPr>
          <w:rFonts w:ascii="Tahoma" w:hAnsi="Tahoma" w:cs="Tahoma"/>
          <w:color w:val="D24012"/>
          <w:sz w:val="28"/>
          <w:szCs w:val="28"/>
          <w:u w:val="single"/>
          <w:lang w:val="es-AR"/>
        </w:rPr>
        <w:t xml:space="preserve"> (por pasajero por noche)</w:t>
      </w:r>
      <w:r w:rsidRPr="000666A3">
        <w:rPr>
          <w:rFonts w:ascii="Tahoma" w:hAnsi="Tahoma" w:cs="Tahoma"/>
          <w:color w:val="D24012"/>
          <w:sz w:val="28"/>
          <w:szCs w:val="28"/>
          <w:u w:val="single"/>
          <w:lang w:val="es-AR"/>
        </w:rPr>
        <w:t>:</w:t>
      </w:r>
    </w:p>
    <w:tbl>
      <w:tblPr>
        <w:tblpPr w:leftFromText="141" w:rightFromText="141" w:vertAnchor="text" w:horzAnchor="margin" w:tblpY="126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506"/>
        <w:gridCol w:w="2507"/>
        <w:gridCol w:w="2507"/>
        <w:gridCol w:w="2507"/>
      </w:tblGrid>
      <w:tr w:rsidR="008F7B1D" w:rsidRPr="00FD699C" w14:paraId="0530AF85" w14:textId="77777777" w:rsidTr="008F7B1D">
        <w:trPr>
          <w:trHeight w:val="983"/>
        </w:trPr>
        <w:tc>
          <w:tcPr>
            <w:tcW w:w="2506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803173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0F5FD72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7808AAD8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7F8F15A7" w14:textId="77777777" w:rsidR="008F7B1D" w:rsidRPr="00FD699C" w:rsidRDefault="008F7B1D" w:rsidP="008F7B1D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2507" w:type="dxa"/>
            <w:shd w:val="clear" w:color="auto" w:fill="AEAAAA" w:themeFill="background2" w:themeFillShade="BF"/>
            <w:vAlign w:val="center"/>
          </w:tcPr>
          <w:p w14:paraId="2F3EB6B5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13F40E28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2507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CFC430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1A62D00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5F18F805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5BEFB94C" w14:textId="77777777" w:rsidR="008F7B1D" w:rsidRPr="00FD699C" w:rsidRDefault="008F7B1D" w:rsidP="008F7B1D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2507" w:type="dxa"/>
            <w:shd w:val="clear" w:color="auto" w:fill="AEAAAA" w:themeFill="background2" w:themeFillShade="BF"/>
            <w:vAlign w:val="center"/>
          </w:tcPr>
          <w:p w14:paraId="16A489FB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414E0ED7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6A9C31D5" w14:textId="77777777" w:rsidR="008F7B1D" w:rsidRPr="00FD699C" w:rsidRDefault="008F7B1D" w:rsidP="008F7B1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8F7B1D" w:rsidRPr="00B05A9F" w14:paraId="04F4A345" w14:textId="77777777" w:rsidTr="008F7B1D">
        <w:trPr>
          <w:trHeight w:val="499"/>
        </w:trPr>
        <w:tc>
          <w:tcPr>
            <w:tcW w:w="250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CA2D73" w14:textId="77777777" w:rsidR="008F7B1D" w:rsidRPr="00B05A9F" w:rsidRDefault="008F7B1D" w:rsidP="008F7B1D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2507" w:type="dxa"/>
            <w:vAlign w:val="center"/>
          </w:tcPr>
          <w:p w14:paraId="623E6E17" w14:textId="77777777" w:rsidR="008F7B1D" w:rsidRPr="00B05A9F" w:rsidRDefault="008F7B1D" w:rsidP="008F7B1D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90</w:t>
            </w:r>
          </w:p>
        </w:tc>
        <w:tc>
          <w:tcPr>
            <w:tcW w:w="250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1255FB" w14:textId="77777777" w:rsidR="008F7B1D" w:rsidRPr="00B05A9F" w:rsidRDefault="008F7B1D" w:rsidP="008F7B1D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110</w:t>
            </w:r>
          </w:p>
        </w:tc>
        <w:tc>
          <w:tcPr>
            <w:tcW w:w="2507" w:type="dxa"/>
            <w:vAlign w:val="center"/>
          </w:tcPr>
          <w:p w14:paraId="2A7927B2" w14:textId="77777777" w:rsidR="008F7B1D" w:rsidRPr="00B05A9F" w:rsidRDefault="008F7B1D" w:rsidP="008F7B1D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</w:tr>
    </w:tbl>
    <w:p w14:paraId="062126A0" w14:textId="77777777" w:rsidR="000666A3" w:rsidRPr="000666A3" w:rsidRDefault="000666A3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D24012"/>
          <w:sz w:val="28"/>
          <w:szCs w:val="28"/>
          <w:u w:val="single"/>
          <w:lang w:val="es-AR"/>
        </w:rPr>
      </w:pPr>
    </w:p>
    <w:p w14:paraId="0D8CDC5C" w14:textId="77777777" w:rsidR="000666A3" w:rsidRDefault="000666A3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785F960" w14:textId="77777777" w:rsidR="000666A3" w:rsidRDefault="000666A3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305A11D" w14:textId="77777777" w:rsidR="000666A3" w:rsidRDefault="000666A3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4B2A02C" w14:textId="77777777" w:rsidR="000666A3" w:rsidRDefault="000666A3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95B8409" w14:textId="77777777" w:rsidR="000666A3" w:rsidRDefault="000666A3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CA7B68D" w14:textId="77777777" w:rsidR="000666A3" w:rsidRDefault="000666A3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C004B80" w14:textId="36E5101B" w:rsidR="00791C3B" w:rsidRPr="001F28D6" w:rsidRDefault="00791C3B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>ITINERARIO</w:t>
      </w:r>
    </w:p>
    <w:p w14:paraId="025D1956" w14:textId="77777777" w:rsidR="00791C3B" w:rsidRPr="001F28D6" w:rsidRDefault="00791C3B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48A1B5AF" w14:textId="77777777" w:rsidR="00791C3B" w:rsidRPr="001F28D6" w:rsidRDefault="00791C3B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1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7EC3D250" w14:textId="77777777" w:rsidR="00791C3B" w:rsidRDefault="00791C3B" w:rsidP="00791C3B">
      <w:pPr>
        <w:shd w:val="clear" w:color="auto" w:fill="FFFFFF"/>
        <w:spacing w:line="240" w:lineRule="auto"/>
        <w:jc w:val="both"/>
      </w:pPr>
    </w:p>
    <w:p w14:paraId="396852CE" w14:textId="4D8193FB" w:rsidR="00791C3B" w:rsidRPr="00DE3FD7" w:rsidRDefault="00791C3B" w:rsidP="00791C3B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DE3FD7">
        <w:rPr>
          <w:rFonts w:ascii="Tahoma" w:hAnsi="Tahoma" w:cs="Tahoma"/>
          <w:b/>
          <w:bCs/>
          <w:sz w:val="24"/>
          <w:szCs w:val="24"/>
        </w:rPr>
        <w:t xml:space="preserve">Llegada a ciudad de Panamá. Meet &amp; Greet y traslado </w:t>
      </w:r>
      <w:r w:rsidR="00E31128">
        <w:rPr>
          <w:rFonts w:ascii="Tahoma" w:hAnsi="Tahoma" w:cs="Tahoma"/>
          <w:b/>
          <w:bCs/>
          <w:sz w:val="24"/>
          <w:szCs w:val="24"/>
        </w:rPr>
        <w:t>a Gamboa Reserve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723D7988" w14:textId="77777777" w:rsidR="00791C3B" w:rsidRPr="00DF0CB4" w:rsidRDefault="00791C3B" w:rsidP="00791C3B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3B6C484C" w14:textId="77875D84" w:rsidR="00791C3B" w:rsidRDefault="00791C3B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2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116165">
        <w:rPr>
          <w:rFonts w:ascii="Tahoma" w:hAnsi="Tahoma" w:cs="Tahoma"/>
          <w:b/>
          <w:bCs/>
          <w:color w:val="D24012"/>
          <w:sz w:val="28"/>
          <w:szCs w:val="28"/>
        </w:rPr>
        <w:t>GAMBOA RESERVE</w:t>
      </w:r>
    </w:p>
    <w:p w14:paraId="28E1798E" w14:textId="77777777" w:rsidR="00E31128" w:rsidRDefault="00E31128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000000" w:themeColor="text1"/>
        </w:rPr>
      </w:pPr>
    </w:p>
    <w:p w14:paraId="3095ACC0" w14:textId="728597E0" w:rsidR="00E31128" w:rsidRPr="00E31128" w:rsidRDefault="00E31128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000000" w:themeColor="text1"/>
        </w:rPr>
      </w:pPr>
      <w:r w:rsidRPr="00E31128">
        <w:rPr>
          <w:rFonts w:ascii="Tahoma" w:hAnsi="Tahoma" w:cs="Tahoma"/>
          <w:b/>
          <w:bCs/>
          <w:color w:val="000000" w:themeColor="text1"/>
        </w:rPr>
        <w:t>Desayuno.</w:t>
      </w:r>
      <w:r>
        <w:rPr>
          <w:rFonts w:ascii="Tahoma" w:hAnsi="Tahoma" w:cs="Tahoma"/>
          <w:b/>
          <w:bCs/>
          <w:color w:val="000000" w:themeColor="text1"/>
        </w:rPr>
        <w:t xml:space="preserve"> </w:t>
      </w:r>
      <w:r w:rsidRPr="00E31128">
        <w:rPr>
          <w:rFonts w:ascii="Tahoma" w:hAnsi="Tahoma" w:cs="Tahoma"/>
          <w:color w:val="000000" w:themeColor="text1"/>
        </w:rPr>
        <w:t>A la hora indicada, expedición Gatún y santuario de perezosos.</w:t>
      </w:r>
    </w:p>
    <w:p w14:paraId="441E690C" w14:textId="77777777" w:rsidR="00791C3B" w:rsidRPr="00E31128" w:rsidRDefault="00791C3B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000000" w:themeColor="text1"/>
        </w:rPr>
      </w:pPr>
    </w:p>
    <w:p w14:paraId="5309EEAA" w14:textId="77777777" w:rsidR="00E31128" w:rsidRDefault="00E31128" w:rsidP="00E3112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3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215B539A" w14:textId="77777777" w:rsidR="00E31128" w:rsidRDefault="00E31128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</w:rPr>
      </w:pPr>
    </w:p>
    <w:p w14:paraId="44A9C44F" w14:textId="3D676B31" w:rsidR="00E31128" w:rsidRPr="00E31128" w:rsidRDefault="00E31128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 xml:space="preserve">Desayuno. </w:t>
      </w:r>
      <w:r w:rsidRPr="00E31128">
        <w:rPr>
          <w:rFonts w:ascii="Tahoma" w:hAnsi="Tahoma" w:cs="Tahoma"/>
        </w:rPr>
        <w:t xml:space="preserve">A la hora acordada traslado al hotel de ciudad seleccionado, </w:t>
      </w:r>
      <w:proofErr w:type="spellStart"/>
      <w:r w:rsidRPr="00E31128">
        <w:rPr>
          <w:rFonts w:ascii="Tahoma" w:hAnsi="Tahoma" w:cs="Tahoma"/>
        </w:rPr>
        <w:t>check</w:t>
      </w:r>
      <w:proofErr w:type="spellEnd"/>
      <w:r w:rsidRPr="00E31128">
        <w:rPr>
          <w:rFonts w:ascii="Tahoma" w:hAnsi="Tahoma" w:cs="Tahoma"/>
        </w:rPr>
        <w:t xml:space="preserve"> in.</w:t>
      </w:r>
    </w:p>
    <w:p w14:paraId="43E65245" w14:textId="77777777" w:rsidR="00E31128" w:rsidRDefault="00E31128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</w:rPr>
      </w:pPr>
    </w:p>
    <w:p w14:paraId="71134618" w14:textId="1EFFB24E" w:rsidR="00E31128" w:rsidRDefault="00E31128" w:rsidP="00E3112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4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36763D1D" w14:textId="77777777" w:rsidR="00E31128" w:rsidRPr="00E31128" w:rsidRDefault="00E31128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</w:rPr>
      </w:pPr>
    </w:p>
    <w:p w14:paraId="5DB0B83D" w14:textId="7C769B46" w:rsidR="00791C3B" w:rsidRPr="000406BA" w:rsidRDefault="000406BA" w:rsidP="00791C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  <w:lang w:val="es-AR"/>
        </w:rPr>
      </w:pPr>
      <w:r w:rsidRPr="000406BA">
        <w:rPr>
          <w:rFonts w:ascii="Tahoma" w:hAnsi="Tahoma" w:cs="Tahoma"/>
          <w:b/>
          <w:bCs/>
        </w:rPr>
        <w:t>Desayuno.</w:t>
      </w:r>
      <w:r w:rsidRPr="000406BA">
        <w:rPr>
          <w:rFonts w:ascii="Tahoma" w:hAnsi="Tahoma" w:cs="Tahoma"/>
        </w:rPr>
        <w:t xml:space="preserve"> A la hora indicada, gira de ciudad &amp; canal </w:t>
      </w:r>
      <w:r w:rsidR="00E31128">
        <w:rPr>
          <w:rFonts w:ascii="Tahoma" w:hAnsi="Tahoma" w:cs="Tahoma"/>
        </w:rPr>
        <w:t>c</w:t>
      </w:r>
      <w:r w:rsidRPr="000406BA">
        <w:rPr>
          <w:rFonts w:ascii="Tahoma" w:hAnsi="Tahoma" w:cs="Tahoma"/>
        </w:rPr>
        <w:t>/e, finalizando en Albrook Mall o cerca de su hotel.</w:t>
      </w:r>
    </w:p>
    <w:p w14:paraId="0B1F8E9C" w14:textId="77777777" w:rsidR="00116165" w:rsidRDefault="00116165" w:rsidP="00E3112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1C70DB35" w14:textId="244F23DD" w:rsidR="000406BA" w:rsidRDefault="00791C3B" w:rsidP="00E3112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</w:t>
      </w:r>
      <w:r w:rsidR="00E31128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5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1C8C17BE" w14:textId="77777777" w:rsidR="00E31128" w:rsidRPr="00E31128" w:rsidRDefault="00E31128" w:rsidP="00E3112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</w:p>
    <w:p w14:paraId="30963993" w14:textId="77777777" w:rsidR="000406BA" w:rsidRPr="000406BA" w:rsidRDefault="000406BA" w:rsidP="000406B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4"/>
          <w:szCs w:val="24"/>
          <w:u w:val="single"/>
          <w:lang w:val="es-AR"/>
        </w:rPr>
      </w:pPr>
      <w:r w:rsidRPr="000406BA">
        <w:rPr>
          <w:rFonts w:ascii="Tahoma" w:hAnsi="Tahoma" w:cs="Tahoma"/>
          <w:b/>
          <w:bCs/>
          <w:sz w:val="24"/>
          <w:szCs w:val="24"/>
        </w:rPr>
        <w:t>Desayuno. Mañana libre</w:t>
      </w:r>
      <w:r w:rsidRPr="000406BA">
        <w:rPr>
          <w:rFonts w:ascii="Tahoma" w:hAnsi="Tahoma" w:cs="Tahoma"/>
          <w:sz w:val="24"/>
          <w:szCs w:val="24"/>
        </w:rPr>
        <w:t>, a la hora indicada traslado al aeropuerto.</w:t>
      </w:r>
    </w:p>
    <w:p w14:paraId="0E2B9485" w14:textId="77777777" w:rsidR="00791C3B" w:rsidRPr="000406BA" w:rsidRDefault="00791C3B" w:rsidP="00791C3B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b/>
          <w:bCs/>
          <w:color w:val="888888"/>
          <w:sz w:val="24"/>
          <w:szCs w:val="24"/>
          <w:lang w:val="es-AR"/>
        </w:rPr>
      </w:pPr>
    </w:p>
    <w:p w14:paraId="38ED7D2C" w14:textId="77777777" w:rsidR="00791C3B" w:rsidRPr="001F28D6" w:rsidRDefault="00791C3B" w:rsidP="00791C3B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D24012"/>
          <w:sz w:val="24"/>
          <w:szCs w:val="24"/>
          <w:lang w:val="es-CO"/>
        </w:rPr>
      </w:pPr>
      <w:r w:rsidRPr="001F28D6">
        <w:rPr>
          <w:rFonts w:ascii="Tahoma" w:eastAsia="Dosis" w:hAnsi="Tahoma" w:cs="Tahoma"/>
          <w:color w:val="D24012"/>
        </w:rPr>
        <w:t>Fin de nuestros servicios.</w:t>
      </w:r>
    </w:p>
    <w:p w14:paraId="09E7C612" w14:textId="77777777" w:rsidR="000406BA" w:rsidRDefault="000406BA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BA66626" w14:textId="77777777" w:rsidR="000406BA" w:rsidRDefault="000406BA" w:rsidP="00791C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F7FD0BF" w14:textId="77777777" w:rsidR="00791C3B" w:rsidRPr="00CD0262" w:rsidRDefault="00791C3B" w:rsidP="00791C3B">
      <w:pPr>
        <w:shd w:val="clear" w:color="auto" w:fill="FFFFFF"/>
        <w:spacing w:line="240" w:lineRule="auto"/>
        <w:rPr>
          <w:rFonts w:ascii="Tahoma" w:eastAsia="Times New Roman" w:hAnsi="Tahoma" w:cs="Tahoma"/>
          <w:color w:val="FF0000"/>
          <w:sz w:val="24"/>
          <w:szCs w:val="24"/>
          <w:u w:val="single"/>
          <w:lang w:val="es-AR"/>
        </w:rPr>
      </w:pPr>
    </w:p>
    <w:p w14:paraId="7F87BCC1" w14:textId="77777777" w:rsidR="00791C3B" w:rsidRPr="00CD0262" w:rsidRDefault="00791C3B" w:rsidP="00791C3B">
      <w:pPr>
        <w:pStyle w:val="Prrafodelista"/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15612DDE" w14:textId="77777777" w:rsidR="00791C3B" w:rsidRPr="00CD0262" w:rsidRDefault="00791C3B" w:rsidP="00791C3B">
      <w:pPr>
        <w:pStyle w:val="Prrafodelista"/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</w:p>
    <w:p w14:paraId="208CC410" w14:textId="77777777" w:rsidR="00791C3B" w:rsidRPr="00A854B8" w:rsidRDefault="00791C3B" w:rsidP="00623FB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534A705B" w14:textId="77777777" w:rsidR="00791C3B" w:rsidRDefault="00791C3B" w:rsidP="00791C3B"/>
    <w:p w14:paraId="36832CF1" w14:textId="77777777" w:rsidR="00DF11FC" w:rsidRDefault="00DF11FC"/>
    <w:sectPr w:rsidR="00DF11FC" w:rsidSect="005C459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6624AF"/>
    <w:multiLevelType w:val="hybridMultilevel"/>
    <w:tmpl w:val="30AC9842"/>
    <w:lvl w:ilvl="0" w:tplc="AC2E0B9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127616"/>
    <w:multiLevelType w:val="hybridMultilevel"/>
    <w:tmpl w:val="40F2D5BC"/>
    <w:lvl w:ilvl="0" w:tplc="37EA74C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7B2AA12E"/>
    <w:lvl w:ilvl="0" w:tplc="F3F21C7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971279431">
    <w:abstractNumId w:val="0"/>
  </w:num>
  <w:num w:numId="3" w16cid:durableId="6172941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C3B"/>
    <w:rsid w:val="000406BA"/>
    <w:rsid w:val="000666A3"/>
    <w:rsid w:val="00116165"/>
    <w:rsid w:val="003514CF"/>
    <w:rsid w:val="006138AA"/>
    <w:rsid w:val="00623FB5"/>
    <w:rsid w:val="006F4B56"/>
    <w:rsid w:val="00791C3B"/>
    <w:rsid w:val="008F7B1D"/>
    <w:rsid w:val="00A8024B"/>
    <w:rsid w:val="00B96021"/>
    <w:rsid w:val="00CE6A5B"/>
    <w:rsid w:val="00D07FDE"/>
    <w:rsid w:val="00DB0D58"/>
    <w:rsid w:val="00DF11FC"/>
    <w:rsid w:val="00E31128"/>
    <w:rsid w:val="00E45F37"/>
    <w:rsid w:val="00E960D7"/>
    <w:rsid w:val="00EB283E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09CF2"/>
  <w15:chartTrackingRefBased/>
  <w15:docId w15:val="{F82A5DCC-736D-774B-A5E9-4FBC4CCC4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C3B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91C3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91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791C3B"/>
    <w:rPr>
      <w:b/>
      <w:bCs/>
    </w:rPr>
  </w:style>
  <w:style w:type="table" w:styleId="Tablaconcuadrcula">
    <w:name w:val="Table Grid"/>
    <w:basedOn w:val="Tablanormal"/>
    <w:uiPriority w:val="39"/>
    <w:rsid w:val="00791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1001</TotalTime>
  <Pages>3</Pages>
  <Words>407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9</cp:revision>
  <dcterms:created xsi:type="dcterms:W3CDTF">2024-10-15T17:22:00Z</dcterms:created>
  <dcterms:modified xsi:type="dcterms:W3CDTF">2026-01-07T00:15:00Z</dcterms:modified>
</cp:coreProperties>
</file>