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40AA6" w14:textId="23582FFD" w:rsidR="005E0FD6" w:rsidRPr="00987BAE" w:rsidRDefault="00486A5D" w:rsidP="005E0FD6">
      <w:pPr>
        <w:rPr>
          <w:rFonts w:ascii="Tahoma" w:eastAsia="Times New Roman" w:hAnsi="Tahoma" w:cs="Tahoma"/>
          <w:b/>
          <w:bCs/>
          <w:color w:val="D24012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7214" behindDoc="0" locked="0" layoutInCell="1" allowOverlap="1" wp14:anchorId="5BDD714A" wp14:editId="6F79CC92">
            <wp:simplePos x="0" y="0"/>
            <wp:positionH relativeFrom="page">
              <wp:posOffset>382270</wp:posOffset>
            </wp:positionH>
            <wp:positionV relativeFrom="paragraph">
              <wp:posOffset>3175</wp:posOffset>
            </wp:positionV>
            <wp:extent cx="7028180" cy="2146935"/>
            <wp:effectExtent l="0" t="0" r="0" b="0"/>
            <wp:wrapTopAndBottom/>
            <wp:docPr id="1577377593" name="Drawing 0" descr="1b440dee2-fb31-46a0-a8c7-5625942c4fc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b440dee2-fb31-46a0-a8c7-5625942c4fc2.png"/>
                    <pic:cNvPicPr>
                      <a:picLocks noChangeAspect="1"/>
                    </pic:cNvPicPr>
                  </pic:nvPicPr>
                  <pic:blipFill rotWithShape="1"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8180" cy="2146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0FD6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72B260" wp14:editId="5033919F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4FE0A8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5E0FD6">
        <w:rPr>
          <w:rFonts w:ascii="Arimo" w:eastAsia="Arimo" w:hAnsi="Arimo" w:cs="Arimo"/>
          <w:color w:val="000000"/>
        </w:rPr>
        <w:t xml:space="preserve"> </w:t>
      </w:r>
      <w:r w:rsidR="005E0FD6" w:rsidRPr="00987BAE">
        <w:rPr>
          <w:rFonts w:ascii="Montserrat" w:eastAsia="Times New Roman" w:hAnsi="Montserrat" w:cs="Times New Roman"/>
          <w:noProof/>
          <w:color w:val="D24012"/>
          <w:sz w:val="32"/>
          <w:szCs w:val="32"/>
        </w:rPr>
        <w:drawing>
          <wp:inline distT="0" distB="0" distL="0" distR="0" wp14:anchorId="13ADB8B0" wp14:editId="0A92E2CD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6D91">
        <w:rPr>
          <w:rFonts w:ascii="Tahoma" w:eastAsia="Times New Roman" w:hAnsi="Tahoma" w:cs="Tahoma"/>
          <w:b/>
          <w:bCs/>
          <w:color w:val="D24012"/>
          <w:sz w:val="28"/>
          <w:szCs w:val="28"/>
        </w:rPr>
        <w:t>5</w:t>
      </w:r>
      <w:r w:rsidR="005E0FD6" w:rsidRPr="00987BAE">
        <w:rPr>
          <w:rFonts w:ascii="Tahoma" w:eastAsia="Times New Roman" w:hAnsi="Tahoma" w:cs="Tahoma"/>
          <w:b/>
          <w:bCs/>
          <w:color w:val="D24012"/>
          <w:sz w:val="28"/>
          <w:szCs w:val="28"/>
        </w:rPr>
        <w:t xml:space="preserve"> días / </w:t>
      </w:r>
      <w:r w:rsidR="00576D91">
        <w:rPr>
          <w:rFonts w:ascii="Tahoma" w:eastAsia="Times New Roman" w:hAnsi="Tahoma" w:cs="Tahoma"/>
          <w:b/>
          <w:bCs/>
          <w:color w:val="D24012"/>
          <w:sz w:val="28"/>
          <w:szCs w:val="28"/>
        </w:rPr>
        <w:t>4</w:t>
      </w:r>
      <w:r w:rsidR="005E0FD6" w:rsidRPr="00987BAE">
        <w:rPr>
          <w:rFonts w:ascii="Tahoma" w:eastAsia="Times New Roman" w:hAnsi="Tahoma" w:cs="Tahoma"/>
          <w:b/>
          <w:bCs/>
          <w:color w:val="D24012"/>
          <w:sz w:val="28"/>
          <w:szCs w:val="28"/>
        </w:rPr>
        <w:t xml:space="preserve"> noches                                </w:t>
      </w:r>
      <w:r w:rsidR="005E0FD6" w:rsidRPr="00987BAE">
        <w:rPr>
          <w:rFonts w:ascii="Tahoma" w:hAnsi="Tahoma" w:cs="Tahoma"/>
          <w:color w:val="D24012"/>
          <w:sz w:val="32"/>
          <w:szCs w:val="32"/>
          <w:shd w:val="clear" w:color="auto" w:fill="FFFFFF"/>
        </w:rPr>
        <w:t xml:space="preserve"> </w:t>
      </w:r>
      <w:r w:rsidR="005E0FD6">
        <w:rPr>
          <w:rFonts w:ascii="Tahoma" w:hAnsi="Tahoma" w:cs="Tahoma"/>
          <w:color w:val="D24012"/>
          <w:sz w:val="32"/>
          <w:szCs w:val="32"/>
          <w:shd w:val="clear" w:color="auto" w:fill="FFFFFF"/>
        </w:rPr>
        <w:t xml:space="preserve">                                    </w:t>
      </w:r>
      <w:r w:rsidR="005E0FD6" w:rsidRPr="00DE3FD7">
        <w:rPr>
          <w:rFonts w:ascii="Tahoma" w:hAnsi="Tahoma" w:cs="Tahoma"/>
          <w:b/>
          <w:bCs/>
          <w:color w:val="D24012"/>
          <w:sz w:val="40"/>
          <w:szCs w:val="40"/>
          <w:shd w:val="clear" w:color="auto" w:fill="FFFFFF"/>
        </w:rPr>
        <w:t>202</w:t>
      </w:r>
      <w:r>
        <w:rPr>
          <w:rFonts w:ascii="Tahoma" w:hAnsi="Tahoma" w:cs="Tahoma"/>
          <w:b/>
          <w:bCs/>
          <w:color w:val="D24012"/>
          <w:sz w:val="40"/>
          <w:szCs w:val="40"/>
          <w:shd w:val="clear" w:color="auto" w:fill="FFFFFF"/>
        </w:rPr>
        <w:t>6</w:t>
      </w:r>
    </w:p>
    <w:p w14:paraId="4C396E33" w14:textId="4392A35E" w:rsidR="005E0FD6" w:rsidRPr="00987BAE" w:rsidRDefault="005E0FD6" w:rsidP="005E0FD6">
      <w:pPr>
        <w:rPr>
          <w:rFonts w:ascii="Tahoma" w:hAnsi="Tahoma" w:cs="Tahoma"/>
          <w:color w:val="D24012"/>
          <w:sz w:val="32"/>
          <w:szCs w:val="32"/>
          <w:shd w:val="clear" w:color="auto" w:fill="FFFFFF"/>
        </w:rPr>
      </w:pPr>
      <w:r w:rsidRPr="00987BAE">
        <w:rPr>
          <w:rFonts w:ascii="Tahoma" w:hAnsi="Tahoma" w:cs="Tahoma"/>
          <w:color w:val="D24012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  </w:t>
      </w:r>
      <w:r w:rsidRPr="00987BAE">
        <w:rPr>
          <w:rFonts w:ascii="Tahoma" w:hAnsi="Tahoma" w:cs="Tahoma"/>
          <w:color w:val="D24012"/>
          <w:sz w:val="32"/>
          <w:szCs w:val="32"/>
          <w:shd w:val="clear" w:color="auto" w:fill="FFFFFF"/>
        </w:rPr>
        <w:t xml:space="preserve">          </w:t>
      </w:r>
    </w:p>
    <w:p w14:paraId="524589F2" w14:textId="0A206E01" w:rsidR="005E0FD6" w:rsidRPr="00987BAE" w:rsidRDefault="005E0FD6" w:rsidP="005E0FD6">
      <w:pPr>
        <w:rPr>
          <w:rFonts w:ascii="Tahoma" w:hAnsi="Tahoma" w:cs="Tahoma"/>
          <w:color w:val="D24012"/>
          <w:shd w:val="clear" w:color="auto" w:fill="FFFFFF"/>
        </w:rPr>
      </w:pPr>
    </w:p>
    <w:p w14:paraId="50C9E693" w14:textId="4B9E0639" w:rsidR="005E0FD6" w:rsidRPr="00987BAE" w:rsidRDefault="005E0FD6" w:rsidP="005E0FD6">
      <w:pPr>
        <w:rPr>
          <w:rFonts w:ascii="Tahoma" w:hAnsi="Tahoma" w:cs="Tahoma"/>
          <w:color w:val="D24012"/>
          <w:shd w:val="clear" w:color="auto" w:fill="FFFFFF"/>
        </w:rPr>
      </w:pPr>
    </w:p>
    <w:p w14:paraId="6C9F7130" w14:textId="77777777" w:rsidR="005E0FD6" w:rsidRDefault="005E0FD6" w:rsidP="005E0FD6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13820D" wp14:editId="477113AD">
                <wp:simplePos x="0" y="0"/>
                <wp:positionH relativeFrom="column">
                  <wp:posOffset>636089</wp:posOffset>
                </wp:positionH>
                <wp:positionV relativeFrom="paragraph">
                  <wp:posOffset>37102</wp:posOffset>
                </wp:positionV>
                <wp:extent cx="5657850" cy="690663"/>
                <wp:effectExtent l="0" t="0" r="635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7850" cy="6906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5DAFE5" w14:textId="47987255" w:rsidR="005E0FD6" w:rsidRPr="00987BAE" w:rsidRDefault="00E12113" w:rsidP="005E0FD6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i/>
                                <w:iCs/>
                                <w:color w:val="D2401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D24012"/>
                                <w:sz w:val="32"/>
                                <w:szCs w:val="32"/>
                              </w:rPr>
                              <w:t xml:space="preserve"> CIUDAD DE </w:t>
                            </w:r>
                            <w:r w:rsidR="005E0FD6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D24012"/>
                                <w:sz w:val="32"/>
                                <w:szCs w:val="32"/>
                              </w:rPr>
                              <w:t xml:space="preserve">PANAMÁ </w:t>
                            </w:r>
                            <w:r w:rsidR="00576D91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D24012"/>
                                <w:sz w:val="32"/>
                                <w:szCs w:val="32"/>
                              </w:rPr>
                              <w:t>–</w:t>
                            </w:r>
                            <w:r w:rsidR="005E0FD6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D24012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576D91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D24012"/>
                                <w:sz w:val="32"/>
                                <w:szCs w:val="32"/>
                              </w:rPr>
                              <w:t>ISLA CONTADORA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13820D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50.1pt;margin-top:2.9pt;width:445.5pt;height:54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" fillcolor="white [3201]" stroked="f" strokeweight=".5pt">
                <v:textbox>
                  <w:txbxContent>
                    <w:p w14:paraId="725DAFE5" w14:textId="47987255" w:rsidR="005E0FD6" w:rsidRPr="00987BAE" w:rsidRDefault="00E12113" w:rsidP="005E0FD6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i/>
                          <w:iCs/>
                          <w:color w:val="D24012"/>
                          <w:sz w:val="32"/>
                          <w:szCs w:val="32"/>
                        </w:rPr>
                      </w:pPr>
                      <w:r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D24012"/>
                          <w:sz w:val="32"/>
                          <w:szCs w:val="32"/>
                        </w:rPr>
                        <w:t xml:space="preserve"> CIUDAD DE </w:t>
                      </w:r>
                      <w:r w:rsidR="005E0FD6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D24012"/>
                          <w:sz w:val="32"/>
                          <w:szCs w:val="32"/>
                        </w:rPr>
                        <w:t xml:space="preserve">PANAMÁ </w:t>
                      </w:r>
                      <w:r w:rsidR="00576D91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D24012"/>
                          <w:sz w:val="32"/>
                          <w:szCs w:val="32"/>
                        </w:rPr>
                        <w:t>–</w:t>
                      </w:r>
                      <w:r w:rsidR="005E0FD6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D24012"/>
                          <w:sz w:val="32"/>
                          <w:szCs w:val="32"/>
                        </w:rPr>
                        <w:t xml:space="preserve"> </w:t>
                      </w:r>
                      <w:r w:rsidR="00576D91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D24012"/>
                          <w:sz w:val="32"/>
                          <w:szCs w:val="32"/>
                        </w:rPr>
                        <w:t>ISLA CONTADORA</w:t>
                      </w:r>
                    </w:p>
                  </w:txbxContent>
                </v:textbox>
              </v:shape>
            </w:pict>
          </mc:Fallback>
        </mc:AlternateContent>
      </w:r>
    </w:p>
    <w:p w14:paraId="3BC62BD5" w14:textId="489B8A17" w:rsidR="005E0FD6" w:rsidRDefault="005E0FD6" w:rsidP="005E0FD6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3C8C6BB6" w14:textId="77777777" w:rsidR="005E0FD6" w:rsidRDefault="005E0FD6" w:rsidP="005E0FD6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720CFD15" w14:textId="1F5B17C0" w:rsidR="005E0FD6" w:rsidRDefault="005E0FD6" w:rsidP="005E0FD6">
      <w:pPr>
        <w:rPr>
          <w:rFonts w:ascii="Tahoma" w:hAnsi="Tahoma" w:cs="Tahoma"/>
          <w:b/>
          <w:bCs/>
          <w:color w:val="36A9E0"/>
        </w:rPr>
      </w:pPr>
    </w:p>
    <w:p w14:paraId="7755F1E8" w14:textId="77777777" w:rsidR="005E0FD6" w:rsidRDefault="005E0FD6" w:rsidP="005E0FD6">
      <w:pPr>
        <w:rPr>
          <w:rFonts w:ascii="Tahoma" w:hAnsi="Tahoma" w:cs="Tahoma"/>
          <w:b/>
          <w:bCs/>
          <w:color w:val="36A9E0"/>
        </w:rPr>
      </w:pPr>
    </w:p>
    <w:p w14:paraId="372E450C" w14:textId="77777777" w:rsidR="005E0FD6" w:rsidRDefault="005E0FD6" w:rsidP="005E0FD6">
      <w:pPr>
        <w:rPr>
          <w:rFonts w:ascii="Tahoma" w:hAnsi="Tahoma" w:cs="Tahoma"/>
          <w:b/>
          <w:bCs/>
          <w:color w:val="36A9E0"/>
        </w:rPr>
      </w:pPr>
    </w:p>
    <w:p w14:paraId="051BA944" w14:textId="77777777" w:rsidR="005E0FD6" w:rsidRDefault="005E0FD6" w:rsidP="005E0FD6">
      <w:pPr>
        <w:rPr>
          <w:rFonts w:ascii="Tahoma" w:hAnsi="Tahoma" w:cs="Tahoma"/>
          <w:b/>
          <w:bCs/>
          <w:color w:val="36A9E0"/>
        </w:rPr>
      </w:pPr>
      <w:r w:rsidRPr="005D7715">
        <w:rPr>
          <w:rFonts w:ascii="Tahoma" w:hAnsi="Tahoma" w:cs="Tahoma"/>
          <w:b/>
          <w:bCs/>
          <w:color w:val="36A9E0"/>
        </w:rPr>
        <w:t xml:space="preserve">  </w:t>
      </w:r>
    </w:p>
    <w:p w14:paraId="11394942" w14:textId="77777777" w:rsidR="005E0FD6" w:rsidRPr="00987BAE" w:rsidRDefault="005E0FD6" w:rsidP="005E0FD6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  <w:r w:rsidRPr="00987BAE">
        <w:rPr>
          <w:rFonts w:ascii="Tahoma" w:hAnsi="Tahoma" w:cs="Tahoma"/>
          <w:b/>
          <w:bCs/>
          <w:color w:val="D24012"/>
          <w:sz w:val="28"/>
          <w:szCs w:val="28"/>
          <w:u w:val="single"/>
        </w:rPr>
        <w:t xml:space="preserve"> INCLUYE</w:t>
      </w:r>
    </w:p>
    <w:p w14:paraId="5DBC1B41" w14:textId="77777777" w:rsidR="005E0FD6" w:rsidRPr="00A854B8" w:rsidRDefault="005E0FD6" w:rsidP="005E0FD6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146E61E2" w14:textId="4D4A0FA0" w:rsidR="005F5909" w:rsidRPr="005F5909" w:rsidRDefault="00E12113" w:rsidP="005F5909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3</w:t>
      </w:r>
      <w:r w:rsidR="00576D91" w:rsidRPr="005F5909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noches en Ciudad de Panamá</w:t>
      </w:r>
      <w:r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.</w:t>
      </w:r>
    </w:p>
    <w:p w14:paraId="67E0970B" w14:textId="77777777" w:rsidR="00E12113" w:rsidRDefault="00E12113" w:rsidP="005F5909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1</w:t>
      </w:r>
      <w:r w:rsidR="005F5909" w:rsidRPr="005F5909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noches en </w:t>
      </w:r>
      <w:r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Contadora (</w:t>
      </w:r>
      <w:r w:rsidR="005F5909" w:rsidRPr="005F5909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hotel Mar &amp; Oro</w:t>
      </w:r>
      <w:r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).</w:t>
      </w:r>
    </w:p>
    <w:p w14:paraId="69ADE9B3" w14:textId="449A2094" w:rsidR="005E0FD6" w:rsidRPr="005F5909" w:rsidRDefault="005E0FD6" w:rsidP="005F5909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5F5909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Desayunos.</w:t>
      </w:r>
    </w:p>
    <w:p w14:paraId="14CCBF80" w14:textId="497F312D" w:rsidR="005F5909" w:rsidRPr="005F5909" w:rsidRDefault="005F5909" w:rsidP="005F5909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</w:t>
      </w:r>
      <w:r w:rsidRPr="005F590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raslados </w:t>
      </w:r>
      <w:r w:rsidR="00E1211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en</w:t>
      </w:r>
      <w:r w:rsidRPr="005F590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servicios compartidos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  <w:r w:rsidRPr="005F590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</w:p>
    <w:p w14:paraId="0DDB4DE5" w14:textId="773DAB4F" w:rsidR="005F5909" w:rsidRPr="005F5909" w:rsidRDefault="00E12113" w:rsidP="005F5909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Gira de ciudad &amp; canal c/e finaliza en Albrook Mall.</w:t>
      </w:r>
    </w:p>
    <w:p w14:paraId="31480D1B" w14:textId="77777777" w:rsidR="005E0FD6" w:rsidRDefault="005E0FD6" w:rsidP="005E0FD6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</w:p>
    <w:p w14:paraId="342B8027" w14:textId="77777777" w:rsidR="005E0FD6" w:rsidRPr="00987BAE" w:rsidRDefault="005E0FD6" w:rsidP="005E0FD6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  <w:r w:rsidRPr="00987BAE">
        <w:rPr>
          <w:rFonts w:ascii="Tahoma" w:hAnsi="Tahoma" w:cs="Tahoma"/>
          <w:b/>
          <w:bCs/>
          <w:color w:val="D24012"/>
          <w:sz w:val="28"/>
          <w:szCs w:val="28"/>
          <w:u w:val="single"/>
        </w:rPr>
        <w:t>NO INCLUYE</w:t>
      </w:r>
    </w:p>
    <w:p w14:paraId="03E02C9E" w14:textId="77777777" w:rsidR="005E0FD6" w:rsidRDefault="005E0FD6" w:rsidP="005E0FD6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4A1C51B6" w14:textId="77777777" w:rsidR="005E0FD6" w:rsidRDefault="005E0FD6" w:rsidP="005E0FD6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1454A1">
        <w:rPr>
          <w:rFonts w:ascii="Tahoma" w:eastAsia="Dosis" w:hAnsi="Tahoma" w:cs="Tahoma"/>
          <w:sz w:val="24"/>
          <w:szCs w:val="24"/>
        </w:rPr>
        <w:t>Tiquetes aéreos internacionales.</w:t>
      </w:r>
    </w:p>
    <w:p w14:paraId="3B778251" w14:textId="77777777" w:rsidR="005E0FD6" w:rsidRPr="0046509D" w:rsidRDefault="005E0FD6" w:rsidP="005E0FD6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Extras o gastos personales.</w:t>
      </w:r>
    </w:p>
    <w:p w14:paraId="72CF370A" w14:textId="77777777" w:rsidR="005E0FD6" w:rsidRPr="007C7AF9" w:rsidRDefault="005E0FD6" w:rsidP="005E0FD6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Propinas.</w:t>
      </w:r>
    </w:p>
    <w:p w14:paraId="127F5DC4" w14:textId="77777777" w:rsidR="005E0FD6" w:rsidRPr="007C7AF9" w:rsidRDefault="005E0FD6" w:rsidP="005E0FD6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Excursiones opcionales.</w:t>
      </w:r>
    </w:p>
    <w:p w14:paraId="3B3CE7AB" w14:textId="77777777" w:rsidR="005E0FD6" w:rsidRPr="007C7AF9" w:rsidRDefault="005E0FD6" w:rsidP="005E0FD6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Traslados no indicados.</w:t>
      </w:r>
    </w:p>
    <w:p w14:paraId="2A905F31" w14:textId="77777777" w:rsidR="005E0FD6" w:rsidRPr="007C7AF9" w:rsidRDefault="005E0FD6" w:rsidP="005E0FD6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</w:rPr>
        <w:t>Actividades no descritas.</w:t>
      </w:r>
    </w:p>
    <w:p w14:paraId="7FA0ACFE" w14:textId="77777777" w:rsidR="005E0FD6" w:rsidRPr="007C7AF9" w:rsidRDefault="005E0FD6" w:rsidP="005E0FD6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52199671" w14:textId="77777777" w:rsidR="005E0FD6" w:rsidRPr="007C7AF9" w:rsidRDefault="005E0FD6" w:rsidP="005E0FD6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  </w:t>
      </w:r>
    </w:p>
    <w:p w14:paraId="3AAD44CB" w14:textId="77777777" w:rsidR="005E0FD6" w:rsidRDefault="005E0FD6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2434EE20" w14:textId="77777777" w:rsidR="005E0FD6" w:rsidRDefault="005E0FD6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556C2E85" w14:textId="77777777" w:rsidR="001B61FC" w:rsidRDefault="001B61FC" w:rsidP="001B61FC">
      <w:pPr>
        <w:widowControl w:val="0"/>
        <w:autoSpaceDE w:val="0"/>
        <w:autoSpaceDN w:val="0"/>
        <w:adjustRightInd w:val="0"/>
        <w:spacing w:line="240" w:lineRule="auto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34395C82" w14:textId="2B78D410" w:rsidR="005E0FD6" w:rsidRPr="00987BAE" w:rsidRDefault="005E0FD6" w:rsidP="001B61FC">
      <w:pPr>
        <w:widowControl w:val="0"/>
        <w:autoSpaceDE w:val="0"/>
        <w:autoSpaceDN w:val="0"/>
        <w:adjustRightInd w:val="0"/>
        <w:spacing w:line="240" w:lineRule="auto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  <w:r w:rsidRPr="001B61FC">
        <w:rPr>
          <w:rFonts w:ascii="Tahoma" w:hAnsi="Tahoma" w:cs="Tahoma"/>
          <w:color w:val="D24012"/>
          <w:sz w:val="28"/>
          <w:szCs w:val="28"/>
          <w:u w:val="single"/>
          <w:lang w:val="es-AR"/>
        </w:rPr>
        <w:lastRenderedPageBreak/>
        <w:t>TARIFAS EN DÓLARES AMERICANOS</w:t>
      </w:r>
      <w:r w:rsidRPr="00987BAE"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  <w:t xml:space="preserve"> POR PERSONA.  </w:t>
      </w:r>
    </w:p>
    <w:p w14:paraId="2DE8C609" w14:textId="77777777" w:rsidR="001B61FC" w:rsidRPr="001B61FC" w:rsidRDefault="001B61FC" w:rsidP="001B61FC">
      <w:pPr>
        <w:spacing w:after="240" w:line="240" w:lineRule="auto"/>
        <w:jc w:val="both"/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8"/>
          <w:szCs w:val="28"/>
          <w:u w:val="single"/>
          <w:lang w:val="es-CO"/>
        </w:rPr>
      </w:pPr>
      <w:r w:rsidRPr="001B61FC">
        <w:rPr>
          <w:rFonts w:ascii="Tahoma" w:hAnsi="Tahoma" w:cs="Tahoma"/>
          <w:color w:val="ED7D31" w:themeColor="accent2"/>
          <w:sz w:val="28"/>
          <w:szCs w:val="28"/>
          <w:u w:val="single"/>
          <w:shd w:val="clear" w:color="auto" w:fill="FFFFFF"/>
        </w:rPr>
        <w:t>Tarifas para paquetes Playa y Ciudad</w:t>
      </w:r>
    </w:p>
    <w:tbl>
      <w:tblPr>
        <w:tblpPr w:leftFromText="141" w:rightFromText="141" w:vertAnchor="text" w:horzAnchor="margin" w:tblpY="119"/>
        <w:tblW w:w="10206" w:type="dxa"/>
        <w:tblBorders>
          <w:top w:val="dashed" w:sz="4" w:space="0" w:color="D07813"/>
          <w:left w:val="dashed" w:sz="4" w:space="0" w:color="D07813"/>
          <w:bottom w:val="dashed" w:sz="4" w:space="0" w:color="D07813"/>
          <w:right w:val="dashed" w:sz="4" w:space="0" w:color="D07813"/>
          <w:insideH w:val="dashed" w:sz="4" w:space="0" w:color="D07813"/>
          <w:insideV w:val="dashed" w:sz="4" w:space="0" w:color="D07813"/>
        </w:tblBorders>
        <w:shd w:val="clear" w:color="auto" w:fill="D0CECE" w:themeFill="background2" w:themeFillShade="E6"/>
        <w:tblLayout w:type="fixed"/>
        <w:tblLook w:val="0400" w:firstRow="0" w:lastRow="0" w:firstColumn="0" w:lastColumn="0" w:noHBand="0" w:noVBand="1"/>
      </w:tblPr>
      <w:tblGrid>
        <w:gridCol w:w="2666"/>
        <w:gridCol w:w="1885"/>
        <w:gridCol w:w="1885"/>
        <w:gridCol w:w="1885"/>
        <w:gridCol w:w="1885"/>
      </w:tblGrid>
      <w:tr w:rsidR="001B61FC" w:rsidRPr="00FD699C" w14:paraId="73E3230E" w14:textId="77777777" w:rsidTr="001B61FC">
        <w:trPr>
          <w:trHeight w:val="1851"/>
        </w:trPr>
        <w:tc>
          <w:tcPr>
            <w:tcW w:w="2666" w:type="dxa"/>
            <w:shd w:val="clear" w:color="auto" w:fill="AEAAAA" w:themeFill="background2" w:themeFillShade="BF"/>
            <w:vAlign w:val="center"/>
          </w:tcPr>
          <w:p w14:paraId="53484748" w14:textId="77777777" w:rsidR="001B61FC" w:rsidRDefault="001B61F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CE5993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HOTEL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ES</w:t>
            </w:r>
          </w:p>
          <w:p w14:paraId="16E37C2F" w14:textId="77777777" w:rsidR="001B61FC" w:rsidRPr="00CE5993" w:rsidRDefault="001B61F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 xml:space="preserve">CIUDAD </w:t>
            </w:r>
          </w:p>
          <w:p w14:paraId="2BF9C245" w14:textId="60EA5E21" w:rsidR="001B61FC" w:rsidRPr="00FD699C" w:rsidRDefault="001B61F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u w:val="single"/>
                <w:lang w:val="es-ES"/>
              </w:rPr>
            </w:pPr>
          </w:p>
        </w:tc>
        <w:tc>
          <w:tcPr>
            <w:tcW w:w="1885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9E96D4" w14:textId="77777777" w:rsidR="001B61FC" w:rsidRPr="00FD699C" w:rsidRDefault="001B61F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0A0CFA9E" w14:textId="77777777" w:rsidR="001B61FC" w:rsidRPr="00FD699C" w:rsidRDefault="001B61F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DOBLE</w:t>
            </w:r>
          </w:p>
          <w:p w14:paraId="2EF72A55" w14:textId="77777777" w:rsidR="001B61FC" w:rsidRPr="00FD699C" w:rsidRDefault="001B61F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5B1FDBCA" w14:textId="77777777" w:rsidR="001B61FC" w:rsidRPr="00FD699C" w:rsidRDefault="001B61FC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85" w:type="dxa"/>
            <w:shd w:val="clear" w:color="auto" w:fill="AEAAAA" w:themeFill="background2" w:themeFillShade="BF"/>
            <w:vAlign w:val="center"/>
          </w:tcPr>
          <w:p w14:paraId="703FB736" w14:textId="77777777" w:rsidR="001B61FC" w:rsidRPr="00FD699C" w:rsidRDefault="001B61F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TRIPLE</w:t>
            </w:r>
          </w:p>
          <w:p w14:paraId="576482DC" w14:textId="77777777" w:rsidR="001B61FC" w:rsidRPr="00FD699C" w:rsidRDefault="001B61F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</w:tc>
        <w:tc>
          <w:tcPr>
            <w:tcW w:w="1885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5FD0F82" w14:textId="77777777" w:rsidR="001B61FC" w:rsidRPr="00FD699C" w:rsidRDefault="001B61F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1848C30C" w14:textId="77777777" w:rsidR="001B61FC" w:rsidRPr="00FD699C" w:rsidRDefault="001B61F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SENCILLA</w:t>
            </w:r>
          </w:p>
          <w:p w14:paraId="3A6F6E83" w14:textId="77777777" w:rsidR="001B61FC" w:rsidRPr="00FD699C" w:rsidRDefault="001B61F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5FEF788C" w14:textId="77777777" w:rsidR="001B61FC" w:rsidRPr="00FD699C" w:rsidRDefault="001B61FC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85" w:type="dxa"/>
            <w:shd w:val="clear" w:color="auto" w:fill="AEAAAA" w:themeFill="background2" w:themeFillShade="BF"/>
            <w:vAlign w:val="center"/>
          </w:tcPr>
          <w:p w14:paraId="00F06E5A" w14:textId="77777777" w:rsidR="001B61FC" w:rsidRPr="00FD699C" w:rsidRDefault="001B61F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22C61DDB" w14:textId="77777777" w:rsidR="001B61FC" w:rsidRPr="00FD699C" w:rsidRDefault="001B61F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ACOMODACIÓN NIÑO            </w:t>
            </w:r>
            <w:proofErr w:type="gramStart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   (</w:t>
            </w:r>
            <w:proofErr w:type="gramEnd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valor por niño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)</w:t>
            </w:r>
          </w:p>
          <w:p w14:paraId="25742604" w14:textId="77777777" w:rsidR="001B61FC" w:rsidRPr="00FD699C" w:rsidRDefault="001B61F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</w:tc>
      </w:tr>
      <w:tr w:rsidR="007A2022" w:rsidRPr="00FD699C" w14:paraId="4115C8A8" w14:textId="77777777" w:rsidTr="001B61FC">
        <w:trPr>
          <w:trHeight w:val="470"/>
        </w:trPr>
        <w:tc>
          <w:tcPr>
            <w:tcW w:w="2666" w:type="dxa"/>
            <w:vAlign w:val="center"/>
          </w:tcPr>
          <w:p w14:paraId="6BC4D019" w14:textId="77777777" w:rsidR="007A2022" w:rsidRPr="00FD699C" w:rsidRDefault="007A2022" w:rsidP="007A2022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FD699C"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VICTORIA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87048D6" w14:textId="1D94552F" w:rsidR="007A2022" w:rsidRPr="00B05A9F" w:rsidRDefault="007A2022" w:rsidP="007A2022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610</w:t>
            </w:r>
          </w:p>
        </w:tc>
        <w:tc>
          <w:tcPr>
            <w:tcW w:w="1885" w:type="dxa"/>
            <w:vAlign w:val="center"/>
          </w:tcPr>
          <w:p w14:paraId="06A74064" w14:textId="0316BF42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530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5DFF8A" w14:textId="5184D230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930</w:t>
            </w:r>
          </w:p>
        </w:tc>
        <w:tc>
          <w:tcPr>
            <w:tcW w:w="1885" w:type="dxa"/>
            <w:vAlign w:val="center"/>
          </w:tcPr>
          <w:p w14:paraId="0621285A" w14:textId="60100510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270</w:t>
            </w:r>
          </w:p>
        </w:tc>
      </w:tr>
      <w:tr w:rsidR="007A2022" w:rsidRPr="00FD699C" w14:paraId="3805AF06" w14:textId="77777777" w:rsidTr="001B61FC">
        <w:trPr>
          <w:trHeight w:val="470"/>
        </w:trPr>
        <w:tc>
          <w:tcPr>
            <w:tcW w:w="2666" w:type="dxa"/>
            <w:vAlign w:val="center"/>
          </w:tcPr>
          <w:p w14:paraId="7BBFA534" w14:textId="77777777" w:rsidR="007A2022" w:rsidRPr="00BB46D1" w:rsidRDefault="007A2022" w:rsidP="007A2022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31A35F" w14:textId="7A9A2F94" w:rsidR="007A2022" w:rsidRPr="00A46D6D" w:rsidRDefault="007A2022" w:rsidP="007A2022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85" w:type="dxa"/>
            <w:vAlign w:val="center"/>
          </w:tcPr>
          <w:p w14:paraId="45552125" w14:textId="59D23150" w:rsidR="007A2022" w:rsidRPr="00A46D6D" w:rsidRDefault="007A2022" w:rsidP="007A2022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E553AB" w14:textId="6FBAABFE" w:rsidR="007A2022" w:rsidRPr="00A46D6D" w:rsidRDefault="007A2022" w:rsidP="007A2022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85" w:type="dxa"/>
            <w:vAlign w:val="center"/>
          </w:tcPr>
          <w:p w14:paraId="11C7C60E" w14:textId="2FF9F4F7" w:rsidR="007A2022" w:rsidRPr="00A46D6D" w:rsidRDefault="007A2022" w:rsidP="007A2022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7A2022" w:rsidRPr="00FD699C" w14:paraId="6E4E8864" w14:textId="77777777" w:rsidTr="001B61FC">
        <w:trPr>
          <w:trHeight w:val="564"/>
        </w:trPr>
        <w:tc>
          <w:tcPr>
            <w:tcW w:w="2666" w:type="dxa"/>
            <w:vAlign w:val="center"/>
          </w:tcPr>
          <w:p w14:paraId="4D184BE6" w14:textId="77777777" w:rsidR="007A2022" w:rsidRPr="00FD699C" w:rsidRDefault="007A2022" w:rsidP="007A2022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HILTON GARDEN INN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824A4C6" w14:textId="6765189F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610</w:t>
            </w:r>
          </w:p>
        </w:tc>
        <w:tc>
          <w:tcPr>
            <w:tcW w:w="1885" w:type="dxa"/>
            <w:vAlign w:val="center"/>
          </w:tcPr>
          <w:p w14:paraId="70D2212F" w14:textId="53E0EB23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550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4FFF6F" w14:textId="532A4537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940</w:t>
            </w:r>
          </w:p>
        </w:tc>
        <w:tc>
          <w:tcPr>
            <w:tcW w:w="1885" w:type="dxa"/>
            <w:vAlign w:val="center"/>
          </w:tcPr>
          <w:p w14:paraId="40072CCD" w14:textId="39F0DC20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350</w:t>
            </w:r>
          </w:p>
        </w:tc>
      </w:tr>
      <w:tr w:rsidR="007A2022" w:rsidRPr="00A46D6D" w14:paraId="7FE97939" w14:textId="77777777" w:rsidTr="001B61FC">
        <w:trPr>
          <w:trHeight w:val="564"/>
        </w:trPr>
        <w:tc>
          <w:tcPr>
            <w:tcW w:w="2666" w:type="dxa"/>
            <w:vAlign w:val="center"/>
          </w:tcPr>
          <w:p w14:paraId="55D34EF3" w14:textId="77777777" w:rsidR="007A2022" w:rsidRPr="00BB46D1" w:rsidRDefault="007A2022" w:rsidP="007A2022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688AC67" w14:textId="58E2A673" w:rsidR="007A2022" w:rsidRPr="00A46D6D" w:rsidRDefault="007A2022" w:rsidP="007A2022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85" w:type="dxa"/>
            <w:vAlign w:val="center"/>
          </w:tcPr>
          <w:p w14:paraId="644AA303" w14:textId="06277596" w:rsidR="007A2022" w:rsidRPr="00A46D6D" w:rsidRDefault="007A2022" w:rsidP="007A2022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5CA1C1" w14:textId="7A8E97DC" w:rsidR="007A2022" w:rsidRPr="00A46D6D" w:rsidRDefault="007A2022" w:rsidP="007A2022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85" w:type="dxa"/>
            <w:vAlign w:val="center"/>
          </w:tcPr>
          <w:p w14:paraId="62B61FA9" w14:textId="755CDF8B" w:rsidR="007A2022" w:rsidRPr="00A46D6D" w:rsidRDefault="007A2022" w:rsidP="007A2022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7A2022" w:rsidRPr="00FD699C" w14:paraId="25B5D0A4" w14:textId="77777777" w:rsidTr="001B61FC">
        <w:trPr>
          <w:trHeight w:val="564"/>
        </w:trPr>
        <w:tc>
          <w:tcPr>
            <w:tcW w:w="2666" w:type="dxa"/>
            <w:vAlign w:val="center"/>
          </w:tcPr>
          <w:p w14:paraId="3ADC6FF3" w14:textId="77777777" w:rsidR="007A2022" w:rsidRDefault="007A2022" w:rsidP="007A2022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WAYMORE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5BF9ADD" w14:textId="10DE7A7C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650</w:t>
            </w:r>
          </w:p>
        </w:tc>
        <w:tc>
          <w:tcPr>
            <w:tcW w:w="1885" w:type="dxa"/>
            <w:vAlign w:val="center"/>
          </w:tcPr>
          <w:p w14:paraId="12A4E51B" w14:textId="196DC710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580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F607F6" w14:textId="4403E4C8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1020</w:t>
            </w:r>
          </w:p>
        </w:tc>
        <w:tc>
          <w:tcPr>
            <w:tcW w:w="1885" w:type="dxa"/>
            <w:vAlign w:val="center"/>
          </w:tcPr>
          <w:p w14:paraId="2B9C4953" w14:textId="74B43384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270</w:t>
            </w:r>
          </w:p>
        </w:tc>
      </w:tr>
      <w:tr w:rsidR="007A2022" w:rsidRPr="00FD699C" w14:paraId="18812273" w14:textId="77777777" w:rsidTr="001B61FC">
        <w:trPr>
          <w:trHeight w:val="564"/>
        </w:trPr>
        <w:tc>
          <w:tcPr>
            <w:tcW w:w="2666" w:type="dxa"/>
            <w:vAlign w:val="center"/>
          </w:tcPr>
          <w:p w14:paraId="4B11F51A" w14:textId="77777777" w:rsidR="007A2022" w:rsidRDefault="007A2022" w:rsidP="007A2022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F4B1E7" w14:textId="4F898AAF" w:rsidR="007A2022" w:rsidRPr="00A46D6D" w:rsidRDefault="007A2022" w:rsidP="007A2022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85" w:type="dxa"/>
            <w:vAlign w:val="center"/>
          </w:tcPr>
          <w:p w14:paraId="68599B05" w14:textId="28067FED" w:rsidR="007A2022" w:rsidRPr="00A46D6D" w:rsidRDefault="007A2022" w:rsidP="007A2022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09D002F" w14:textId="226809C5" w:rsidR="007A2022" w:rsidRPr="00A46D6D" w:rsidRDefault="007A2022" w:rsidP="007A2022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85" w:type="dxa"/>
            <w:vAlign w:val="center"/>
          </w:tcPr>
          <w:p w14:paraId="321CDE19" w14:textId="4A0F1C8F" w:rsidR="007A2022" w:rsidRPr="00A46D6D" w:rsidRDefault="007A2022" w:rsidP="007A2022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7A2022" w:rsidRPr="00FD699C" w14:paraId="2160B29A" w14:textId="77777777" w:rsidTr="001B61FC">
        <w:trPr>
          <w:trHeight w:val="556"/>
        </w:trPr>
        <w:tc>
          <w:tcPr>
            <w:tcW w:w="2666" w:type="dxa"/>
            <w:vAlign w:val="center"/>
          </w:tcPr>
          <w:p w14:paraId="2D13668D" w14:textId="77777777" w:rsidR="007A2022" w:rsidRDefault="007A2022" w:rsidP="007A202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DECAPOLIS (T)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5201B8" w14:textId="6A7E6B73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640</w:t>
            </w:r>
          </w:p>
        </w:tc>
        <w:tc>
          <w:tcPr>
            <w:tcW w:w="1885" w:type="dxa"/>
            <w:vAlign w:val="center"/>
          </w:tcPr>
          <w:p w14:paraId="5118C928" w14:textId="297F48AD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560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EE9F127" w14:textId="01998CAF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990</w:t>
            </w:r>
          </w:p>
        </w:tc>
        <w:tc>
          <w:tcPr>
            <w:tcW w:w="1885" w:type="dxa"/>
            <w:vAlign w:val="center"/>
          </w:tcPr>
          <w:p w14:paraId="2FD5350B" w14:textId="6DB72F94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270</w:t>
            </w:r>
          </w:p>
        </w:tc>
      </w:tr>
      <w:tr w:rsidR="007A2022" w:rsidRPr="00FD699C" w14:paraId="68BB1FCC" w14:textId="77777777" w:rsidTr="001B61FC">
        <w:trPr>
          <w:trHeight w:val="556"/>
        </w:trPr>
        <w:tc>
          <w:tcPr>
            <w:tcW w:w="2666" w:type="dxa"/>
            <w:vAlign w:val="center"/>
          </w:tcPr>
          <w:p w14:paraId="15B07BFD" w14:textId="77777777" w:rsidR="007A2022" w:rsidRDefault="007A2022" w:rsidP="007A202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915BAC" w14:textId="4014FEEA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85" w:type="dxa"/>
            <w:vAlign w:val="center"/>
          </w:tcPr>
          <w:p w14:paraId="1976A942" w14:textId="5B6E43D8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847FF4C" w14:textId="25D81F17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85" w:type="dxa"/>
            <w:vAlign w:val="center"/>
          </w:tcPr>
          <w:p w14:paraId="7D19FAE5" w14:textId="39235631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7A2022" w:rsidRPr="00FD699C" w14:paraId="751D327D" w14:textId="77777777" w:rsidTr="001B61FC">
        <w:trPr>
          <w:trHeight w:val="556"/>
        </w:trPr>
        <w:tc>
          <w:tcPr>
            <w:tcW w:w="2666" w:type="dxa"/>
            <w:vAlign w:val="center"/>
          </w:tcPr>
          <w:p w14:paraId="6DBFB1A5" w14:textId="77777777" w:rsidR="007A2022" w:rsidRDefault="007A2022" w:rsidP="007A202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GRAN EVENIA PANAMÁ (TS)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0EED4A" w14:textId="3B7C6B17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640</w:t>
            </w:r>
          </w:p>
        </w:tc>
        <w:tc>
          <w:tcPr>
            <w:tcW w:w="1885" w:type="dxa"/>
            <w:vAlign w:val="center"/>
          </w:tcPr>
          <w:p w14:paraId="4DB234BB" w14:textId="2B1DE95B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580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9DC5B8" w14:textId="0526B994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1000</w:t>
            </w:r>
          </w:p>
        </w:tc>
        <w:tc>
          <w:tcPr>
            <w:tcW w:w="1885" w:type="dxa"/>
            <w:vAlign w:val="center"/>
          </w:tcPr>
          <w:p w14:paraId="67B7113D" w14:textId="70CAA56B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350</w:t>
            </w:r>
          </w:p>
        </w:tc>
      </w:tr>
      <w:tr w:rsidR="007A2022" w:rsidRPr="00FD699C" w14:paraId="2B4A04C9" w14:textId="77777777" w:rsidTr="001B61FC">
        <w:trPr>
          <w:trHeight w:val="556"/>
        </w:trPr>
        <w:tc>
          <w:tcPr>
            <w:tcW w:w="2666" w:type="dxa"/>
            <w:vAlign w:val="center"/>
          </w:tcPr>
          <w:p w14:paraId="7C26E3BC" w14:textId="77777777" w:rsidR="007A2022" w:rsidRDefault="007A2022" w:rsidP="007A202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FBACF0" w14:textId="1BC76AEA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85" w:type="dxa"/>
            <w:vAlign w:val="center"/>
          </w:tcPr>
          <w:p w14:paraId="242666F4" w14:textId="37B07278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486A8A" w14:textId="7C591C0F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85" w:type="dxa"/>
            <w:vAlign w:val="center"/>
          </w:tcPr>
          <w:p w14:paraId="252C3069" w14:textId="07EA7F0E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7A2022" w:rsidRPr="00FD699C" w14:paraId="458A5B62" w14:textId="77777777" w:rsidTr="001B61FC">
        <w:trPr>
          <w:trHeight w:val="556"/>
        </w:trPr>
        <w:tc>
          <w:tcPr>
            <w:tcW w:w="2666" w:type="dxa"/>
            <w:vAlign w:val="center"/>
          </w:tcPr>
          <w:p w14:paraId="51A6684A" w14:textId="77777777" w:rsidR="007A2022" w:rsidRDefault="007A2022" w:rsidP="007A202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MEGAPOLIS (TS)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FBAD7B" w14:textId="400787BC" w:rsidR="007A2022" w:rsidRPr="00B05A9F" w:rsidRDefault="007A2022" w:rsidP="007A2022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670</w:t>
            </w:r>
          </w:p>
        </w:tc>
        <w:tc>
          <w:tcPr>
            <w:tcW w:w="1885" w:type="dxa"/>
            <w:vAlign w:val="center"/>
          </w:tcPr>
          <w:p w14:paraId="0D3B3648" w14:textId="67B163D3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600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9E1F88" w14:textId="63969369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1050</w:t>
            </w:r>
          </w:p>
        </w:tc>
        <w:tc>
          <w:tcPr>
            <w:tcW w:w="1885" w:type="dxa"/>
            <w:vAlign w:val="center"/>
          </w:tcPr>
          <w:p w14:paraId="542C60CC" w14:textId="7A0816A7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270</w:t>
            </w:r>
          </w:p>
        </w:tc>
      </w:tr>
      <w:tr w:rsidR="007A2022" w:rsidRPr="00FD699C" w14:paraId="77FB82CB" w14:textId="77777777" w:rsidTr="001B61FC">
        <w:trPr>
          <w:trHeight w:val="556"/>
        </w:trPr>
        <w:tc>
          <w:tcPr>
            <w:tcW w:w="2666" w:type="dxa"/>
            <w:vAlign w:val="center"/>
          </w:tcPr>
          <w:p w14:paraId="67E0A04E" w14:textId="77777777" w:rsidR="007A2022" w:rsidRDefault="007A2022" w:rsidP="007A202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72CB25" w14:textId="31FE1165" w:rsidR="007A2022" w:rsidRPr="00B05A9F" w:rsidRDefault="007A2022" w:rsidP="007A2022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85" w:type="dxa"/>
            <w:vAlign w:val="center"/>
          </w:tcPr>
          <w:p w14:paraId="61E8191D" w14:textId="7E2A2003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18631A" w14:textId="7AEE29AD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1885" w:type="dxa"/>
            <w:vAlign w:val="center"/>
          </w:tcPr>
          <w:p w14:paraId="629E8FB2" w14:textId="3593DD1C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7A2022" w:rsidRPr="00FD699C" w14:paraId="402FA8DE" w14:textId="77777777" w:rsidTr="001B61FC">
        <w:trPr>
          <w:trHeight w:val="556"/>
        </w:trPr>
        <w:tc>
          <w:tcPr>
            <w:tcW w:w="2666" w:type="dxa"/>
            <w:vAlign w:val="center"/>
          </w:tcPr>
          <w:p w14:paraId="06D58B81" w14:textId="77777777" w:rsidR="007A2022" w:rsidRDefault="007A2022" w:rsidP="007A202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MARRIOTT PANAMÁ (TS)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9557A9A" w14:textId="6EF6EBA9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720</w:t>
            </w:r>
          </w:p>
        </w:tc>
        <w:tc>
          <w:tcPr>
            <w:tcW w:w="1885" w:type="dxa"/>
            <w:vAlign w:val="center"/>
          </w:tcPr>
          <w:p w14:paraId="6F4D3C43" w14:textId="18A7F6B6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620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0DB9C6" w14:textId="2241CC67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1150</w:t>
            </w:r>
          </w:p>
        </w:tc>
        <w:tc>
          <w:tcPr>
            <w:tcW w:w="1885" w:type="dxa"/>
            <w:vAlign w:val="center"/>
          </w:tcPr>
          <w:p w14:paraId="069C95E8" w14:textId="06B2B896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270</w:t>
            </w:r>
          </w:p>
        </w:tc>
      </w:tr>
      <w:tr w:rsidR="007A2022" w:rsidRPr="00FD699C" w14:paraId="5C6F7E39" w14:textId="77777777" w:rsidTr="001B61FC">
        <w:trPr>
          <w:trHeight w:val="556"/>
        </w:trPr>
        <w:tc>
          <w:tcPr>
            <w:tcW w:w="2666" w:type="dxa"/>
            <w:vAlign w:val="center"/>
          </w:tcPr>
          <w:p w14:paraId="7F6E2BD7" w14:textId="77777777" w:rsidR="007A2022" w:rsidRDefault="007A2022" w:rsidP="007A202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94E1DF" w14:textId="4236B400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85" w:type="dxa"/>
            <w:vAlign w:val="center"/>
          </w:tcPr>
          <w:p w14:paraId="2AAA1123" w14:textId="5EFA95AB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603F7C" w14:textId="7AED78E6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885" w:type="dxa"/>
            <w:vAlign w:val="center"/>
          </w:tcPr>
          <w:p w14:paraId="5C7054BB" w14:textId="54B5B319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7A2022" w:rsidRPr="00FD699C" w14:paraId="093F9D2F" w14:textId="77777777" w:rsidTr="001B61FC">
        <w:trPr>
          <w:trHeight w:val="556"/>
        </w:trPr>
        <w:tc>
          <w:tcPr>
            <w:tcW w:w="2666" w:type="dxa"/>
            <w:vAlign w:val="center"/>
          </w:tcPr>
          <w:p w14:paraId="3C4A26F3" w14:textId="77777777" w:rsidR="007A2022" w:rsidRDefault="007A2022" w:rsidP="007A202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 xml:space="preserve"> LAS AMÉRICAS GOLDEN TOWER (L)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3C514BE" w14:textId="03440AD1" w:rsidR="007A2022" w:rsidRPr="00B05A9F" w:rsidRDefault="007A2022" w:rsidP="007A2022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670</w:t>
            </w:r>
          </w:p>
        </w:tc>
        <w:tc>
          <w:tcPr>
            <w:tcW w:w="1885" w:type="dxa"/>
            <w:vAlign w:val="center"/>
          </w:tcPr>
          <w:p w14:paraId="3AB9760B" w14:textId="3C50EDE7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590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F26699" w14:textId="26DA1754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1060</w:t>
            </w:r>
          </w:p>
        </w:tc>
        <w:tc>
          <w:tcPr>
            <w:tcW w:w="1885" w:type="dxa"/>
            <w:vAlign w:val="center"/>
          </w:tcPr>
          <w:p w14:paraId="2956FD49" w14:textId="13A11928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350</w:t>
            </w:r>
          </w:p>
        </w:tc>
      </w:tr>
      <w:tr w:rsidR="007A2022" w:rsidRPr="00FD699C" w14:paraId="03941E84" w14:textId="77777777" w:rsidTr="001B61FC">
        <w:trPr>
          <w:trHeight w:val="556"/>
        </w:trPr>
        <w:tc>
          <w:tcPr>
            <w:tcW w:w="2666" w:type="dxa"/>
            <w:vAlign w:val="center"/>
          </w:tcPr>
          <w:p w14:paraId="687DC85F" w14:textId="77777777" w:rsidR="007A2022" w:rsidRDefault="007A2022" w:rsidP="007A202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C7CDC79" w14:textId="42663E22" w:rsidR="007A2022" w:rsidRPr="00B05A9F" w:rsidRDefault="007A2022" w:rsidP="007A2022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85" w:type="dxa"/>
            <w:vAlign w:val="center"/>
          </w:tcPr>
          <w:p w14:paraId="1D22E061" w14:textId="5896CCBB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06BB95" w14:textId="0F8C6242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1885" w:type="dxa"/>
            <w:vAlign w:val="center"/>
          </w:tcPr>
          <w:p w14:paraId="435734DF" w14:textId="7AF96C72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7A2022" w:rsidRPr="00FD699C" w14:paraId="7E8E9037" w14:textId="77777777" w:rsidTr="001B61FC">
        <w:trPr>
          <w:trHeight w:val="556"/>
        </w:trPr>
        <w:tc>
          <w:tcPr>
            <w:tcW w:w="2666" w:type="dxa"/>
            <w:vAlign w:val="center"/>
          </w:tcPr>
          <w:p w14:paraId="646356B6" w14:textId="77777777" w:rsidR="007A2022" w:rsidRDefault="007A2022" w:rsidP="007A202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W PANAMÁ (L)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027D20" w14:textId="5322B829" w:rsidR="007A2022" w:rsidRPr="00B05A9F" w:rsidRDefault="007A2022" w:rsidP="007A2022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820</w:t>
            </w:r>
          </w:p>
        </w:tc>
        <w:tc>
          <w:tcPr>
            <w:tcW w:w="1885" w:type="dxa"/>
            <w:vAlign w:val="center"/>
          </w:tcPr>
          <w:p w14:paraId="44871BE0" w14:textId="75F90756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730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E4545C2" w14:textId="59FAAB64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1270</w:t>
            </w:r>
          </w:p>
        </w:tc>
        <w:tc>
          <w:tcPr>
            <w:tcW w:w="1885" w:type="dxa"/>
            <w:vAlign w:val="center"/>
          </w:tcPr>
          <w:p w14:paraId="1291CDBD" w14:textId="52C35F39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350</w:t>
            </w:r>
          </w:p>
        </w:tc>
      </w:tr>
      <w:tr w:rsidR="007A2022" w:rsidRPr="00FD699C" w14:paraId="5EB41384" w14:textId="77777777" w:rsidTr="001B61FC">
        <w:trPr>
          <w:trHeight w:val="556"/>
        </w:trPr>
        <w:tc>
          <w:tcPr>
            <w:tcW w:w="2666" w:type="dxa"/>
            <w:vAlign w:val="center"/>
          </w:tcPr>
          <w:p w14:paraId="3E3F95E7" w14:textId="77777777" w:rsidR="007A2022" w:rsidRDefault="007A2022" w:rsidP="007A202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66856D" w14:textId="145FF5BB" w:rsidR="007A2022" w:rsidRPr="00B05A9F" w:rsidRDefault="007A2022" w:rsidP="007A2022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85" w:type="dxa"/>
            <w:vAlign w:val="center"/>
          </w:tcPr>
          <w:p w14:paraId="00197D85" w14:textId="238E3428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F0FF67" w14:textId="62121EA1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885" w:type="dxa"/>
            <w:vAlign w:val="center"/>
          </w:tcPr>
          <w:p w14:paraId="7482F313" w14:textId="2E42CEA8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7A2022" w:rsidRPr="00FD699C" w14:paraId="7A4F43D6" w14:textId="77777777" w:rsidTr="001B61FC">
        <w:trPr>
          <w:trHeight w:val="556"/>
        </w:trPr>
        <w:tc>
          <w:tcPr>
            <w:tcW w:w="2666" w:type="dxa"/>
            <w:vAlign w:val="center"/>
          </w:tcPr>
          <w:p w14:paraId="3D5D9348" w14:textId="121ADC0F" w:rsidR="007A2022" w:rsidRDefault="007A2022" w:rsidP="007A202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 xml:space="preserve">HOTEL CENTRAL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(L)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9E81350" w14:textId="430BE8F9" w:rsidR="007A2022" w:rsidRPr="00B05A9F" w:rsidRDefault="007A2022" w:rsidP="007A2022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940</w:t>
            </w:r>
          </w:p>
        </w:tc>
        <w:tc>
          <w:tcPr>
            <w:tcW w:w="1885" w:type="dxa"/>
            <w:vAlign w:val="center"/>
          </w:tcPr>
          <w:p w14:paraId="6739BBF4" w14:textId="47FA5F93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780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EC5BF4" w14:textId="1A14F990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1490</w:t>
            </w:r>
          </w:p>
        </w:tc>
        <w:tc>
          <w:tcPr>
            <w:tcW w:w="1885" w:type="dxa"/>
            <w:vAlign w:val="center"/>
          </w:tcPr>
          <w:p w14:paraId="02907117" w14:textId="72F8BE6D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350</w:t>
            </w:r>
          </w:p>
        </w:tc>
      </w:tr>
      <w:tr w:rsidR="007A2022" w:rsidRPr="00FD699C" w14:paraId="31D09843" w14:textId="77777777" w:rsidTr="001B61FC">
        <w:trPr>
          <w:trHeight w:val="556"/>
        </w:trPr>
        <w:tc>
          <w:tcPr>
            <w:tcW w:w="2666" w:type="dxa"/>
            <w:vAlign w:val="center"/>
          </w:tcPr>
          <w:p w14:paraId="4DEA69B2" w14:textId="77777777" w:rsidR="007A2022" w:rsidRDefault="007A2022" w:rsidP="007A202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E5B34C" w14:textId="0EB2E56A" w:rsidR="007A2022" w:rsidRPr="00B05A9F" w:rsidRDefault="007A2022" w:rsidP="007A2022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885" w:type="dxa"/>
            <w:vAlign w:val="center"/>
          </w:tcPr>
          <w:p w14:paraId="6B1C3815" w14:textId="6E508A4A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A076CA" w14:textId="794F1C00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270</w:t>
            </w:r>
          </w:p>
        </w:tc>
        <w:tc>
          <w:tcPr>
            <w:tcW w:w="1885" w:type="dxa"/>
            <w:vAlign w:val="center"/>
          </w:tcPr>
          <w:p w14:paraId="0AF9F249" w14:textId="6A36AAE5" w:rsidR="007A2022" w:rsidRPr="00B05A9F" w:rsidRDefault="007A2022" w:rsidP="007A202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</w:tbl>
    <w:p w14:paraId="179EB4B5" w14:textId="77777777" w:rsidR="005E0FD6" w:rsidRPr="00987BAE" w:rsidRDefault="005E0FD6" w:rsidP="005E0FD6">
      <w:pPr>
        <w:spacing w:after="240" w:line="240" w:lineRule="auto"/>
        <w:jc w:val="both"/>
        <w:rPr>
          <w:rFonts w:ascii="Tahoma" w:hAnsi="Tahoma" w:cs="Tahoma"/>
          <w:color w:val="ED7D31" w:themeColor="accent2"/>
          <w:sz w:val="24"/>
          <w:szCs w:val="24"/>
          <w:shd w:val="clear" w:color="auto" w:fill="FFFFFF"/>
        </w:rPr>
      </w:pPr>
    </w:p>
    <w:p w14:paraId="2AEF6B46" w14:textId="77777777" w:rsidR="005E0FD6" w:rsidRPr="00ED61E3" w:rsidRDefault="005E0FD6" w:rsidP="00ED61E3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</w:p>
    <w:p w14:paraId="54D46E86" w14:textId="77777777" w:rsidR="00ED61E3" w:rsidRDefault="00ED61E3" w:rsidP="005E0FD6">
      <w:pPr>
        <w:pStyle w:val="Prrafodelista"/>
        <w:spacing w:after="240" w:line="240" w:lineRule="auto"/>
        <w:ind w:left="1440"/>
        <w:jc w:val="both"/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s-CO"/>
        </w:rPr>
      </w:pPr>
    </w:p>
    <w:p w14:paraId="74A0E02C" w14:textId="77777777" w:rsidR="00ED61E3" w:rsidRDefault="00ED61E3" w:rsidP="005E0FD6">
      <w:pPr>
        <w:pStyle w:val="Prrafodelista"/>
        <w:spacing w:after="240" w:line="240" w:lineRule="auto"/>
        <w:ind w:left="1440"/>
        <w:jc w:val="both"/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s-CO"/>
        </w:rPr>
      </w:pPr>
    </w:p>
    <w:p w14:paraId="211DB694" w14:textId="77777777" w:rsidR="00ED61E3" w:rsidRPr="00ED61E3" w:rsidRDefault="00ED61E3" w:rsidP="00ED61E3">
      <w:pPr>
        <w:spacing w:after="240" w:line="240" w:lineRule="auto"/>
        <w:jc w:val="both"/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s-CO"/>
        </w:rPr>
      </w:pPr>
    </w:p>
    <w:p w14:paraId="0BF220F6" w14:textId="77777777" w:rsidR="005E0FD6" w:rsidRPr="00DF0CB4" w:rsidRDefault="005E0FD6" w:rsidP="005E0FD6">
      <w:pPr>
        <w:shd w:val="clear" w:color="auto" w:fill="FFFFFF"/>
        <w:spacing w:line="240" w:lineRule="auto"/>
        <w:jc w:val="both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62E744FF" w14:textId="77777777" w:rsidR="005E0FD6" w:rsidRDefault="005E0FD6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07DA839B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055D9F54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29C421F5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0A011626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3FFEBA42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6461F288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149566E3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7C94E1B3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79CA513B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1D8528E0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31B4C47E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60156DFA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0C396BCF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48922359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532B8A91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043A8F47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2AC0AB71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452A6804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2587A23E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33960775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7494DB6A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0FA4BD2E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46BD27ED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724C9774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673C6DF2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460B86D6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1DEF5638" w14:textId="77777777" w:rsidR="001B61FC" w:rsidRDefault="001B61FC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3C12365D" w14:textId="434089B2" w:rsidR="005E0FD6" w:rsidRPr="001F28D6" w:rsidRDefault="005E0FD6" w:rsidP="005E0F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  <w:lastRenderedPageBreak/>
        <w:t>ITINERARIO</w:t>
      </w:r>
    </w:p>
    <w:p w14:paraId="21BC654E" w14:textId="77777777" w:rsidR="005E0FD6" w:rsidRPr="001F28D6" w:rsidRDefault="005E0FD6" w:rsidP="005E0F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AR"/>
        </w:rPr>
      </w:pPr>
    </w:p>
    <w:p w14:paraId="53871ACE" w14:textId="77777777" w:rsidR="005E0FD6" w:rsidRPr="001F28D6" w:rsidRDefault="005E0FD6" w:rsidP="005E0F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 1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LLEGADA A </w:t>
      </w:r>
      <w:r>
        <w:rPr>
          <w:rFonts w:ascii="Tahoma" w:hAnsi="Tahoma" w:cs="Tahoma"/>
          <w:b/>
          <w:bCs/>
          <w:color w:val="D24012"/>
          <w:sz w:val="28"/>
          <w:szCs w:val="28"/>
        </w:rPr>
        <w:t>CIUDAD DE PANAMÁ</w:t>
      </w:r>
    </w:p>
    <w:p w14:paraId="011C36E4" w14:textId="77777777" w:rsidR="005E0FD6" w:rsidRDefault="005E0FD6" w:rsidP="005E0FD6">
      <w:pPr>
        <w:shd w:val="clear" w:color="auto" w:fill="FFFFFF"/>
        <w:spacing w:line="240" w:lineRule="auto"/>
        <w:jc w:val="both"/>
      </w:pPr>
    </w:p>
    <w:p w14:paraId="32728B71" w14:textId="3E66FE78" w:rsidR="00D20754" w:rsidRPr="00D20754" w:rsidRDefault="00D20754" w:rsidP="00D2075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D20754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Llegada a ciudad de Panamá. </w:t>
      </w:r>
      <w:proofErr w:type="spellStart"/>
      <w:r w:rsidRPr="00D20754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Meet</w:t>
      </w:r>
      <w:proofErr w:type="spellEnd"/>
      <w:r w:rsidRPr="00D20754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&amp; </w:t>
      </w:r>
      <w:proofErr w:type="spellStart"/>
      <w:r w:rsidRPr="00D20754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Greet</w:t>
      </w:r>
      <w:proofErr w:type="spellEnd"/>
      <w:r w:rsidRPr="00D20754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y traslado al hotel seleccionado. </w:t>
      </w:r>
    </w:p>
    <w:p w14:paraId="6F5C33E2" w14:textId="77777777" w:rsidR="005E0FD6" w:rsidRPr="00924722" w:rsidRDefault="005E0FD6" w:rsidP="005E0FD6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ES_tradnl"/>
        </w:rPr>
      </w:pPr>
    </w:p>
    <w:p w14:paraId="3F3F5588" w14:textId="77777777" w:rsidR="005E0FD6" w:rsidRDefault="005E0FD6" w:rsidP="005E0F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 2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</w:t>
      </w:r>
      <w:r w:rsidR="00D20754">
        <w:rPr>
          <w:rFonts w:ascii="Tahoma" w:hAnsi="Tahoma" w:cs="Tahoma"/>
          <w:b/>
          <w:bCs/>
          <w:color w:val="D24012"/>
          <w:sz w:val="28"/>
          <w:szCs w:val="28"/>
        </w:rPr>
        <w:t>CIUDAD DE PANAMÁ – ISLA CONTADORA</w:t>
      </w:r>
    </w:p>
    <w:p w14:paraId="7BC11E31" w14:textId="77777777" w:rsidR="005E0FD6" w:rsidRPr="001F28D6" w:rsidRDefault="005E0FD6" w:rsidP="005E0F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D24012"/>
          <w:sz w:val="28"/>
          <w:szCs w:val="28"/>
        </w:rPr>
      </w:pPr>
    </w:p>
    <w:p w14:paraId="3AB02B32" w14:textId="6B72937B" w:rsidR="00D20754" w:rsidRPr="00D20754" w:rsidRDefault="00D20754" w:rsidP="00D2075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D20754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Desayuno.</w:t>
      </w:r>
      <w:r w:rsidRPr="00D20754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A la hora indicada traslado al muelle para abordar </w:t>
      </w:r>
      <w:r w:rsidRPr="00D20754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ferry a Isla Contadora</w:t>
      </w:r>
      <w:r w:rsidR="001B61F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, resto del día </w:t>
      </w:r>
      <w:r w:rsidRPr="00D20754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libre</w:t>
      </w:r>
      <w:r w:rsidR="001B61F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para conocer la isla y sus playas, </w:t>
      </w:r>
      <w:proofErr w:type="spellStart"/>
      <w:r w:rsidR="001B61F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check</w:t>
      </w:r>
      <w:proofErr w:type="spellEnd"/>
      <w:r w:rsidR="001B61F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in</w:t>
      </w:r>
      <w:r w:rsidRPr="00D20754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. </w:t>
      </w:r>
    </w:p>
    <w:p w14:paraId="1375FE80" w14:textId="77777777" w:rsidR="005E0FD6" w:rsidRDefault="005E0FD6" w:rsidP="005E0F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AR"/>
        </w:rPr>
      </w:pPr>
    </w:p>
    <w:p w14:paraId="170F96BA" w14:textId="77777777" w:rsidR="005E0FD6" w:rsidRDefault="005E0FD6" w:rsidP="005E0F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3</w:t>
      </w: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</w:t>
      </w:r>
      <w:r w:rsidR="00D20754">
        <w:rPr>
          <w:rFonts w:ascii="Tahoma" w:hAnsi="Tahoma" w:cs="Tahoma"/>
          <w:b/>
          <w:bCs/>
          <w:color w:val="D24012"/>
          <w:sz w:val="28"/>
          <w:szCs w:val="28"/>
        </w:rPr>
        <w:t>ISLA CONTADORA</w:t>
      </w:r>
    </w:p>
    <w:p w14:paraId="4C162AE5" w14:textId="77777777" w:rsidR="005E0FD6" w:rsidRDefault="005E0FD6" w:rsidP="005E0F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09787E6B" w14:textId="6769DF8A" w:rsidR="00D20754" w:rsidRPr="00D20754" w:rsidRDefault="00D20754" w:rsidP="00D2075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D20754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Desayuno. </w:t>
      </w:r>
      <w:r w:rsidR="001B61FC" w:rsidRPr="001B61F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Disfruta la naturaleza y playa de la isla, a la hora indicada</w:t>
      </w:r>
      <w:r w:rsidR="001B61F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traslado al muelle para su regreso a la ciudad, traslado a su hotel, </w:t>
      </w:r>
      <w:proofErr w:type="spellStart"/>
      <w:r w:rsidR="001B61F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check</w:t>
      </w:r>
      <w:proofErr w:type="spellEnd"/>
      <w:r w:rsidR="001B61F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in.</w:t>
      </w:r>
      <w:r w:rsidRPr="00D20754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</w:p>
    <w:p w14:paraId="6E967F92" w14:textId="77777777" w:rsidR="005E0FD6" w:rsidRPr="00924722" w:rsidRDefault="005E0FD6" w:rsidP="005E0F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</w:p>
    <w:p w14:paraId="1EA906CB" w14:textId="77777777" w:rsidR="005E0FD6" w:rsidRDefault="005E0FD6" w:rsidP="005E0F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4</w:t>
      </w: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</w:t>
      </w:r>
      <w:r w:rsidR="00D20754">
        <w:rPr>
          <w:rFonts w:ascii="Tahoma" w:hAnsi="Tahoma" w:cs="Tahoma"/>
          <w:b/>
          <w:bCs/>
          <w:color w:val="D24012"/>
          <w:sz w:val="28"/>
          <w:szCs w:val="28"/>
        </w:rPr>
        <w:t>ISLA CONTADORA</w:t>
      </w:r>
      <w:r>
        <w:rPr>
          <w:rFonts w:ascii="Tahoma" w:hAnsi="Tahoma" w:cs="Tahoma"/>
          <w:b/>
          <w:bCs/>
          <w:color w:val="D24012"/>
          <w:sz w:val="28"/>
          <w:szCs w:val="28"/>
        </w:rPr>
        <w:t xml:space="preserve"> - CIUDAD DE PANAMÁ</w:t>
      </w:r>
    </w:p>
    <w:p w14:paraId="55764BDF" w14:textId="77777777" w:rsidR="005E0FD6" w:rsidRDefault="005E0FD6" w:rsidP="005E0F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364997B5" w14:textId="6D380C9D" w:rsidR="00D20754" w:rsidRPr="00D20754" w:rsidRDefault="00D20754" w:rsidP="00D2075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D20754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Desayuno. </w:t>
      </w:r>
      <w:r w:rsidR="001B61FC" w:rsidRPr="001B61F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A la hora indicada, gira de ciudad &amp; canal c/e, finalizando en Albrook Mall.</w:t>
      </w:r>
    </w:p>
    <w:p w14:paraId="404DD199" w14:textId="77777777" w:rsidR="005E0FD6" w:rsidRDefault="005E0FD6" w:rsidP="005E0FD6">
      <w:pPr>
        <w:shd w:val="clear" w:color="auto" w:fill="FFFFFF"/>
        <w:spacing w:line="240" w:lineRule="auto"/>
        <w:rPr>
          <w:rFonts w:ascii="Tahoma" w:eastAsia="Dosis" w:hAnsi="Tahoma" w:cs="Tahoma"/>
          <w:color w:val="D24012"/>
        </w:rPr>
      </w:pPr>
    </w:p>
    <w:p w14:paraId="046EA211" w14:textId="77777777" w:rsidR="005E0FD6" w:rsidRDefault="005E0FD6" w:rsidP="005E0F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5</w:t>
      </w: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D24012"/>
          <w:sz w:val="28"/>
          <w:szCs w:val="28"/>
        </w:rPr>
        <w:t xml:space="preserve"> CIUDAD DE PANAMÁ</w:t>
      </w:r>
    </w:p>
    <w:p w14:paraId="234C2498" w14:textId="77777777" w:rsidR="005E0FD6" w:rsidRDefault="005E0FD6" w:rsidP="005E0FD6">
      <w:pPr>
        <w:shd w:val="clear" w:color="auto" w:fill="FFFFFF"/>
        <w:spacing w:line="240" w:lineRule="auto"/>
        <w:rPr>
          <w:rFonts w:ascii="Tahoma" w:eastAsia="Dosis" w:hAnsi="Tahoma" w:cs="Tahoma"/>
          <w:color w:val="D24012"/>
          <w:lang w:val="es-CO"/>
        </w:rPr>
      </w:pPr>
    </w:p>
    <w:p w14:paraId="3B249A75" w14:textId="1A48E3EA" w:rsidR="00D20754" w:rsidRPr="00D20754" w:rsidRDefault="00D20754" w:rsidP="00D2075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D20754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Desayuno. Mañana libre</w:t>
      </w:r>
      <w:r w:rsidRPr="00D20754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 A la hora indicada traslado al aeropuerto.</w:t>
      </w:r>
    </w:p>
    <w:p w14:paraId="06466009" w14:textId="77777777" w:rsidR="005E0FD6" w:rsidRDefault="005E0FD6" w:rsidP="005E0FD6">
      <w:pPr>
        <w:shd w:val="clear" w:color="auto" w:fill="FFFFFF"/>
        <w:spacing w:line="240" w:lineRule="auto"/>
        <w:rPr>
          <w:rFonts w:ascii="Tahoma" w:eastAsia="Dosis" w:hAnsi="Tahoma" w:cs="Tahoma"/>
          <w:b/>
          <w:bCs/>
          <w:color w:val="D24012"/>
          <w:lang w:val="es-ES_tradnl"/>
        </w:rPr>
      </w:pPr>
    </w:p>
    <w:p w14:paraId="0E7A80F4" w14:textId="77777777" w:rsidR="005E0FD6" w:rsidRPr="001F28D6" w:rsidRDefault="005E0FD6" w:rsidP="005E0FD6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D24012"/>
          <w:sz w:val="24"/>
          <w:szCs w:val="24"/>
          <w:lang w:val="es-CO"/>
        </w:rPr>
      </w:pPr>
      <w:r w:rsidRPr="001F28D6">
        <w:rPr>
          <w:rFonts w:ascii="Tahoma" w:eastAsia="Dosis" w:hAnsi="Tahoma" w:cs="Tahoma"/>
          <w:color w:val="D24012"/>
        </w:rPr>
        <w:t>Fin de nuestros servicios.</w:t>
      </w:r>
    </w:p>
    <w:p w14:paraId="0CB1D01C" w14:textId="77777777" w:rsidR="005E0FD6" w:rsidRDefault="005E0FD6" w:rsidP="005E0F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1C896FE1" w14:textId="77777777" w:rsidR="005E0FD6" w:rsidRDefault="005E0FD6" w:rsidP="005E0F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  <w:t xml:space="preserve"> </w:t>
      </w:r>
    </w:p>
    <w:p w14:paraId="5F95DCEF" w14:textId="77777777" w:rsidR="005E0FD6" w:rsidRDefault="005E0FD6" w:rsidP="005E0FD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349A0A2" w14:textId="77777777" w:rsidR="005E0FD6" w:rsidRDefault="005E0FD6" w:rsidP="005E0FD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AA4183C" w14:textId="77777777" w:rsidR="005E0FD6" w:rsidRDefault="005E0FD6" w:rsidP="005E0FD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4425DCF" w14:textId="77777777" w:rsidR="005E0FD6" w:rsidRDefault="005E0FD6" w:rsidP="005E0FD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2A87F0CE" w14:textId="77777777" w:rsidR="001B61FC" w:rsidRDefault="001B61FC" w:rsidP="001B61FC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44D542C" w14:textId="77777777" w:rsidR="001B61FC" w:rsidRDefault="001B61FC" w:rsidP="001B61FC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7365767" w14:textId="77777777" w:rsidR="001B61FC" w:rsidRDefault="001B61FC" w:rsidP="001B61FC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115A7E4" w14:textId="65A2F24D" w:rsidR="005E0FD6" w:rsidRPr="00A854B8" w:rsidRDefault="005E0FD6" w:rsidP="001B61FC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p w14:paraId="06D69991" w14:textId="77777777" w:rsidR="005E0FD6" w:rsidRDefault="005E0FD6" w:rsidP="005E0FD6"/>
    <w:p w14:paraId="71CE0AF1" w14:textId="77777777" w:rsidR="005E0FD6" w:rsidRDefault="005E0FD6" w:rsidP="005E0FD6"/>
    <w:p w14:paraId="0886B365" w14:textId="77777777" w:rsidR="005E0FD6" w:rsidRDefault="005E0FD6" w:rsidP="005E0FD6"/>
    <w:p w14:paraId="329CD620" w14:textId="77777777" w:rsidR="00DF11FC" w:rsidRDefault="00DF11FC"/>
    <w:sectPr w:rsidR="00DF11FC" w:rsidSect="005C459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773AE1"/>
    <w:multiLevelType w:val="hybridMultilevel"/>
    <w:tmpl w:val="A6D265B0"/>
    <w:lvl w:ilvl="0" w:tplc="6A7E017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D2401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751B40"/>
    <w:multiLevelType w:val="hybridMultilevel"/>
    <w:tmpl w:val="7B2AA12E"/>
    <w:lvl w:ilvl="0" w:tplc="F3F21C7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D2401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1"/>
  </w:num>
  <w:num w:numId="2" w16cid:durableId="1447626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FD6"/>
    <w:rsid w:val="001B61FC"/>
    <w:rsid w:val="003514CF"/>
    <w:rsid w:val="00486A5D"/>
    <w:rsid w:val="004D2833"/>
    <w:rsid w:val="00576D91"/>
    <w:rsid w:val="005D164D"/>
    <w:rsid w:val="005E0FD6"/>
    <w:rsid w:val="005F231D"/>
    <w:rsid w:val="005F5909"/>
    <w:rsid w:val="007A2022"/>
    <w:rsid w:val="0084760F"/>
    <w:rsid w:val="00C43442"/>
    <w:rsid w:val="00CE6A5B"/>
    <w:rsid w:val="00D20754"/>
    <w:rsid w:val="00D463CC"/>
    <w:rsid w:val="00DB0D58"/>
    <w:rsid w:val="00DF11FC"/>
    <w:rsid w:val="00E12113"/>
    <w:rsid w:val="00ED61E3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616DB"/>
  <w15:chartTrackingRefBased/>
  <w15:docId w15:val="{9B06E2C8-BDE8-344B-9629-26720097C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0FD6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E0FD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E0F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Textoennegrita">
    <w:name w:val="Strong"/>
    <w:basedOn w:val="Fuentedeprrafopredeter"/>
    <w:uiPriority w:val="22"/>
    <w:qFormat/>
    <w:rsid w:val="005E0FD6"/>
    <w:rPr>
      <w:b/>
      <w:bCs/>
    </w:rPr>
  </w:style>
  <w:style w:type="table" w:styleId="Tablaconcuadrcula">
    <w:name w:val="Table Grid"/>
    <w:basedOn w:val="Tablanormal"/>
    <w:uiPriority w:val="39"/>
    <w:rsid w:val="005E0F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</Pages>
  <Words>386</Words>
  <Characters>2128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7</cp:revision>
  <dcterms:created xsi:type="dcterms:W3CDTF">2024-10-16T19:50:00Z</dcterms:created>
  <dcterms:modified xsi:type="dcterms:W3CDTF">2026-01-06T23:30:00Z</dcterms:modified>
</cp:coreProperties>
</file>