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EAB619" w14:textId="3E724D74" w:rsidR="00FC47E9" w:rsidRPr="00987BAE" w:rsidRDefault="009C02F0" w:rsidP="00FC47E9">
      <w:pPr>
        <w:rPr>
          <w:rFonts w:ascii="Tahoma" w:eastAsia="Times New Roman" w:hAnsi="Tahoma" w:cs="Tahoma"/>
          <w:b/>
          <w:bCs/>
          <w:color w:val="D24012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7214" behindDoc="0" locked="0" layoutInCell="1" allowOverlap="1" wp14:anchorId="0776BDFC" wp14:editId="5115E65F">
            <wp:simplePos x="0" y="0"/>
            <wp:positionH relativeFrom="page">
              <wp:posOffset>382270</wp:posOffset>
            </wp:positionH>
            <wp:positionV relativeFrom="paragraph">
              <wp:posOffset>0</wp:posOffset>
            </wp:positionV>
            <wp:extent cx="7027545" cy="2146935"/>
            <wp:effectExtent l="0" t="0" r="0" b="0"/>
            <wp:wrapTopAndBottom/>
            <wp:docPr id="239000468" name="Drawing 0" descr="10d8447bd-1786-44c7-8b86-392010ebe3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0d8447bd-1786-44c7-8b86-392010ebe383.png"/>
                    <pic:cNvPicPr>
                      <a:picLocks noChangeAspect="1"/>
                    </pic:cNvPicPr>
                  </pic:nvPicPr>
                  <pic:blipFill rotWithShape="1"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7545" cy="2146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47E9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0E1354" wp14:editId="42123BA6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8567A4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FC47E9">
        <w:rPr>
          <w:rFonts w:ascii="Arimo" w:eastAsia="Arimo" w:hAnsi="Arimo" w:cs="Arimo"/>
          <w:color w:val="000000"/>
        </w:rPr>
        <w:t xml:space="preserve"> </w:t>
      </w:r>
      <w:r w:rsidR="00FC47E9" w:rsidRPr="00987BAE">
        <w:rPr>
          <w:rFonts w:ascii="Montserrat" w:eastAsia="Times New Roman" w:hAnsi="Montserrat" w:cs="Times New Roman"/>
          <w:noProof/>
          <w:color w:val="D24012"/>
          <w:sz w:val="32"/>
          <w:szCs w:val="32"/>
        </w:rPr>
        <w:drawing>
          <wp:inline distT="0" distB="0" distL="0" distR="0" wp14:anchorId="5AFA798F" wp14:editId="56165763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C47E9">
        <w:rPr>
          <w:rFonts w:ascii="Tahoma" w:eastAsia="Times New Roman" w:hAnsi="Tahoma" w:cs="Tahoma"/>
          <w:b/>
          <w:bCs/>
          <w:color w:val="D24012"/>
          <w:sz w:val="28"/>
          <w:szCs w:val="28"/>
        </w:rPr>
        <w:t>4</w:t>
      </w:r>
      <w:r w:rsidR="00FC47E9" w:rsidRPr="00987BAE">
        <w:rPr>
          <w:rFonts w:ascii="Tahoma" w:eastAsia="Times New Roman" w:hAnsi="Tahoma" w:cs="Tahoma"/>
          <w:b/>
          <w:bCs/>
          <w:color w:val="D24012"/>
          <w:sz w:val="28"/>
          <w:szCs w:val="28"/>
        </w:rPr>
        <w:t xml:space="preserve"> días / </w:t>
      </w:r>
      <w:r w:rsidR="00FC47E9">
        <w:rPr>
          <w:rFonts w:ascii="Tahoma" w:eastAsia="Times New Roman" w:hAnsi="Tahoma" w:cs="Tahoma"/>
          <w:b/>
          <w:bCs/>
          <w:color w:val="D24012"/>
          <w:sz w:val="28"/>
          <w:szCs w:val="28"/>
        </w:rPr>
        <w:t>3</w:t>
      </w:r>
      <w:r w:rsidR="00FC47E9" w:rsidRPr="00987BAE">
        <w:rPr>
          <w:rFonts w:ascii="Tahoma" w:eastAsia="Times New Roman" w:hAnsi="Tahoma" w:cs="Tahoma"/>
          <w:b/>
          <w:bCs/>
          <w:color w:val="D24012"/>
          <w:sz w:val="28"/>
          <w:szCs w:val="28"/>
        </w:rPr>
        <w:t xml:space="preserve"> noches                                </w:t>
      </w:r>
      <w:r w:rsidR="00FC47E9" w:rsidRPr="00987BAE">
        <w:rPr>
          <w:rFonts w:ascii="Tahoma" w:hAnsi="Tahoma" w:cs="Tahoma"/>
          <w:color w:val="D24012"/>
          <w:sz w:val="32"/>
          <w:szCs w:val="32"/>
          <w:shd w:val="clear" w:color="auto" w:fill="FFFFFF"/>
        </w:rPr>
        <w:t xml:space="preserve"> </w:t>
      </w:r>
      <w:r w:rsidR="00FC47E9">
        <w:rPr>
          <w:rFonts w:ascii="Tahoma" w:hAnsi="Tahoma" w:cs="Tahoma"/>
          <w:color w:val="D24012"/>
          <w:sz w:val="32"/>
          <w:szCs w:val="32"/>
          <w:shd w:val="clear" w:color="auto" w:fill="FFFFFF"/>
        </w:rPr>
        <w:t xml:space="preserve">                                    </w:t>
      </w:r>
      <w:r w:rsidR="00FC47E9" w:rsidRPr="00DE3FD7">
        <w:rPr>
          <w:rFonts w:ascii="Tahoma" w:hAnsi="Tahoma" w:cs="Tahoma"/>
          <w:b/>
          <w:bCs/>
          <w:color w:val="D24012"/>
          <w:sz w:val="40"/>
          <w:szCs w:val="40"/>
          <w:shd w:val="clear" w:color="auto" w:fill="FFFFFF"/>
        </w:rPr>
        <w:t>202</w:t>
      </w:r>
      <w:r w:rsidR="00F829B3">
        <w:rPr>
          <w:rFonts w:ascii="Tahoma" w:hAnsi="Tahoma" w:cs="Tahoma"/>
          <w:b/>
          <w:bCs/>
          <w:color w:val="D24012"/>
          <w:sz w:val="40"/>
          <w:szCs w:val="40"/>
          <w:shd w:val="clear" w:color="auto" w:fill="FFFFFF"/>
        </w:rPr>
        <w:t>6</w:t>
      </w:r>
    </w:p>
    <w:p w14:paraId="3358C383" w14:textId="77777777" w:rsidR="00FC47E9" w:rsidRPr="00987BAE" w:rsidRDefault="00FC47E9" w:rsidP="00FC47E9">
      <w:pPr>
        <w:rPr>
          <w:rFonts w:ascii="Tahoma" w:hAnsi="Tahoma" w:cs="Tahoma"/>
          <w:color w:val="D24012"/>
          <w:sz w:val="32"/>
          <w:szCs w:val="32"/>
          <w:shd w:val="clear" w:color="auto" w:fill="FFFFFF"/>
        </w:rPr>
      </w:pPr>
      <w:r w:rsidRPr="00987BAE">
        <w:rPr>
          <w:rFonts w:ascii="Tahoma" w:hAnsi="Tahoma" w:cs="Tahoma"/>
          <w:color w:val="D24012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       </w:t>
      </w:r>
      <w:r w:rsidRPr="00987BAE">
        <w:rPr>
          <w:rFonts w:ascii="Tahoma" w:hAnsi="Tahoma" w:cs="Tahoma"/>
          <w:color w:val="D24012"/>
          <w:sz w:val="32"/>
          <w:szCs w:val="32"/>
          <w:shd w:val="clear" w:color="auto" w:fill="FFFFFF"/>
        </w:rPr>
        <w:t xml:space="preserve">          </w:t>
      </w:r>
    </w:p>
    <w:p w14:paraId="6F5137AD" w14:textId="77777777" w:rsidR="00FC47E9" w:rsidRPr="00987BAE" w:rsidRDefault="00FC47E9" w:rsidP="00FC47E9">
      <w:pPr>
        <w:rPr>
          <w:rFonts w:ascii="Tahoma" w:hAnsi="Tahoma" w:cs="Tahoma"/>
          <w:color w:val="D24012"/>
          <w:shd w:val="clear" w:color="auto" w:fill="FFFFFF"/>
        </w:rPr>
      </w:pPr>
    </w:p>
    <w:p w14:paraId="19D1E5CE" w14:textId="63F8A7AB" w:rsidR="00FC47E9" w:rsidRPr="00987BAE" w:rsidRDefault="00FC47E9" w:rsidP="00FC47E9">
      <w:pPr>
        <w:rPr>
          <w:rFonts w:ascii="Tahoma" w:hAnsi="Tahoma" w:cs="Tahoma"/>
          <w:color w:val="D24012"/>
          <w:shd w:val="clear" w:color="auto" w:fill="FFFFFF"/>
        </w:rPr>
      </w:pPr>
    </w:p>
    <w:p w14:paraId="2469D05A" w14:textId="77777777" w:rsidR="00FC47E9" w:rsidRDefault="00FC47E9" w:rsidP="00FC47E9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235525" wp14:editId="108640AA">
                <wp:simplePos x="0" y="0"/>
                <wp:positionH relativeFrom="column">
                  <wp:posOffset>636089</wp:posOffset>
                </wp:positionH>
                <wp:positionV relativeFrom="paragraph">
                  <wp:posOffset>37102</wp:posOffset>
                </wp:positionV>
                <wp:extent cx="5657850" cy="690663"/>
                <wp:effectExtent l="0" t="0" r="635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57850" cy="6906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5B15BCC" w14:textId="77777777" w:rsidR="00FC47E9" w:rsidRPr="00987BAE" w:rsidRDefault="00FC47E9" w:rsidP="00FC47E9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i/>
                                <w:iCs/>
                                <w:color w:val="D2401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D24012"/>
                                <w:sz w:val="32"/>
                                <w:szCs w:val="32"/>
                              </w:rPr>
                              <w:t>BOCAS DEL TORO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5EEE8F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50.1pt;margin-top:2.9pt;width:445.5pt;height:54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" fillcolor="white [3201]" stroked="f" strokeweight=".5pt">
                <v:textbox>
                  <w:txbxContent>
                    <w:p w:rsidR="00FC47E9" w:rsidRPr="00987BAE" w:rsidRDefault="00FC47E9" w:rsidP="00FC47E9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i/>
                          <w:iCs/>
                          <w:color w:val="D24012"/>
                          <w:sz w:val="32"/>
                          <w:szCs w:val="32"/>
                        </w:rPr>
                      </w:pPr>
                      <w:r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D24012"/>
                          <w:sz w:val="32"/>
                          <w:szCs w:val="32"/>
                        </w:rPr>
                        <w:t>BOCAS DEL TORO</w:t>
                      </w:r>
                    </w:p>
                  </w:txbxContent>
                </v:textbox>
              </v:shape>
            </w:pict>
          </mc:Fallback>
        </mc:AlternateContent>
      </w:r>
    </w:p>
    <w:p w14:paraId="0A6ACF3C" w14:textId="77777777" w:rsidR="00FC47E9" w:rsidRDefault="00FC47E9" w:rsidP="00FC47E9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3E9CEFAA" w14:textId="77777777" w:rsidR="00FC47E9" w:rsidRDefault="00FC47E9" w:rsidP="00FC47E9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25A30F72" w14:textId="631EFEB2" w:rsidR="00FC47E9" w:rsidRDefault="00FC47E9" w:rsidP="00FC47E9">
      <w:pPr>
        <w:rPr>
          <w:rFonts w:ascii="Tahoma" w:hAnsi="Tahoma" w:cs="Tahoma"/>
          <w:b/>
          <w:bCs/>
          <w:color w:val="36A9E0"/>
        </w:rPr>
      </w:pPr>
    </w:p>
    <w:p w14:paraId="7B945536" w14:textId="77777777" w:rsidR="00FC47E9" w:rsidRDefault="00FC47E9" w:rsidP="00FC47E9">
      <w:pPr>
        <w:rPr>
          <w:rFonts w:ascii="Tahoma" w:hAnsi="Tahoma" w:cs="Tahoma"/>
          <w:b/>
          <w:bCs/>
          <w:color w:val="36A9E0"/>
        </w:rPr>
      </w:pPr>
    </w:p>
    <w:p w14:paraId="0495FFCB" w14:textId="77777777" w:rsidR="00FC47E9" w:rsidRDefault="00FC47E9" w:rsidP="00FC47E9">
      <w:pPr>
        <w:rPr>
          <w:rFonts w:ascii="Tahoma" w:hAnsi="Tahoma" w:cs="Tahoma"/>
          <w:b/>
          <w:bCs/>
          <w:color w:val="36A9E0"/>
        </w:rPr>
      </w:pPr>
    </w:p>
    <w:p w14:paraId="0982B5F0" w14:textId="77777777" w:rsidR="00FC47E9" w:rsidRDefault="00FC47E9" w:rsidP="00FC47E9">
      <w:pPr>
        <w:rPr>
          <w:rFonts w:ascii="Tahoma" w:hAnsi="Tahoma" w:cs="Tahoma"/>
          <w:b/>
          <w:bCs/>
          <w:color w:val="36A9E0"/>
        </w:rPr>
      </w:pPr>
      <w:r w:rsidRPr="005D7715">
        <w:rPr>
          <w:rFonts w:ascii="Tahoma" w:hAnsi="Tahoma" w:cs="Tahoma"/>
          <w:b/>
          <w:bCs/>
          <w:color w:val="36A9E0"/>
        </w:rPr>
        <w:t xml:space="preserve">  </w:t>
      </w:r>
    </w:p>
    <w:p w14:paraId="768A6B96" w14:textId="77777777" w:rsidR="00FC47E9" w:rsidRPr="00987BAE" w:rsidRDefault="00FC47E9" w:rsidP="00FC47E9">
      <w:pPr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  <w:r w:rsidRPr="00987BAE">
        <w:rPr>
          <w:rFonts w:ascii="Tahoma" w:hAnsi="Tahoma" w:cs="Tahoma"/>
          <w:b/>
          <w:bCs/>
          <w:color w:val="D24012"/>
          <w:sz w:val="28"/>
          <w:szCs w:val="28"/>
          <w:u w:val="single"/>
        </w:rPr>
        <w:t xml:space="preserve"> INCLUYE</w:t>
      </w:r>
    </w:p>
    <w:p w14:paraId="374E4A8F" w14:textId="77777777" w:rsidR="00FC47E9" w:rsidRPr="00A854B8" w:rsidRDefault="00FC47E9" w:rsidP="00FC47E9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518F2D89" w14:textId="77777777" w:rsidR="001454A1" w:rsidRPr="001454A1" w:rsidRDefault="001454A1" w:rsidP="001454A1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1454A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3 noches en hotel seleccionado en Bocas del Toro.</w:t>
      </w:r>
    </w:p>
    <w:p w14:paraId="7CD2B596" w14:textId="77777777" w:rsidR="001454A1" w:rsidRPr="00F829B3" w:rsidRDefault="001454A1" w:rsidP="001454A1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F829B3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Desayunos. </w:t>
      </w:r>
    </w:p>
    <w:p w14:paraId="3A8D2D02" w14:textId="0B563BA1" w:rsidR="001454A1" w:rsidRPr="001454A1" w:rsidRDefault="001454A1" w:rsidP="001454A1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1454A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Tiquete aéreo Panamá - Bocas – Panamá. </w:t>
      </w:r>
      <w:r w:rsidR="00F829B3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(Tarifa en clase Y).</w:t>
      </w:r>
    </w:p>
    <w:p w14:paraId="550486C2" w14:textId="1F3D4384" w:rsidR="001454A1" w:rsidRPr="001454A1" w:rsidRDefault="001454A1" w:rsidP="001454A1">
      <w:pPr>
        <w:pStyle w:val="Prrafodelista"/>
        <w:numPr>
          <w:ilvl w:val="0"/>
          <w:numId w:val="2"/>
        </w:numPr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  <w:r w:rsidRPr="001454A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Traslados </w:t>
      </w:r>
      <w:r w:rsidR="00F829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locales </w:t>
      </w:r>
      <w:r w:rsidRPr="001454A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en Bocas </w:t>
      </w:r>
      <w:r w:rsidR="00F829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y ciudad</w:t>
      </w:r>
      <w:r w:rsidRPr="001454A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  <w:r w:rsidR="00F829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(Servicios compartidos)</w:t>
      </w:r>
    </w:p>
    <w:p w14:paraId="4521783A" w14:textId="77777777" w:rsidR="001454A1" w:rsidRPr="001454A1" w:rsidRDefault="001454A1" w:rsidP="001454A1">
      <w:pPr>
        <w:pStyle w:val="Prrafodelista"/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</w:p>
    <w:p w14:paraId="300E14E6" w14:textId="77777777" w:rsidR="00FC47E9" w:rsidRDefault="00FC47E9" w:rsidP="00FC47E9">
      <w:pPr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  <w:r w:rsidRPr="00987BAE">
        <w:rPr>
          <w:rFonts w:ascii="Tahoma" w:hAnsi="Tahoma" w:cs="Tahoma"/>
          <w:b/>
          <w:bCs/>
          <w:color w:val="D24012"/>
          <w:sz w:val="28"/>
          <w:szCs w:val="28"/>
          <w:u w:val="single"/>
        </w:rPr>
        <w:t>NO INCLUYE</w:t>
      </w:r>
    </w:p>
    <w:p w14:paraId="27448E81" w14:textId="77777777" w:rsidR="006F57BE" w:rsidRPr="00987BAE" w:rsidRDefault="006F57BE" w:rsidP="00FC47E9">
      <w:pPr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</w:p>
    <w:p w14:paraId="0C1BA144" w14:textId="77777777" w:rsidR="006F57BE" w:rsidRDefault="006F57BE" w:rsidP="006F57BE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1454A1">
        <w:rPr>
          <w:rFonts w:ascii="Tahoma" w:eastAsia="Dosis" w:hAnsi="Tahoma" w:cs="Tahoma"/>
          <w:sz w:val="24"/>
          <w:szCs w:val="24"/>
        </w:rPr>
        <w:t>Tiquetes aéreos internacionales.</w:t>
      </w:r>
    </w:p>
    <w:p w14:paraId="1B065C3C" w14:textId="77777777" w:rsidR="001454A1" w:rsidRPr="006F57BE" w:rsidRDefault="00FC47E9" w:rsidP="006F57BE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6F57BE">
        <w:rPr>
          <w:rFonts w:ascii="Tahoma" w:eastAsia="Dosis" w:hAnsi="Tahoma" w:cs="Tahoma"/>
          <w:sz w:val="24"/>
          <w:szCs w:val="24"/>
        </w:rPr>
        <w:t>Extras o gastos personales.</w:t>
      </w:r>
    </w:p>
    <w:p w14:paraId="5E0D3BEB" w14:textId="77777777" w:rsidR="001454A1" w:rsidRPr="001454A1" w:rsidRDefault="001454A1" w:rsidP="001454A1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1454A1">
        <w:rPr>
          <w:rFonts w:ascii="Tahoma" w:eastAsia="Dosis" w:hAnsi="Tahoma" w:cs="Tahoma"/>
          <w:sz w:val="24"/>
          <w:szCs w:val="24"/>
        </w:rPr>
        <w:t>Tiquetes aéreos internacionales.</w:t>
      </w:r>
    </w:p>
    <w:p w14:paraId="3CC08335" w14:textId="77777777" w:rsidR="00FC47E9" w:rsidRPr="007C7AF9" w:rsidRDefault="00FC47E9" w:rsidP="00FC47E9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Propinas.</w:t>
      </w:r>
    </w:p>
    <w:p w14:paraId="4076641E" w14:textId="77777777" w:rsidR="00FC47E9" w:rsidRPr="007C7AF9" w:rsidRDefault="00FC47E9" w:rsidP="00FC47E9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Excursiones opcionales.</w:t>
      </w:r>
    </w:p>
    <w:p w14:paraId="18EBA0E7" w14:textId="77777777" w:rsidR="00FC47E9" w:rsidRPr="007C7AF9" w:rsidRDefault="00FC47E9" w:rsidP="00FC47E9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Traslados no indicados.</w:t>
      </w:r>
    </w:p>
    <w:p w14:paraId="228874C5" w14:textId="77777777" w:rsidR="00FC47E9" w:rsidRPr="007C7AF9" w:rsidRDefault="00FC47E9" w:rsidP="00FC47E9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</w:rPr>
        <w:t>Actividades no descritas.</w:t>
      </w:r>
    </w:p>
    <w:p w14:paraId="67F45B8B" w14:textId="77777777" w:rsidR="00FC47E9" w:rsidRPr="007C7AF9" w:rsidRDefault="00FC47E9" w:rsidP="00FC47E9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7C7AF9">
        <w:rPr>
          <w:rFonts w:ascii="Tahoma" w:hAnsi="Tahoma" w:cs="Tahoma"/>
          <w:noProof/>
          <w:sz w:val="24"/>
          <w:szCs w:val="24"/>
        </w:rPr>
        <w:t xml:space="preserve"> </w:t>
      </w:r>
    </w:p>
    <w:p w14:paraId="2468C342" w14:textId="77777777" w:rsidR="00FC47E9" w:rsidRPr="007C7AF9" w:rsidRDefault="00FC47E9" w:rsidP="00FC47E9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Fee Bancario.</w:t>
      </w:r>
      <w:r w:rsidRPr="007C7AF9">
        <w:rPr>
          <w:rFonts w:ascii="Tahoma" w:hAnsi="Tahoma" w:cs="Tahoma"/>
          <w:sz w:val="24"/>
          <w:szCs w:val="24"/>
        </w:rPr>
        <w:t xml:space="preserve">      </w:t>
      </w:r>
    </w:p>
    <w:p w14:paraId="621773B2" w14:textId="77777777" w:rsidR="00FC47E9" w:rsidRDefault="00FC47E9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38BE60C3" w14:textId="77777777" w:rsidR="00FC47E9" w:rsidRDefault="00FC47E9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7A92DE4C" w14:textId="77777777" w:rsidR="00FC47E9" w:rsidRDefault="00FC47E9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6F66F20F" w14:textId="77777777" w:rsidR="00FC47E9" w:rsidRDefault="00FC47E9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  <w:r w:rsidRPr="00D73B8D">
        <w:rPr>
          <w:rFonts w:ascii="Tahoma" w:hAnsi="Tahoma" w:cs="Tahoma"/>
          <w:color w:val="D24012"/>
          <w:sz w:val="28"/>
          <w:szCs w:val="28"/>
          <w:u w:val="single"/>
          <w:lang w:val="es-AR"/>
        </w:rPr>
        <w:lastRenderedPageBreak/>
        <w:t>TARIFAS EN DÓLARES AMERICANOS</w:t>
      </w:r>
      <w:r w:rsidRPr="00987BAE"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  <w:t xml:space="preserve"> POR PERSONA.  </w:t>
      </w:r>
    </w:p>
    <w:p w14:paraId="0E3E3820" w14:textId="77777777" w:rsidR="00D73B8D" w:rsidRPr="00987BAE" w:rsidRDefault="00D73B8D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tbl>
      <w:tblPr>
        <w:tblpPr w:leftFromText="141" w:rightFromText="141" w:vertAnchor="text" w:horzAnchor="margin" w:tblpY="119"/>
        <w:tblW w:w="10027" w:type="dxa"/>
        <w:tblBorders>
          <w:top w:val="dashed" w:sz="4" w:space="0" w:color="D07813"/>
          <w:left w:val="dashed" w:sz="4" w:space="0" w:color="D07813"/>
          <w:bottom w:val="dashed" w:sz="4" w:space="0" w:color="D07813"/>
          <w:right w:val="dashed" w:sz="4" w:space="0" w:color="D07813"/>
          <w:insideH w:val="dashed" w:sz="4" w:space="0" w:color="D07813"/>
          <w:insideV w:val="dashed" w:sz="4" w:space="0" w:color="D07813"/>
        </w:tblBorders>
        <w:shd w:val="clear" w:color="auto" w:fill="D0CECE" w:themeFill="background2" w:themeFillShade="E6"/>
        <w:tblLayout w:type="fixed"/>
        <w:tblLook w:val="0400" w:firstRow="0" w:lastRow="0" w:firstColumn="0" w:lastColumn="0" w:noHBand="0" w:noVBand="1"/>
      </w:tblPr>
      <w:tblGrid>
        <w:gridCol w:w="2619"/>
        <w:gridCol w:w="1852"/>
        <w:gridCol w:w="1852"/>
        <w:gridCol w:w="1852"/>
        <w:gridCol w:w="1852"/>
      </w:tblGrid>
      <w:tr w:rsidR="00F829B3" w:rsidRPr="00FD699C" w14:paraId="23D867BD" w14:textId="77777777" w:rsidTr="00D73B8D">
        <w:trPr>
          <w:trHeight w:val="1266"/>
        </w:trPr>
        <w:tc>
          <w:tcPr>
            <w:tcW w:w="2619" w:type="dxa"/>
            <w:shd w:val="clear" w:color="auto" w:fill="AEAAAA" w:themeFill="background2" w:themeFillShade="BF"/>
            <w:vAlign w:val="center"/>
          </w:tcPr>
          <w:p w14:paraId="7C771FF8" w14:textId="77777777" w:rsidR="00D73B8D" w:rsidRDefault="00F829B3" w:rsidP="00D73B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CE5993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>HOTEL</w:t>
            </w:r>
          </w:p>
          <w:p w14:paraId="20BC9227" w14:textId="06DB0816" w:rsidR="00F829B3" w:rsidRPr="00D73B8D" w:rsidRDefault="00D73B8D" w:rsidP="00D73B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C00000"/>
                <w:sz w:val="18"/>
                <w:szCs w:val="18"/>
                <w:lang w:val="en-US"/>
              </w:rPr>
            </w:pPr>
            <w:r w:rsidRPr="00D73B8D">
              <w:rPr>
                <w:rFonts w:ascii="Tahoma" w:hAnsi="Tahoma" w:cs="Tahoma"/>
                <w:b/>
                <w:bCs/>
                <w:color w:val="C00000"/>
                <w:sz w:val="18"/>
                <w:szCs w:val="18"/>
                <w:lang w:val="en-US"/>
              </w:rPr>
              <w:t>GRAN HOTEL BAHÍA (T)</w:t>
            </w:r>
            <w:r w:rsidR="00F829B3" w:rsidRPr="00D73B8D">
              <w:rPr>
                <w:rFonts w:ascii="Tahoma" w:hAnsi="Tahoma" w:cs="Tahoma"/>
                <w:b/>
                <w:bCs/>
                <w:color w:val="C0000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852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D3F9783" w14:textId="77777777" w:rsidR="00F829B3" w:rsidRPr="00FD699C" w:rsidRDefault="00F829B3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0BA48962" w14:textId="77777777" w:rsidR="00F829B3" w:rsidRPr="00FD699C" w:rsidRDefault="00F829B3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DOBLE</w:t>
            </w:r>
          </w:p>
          <w:p w14:paraId="423733C4" w14:textId="77777777" w:rsidR="00F829B3" w:rsidRPr="00FD699C" w:rsidRDefault="00F829B3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5AC9C4C3" w14:textId="77777777" w:rsidR="00F829B3" w:rsidRPr="00FD699C" w:rsidRDefault="00F829B3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vAlign w:val="center"/>
          </w:tcPr>
          <w:p w14:paraId="098E4F86" w14:textId="77777777" w:rsidR="00F829B3" w:rsidRPr="00FD699C" w:rsidRDefault="00F829B3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TRIPLE</w:t>
            </w:r>
          </w:p>
          <w:p w14:paraId="338D83A0" w14:textId="77777777" w:rsidR="00F829B3" w:rsidRPr="00FD699C" w:rsidRDefault="00F829B3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</w:tc>
        <w:tc>
          <w:tcPr>
            <w:tcW w:w="1852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6FF5097" w14:textId="77777777" w:rsidR="00F829B3" w:rsidRPr="00FD699C" w:rsidRDefault="00F829B3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1BC384ED" w14:textId="77777777" w:rsidR="00F829B3" w:rsidRPr="00FD699C" w:rsidRDefault="00F829B3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SENCILLA</w:t>
            </w:r>
          </w:p>
          <w:p w14:paraId="36CF4A4B" w14:textId="77777777" w:rsidR="00F829B3" w:rsidRPr="00FD699C" w:rsidRDefault="00F829B3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4962030D" w14:textId="77777777" w:rsidR="00F829B3" w:rsidRPr="00FD699C" w:rsidRDefault="00F829B3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vAlign w:val="center"/>
          </w:tcPr>
          <w:p w14:paraId="501BE177" w14:textId="77777777" w:rsidR="00F829B3" w:rsidRPr="00FD699C" w:rsidRDefault="00F829B3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58A5609B" w14:textId="4926945E" w:rsidR="00F829B3" w:rsidRPr="00FD699C" w:rsidRDefault="00F829B3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ACOMODACIÓN NIÑO            </w:t>
            </w:r>
            <w:proofErr w:type="gramStart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   (</w:t>
            </w:r>
            <w:proofErr w:type="gramEnd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valor por niño)</w:t>
            </w:r>
          </w:p>
          <w:p w14:paraId="5B77F3FF" w14:textId="77777777" w:rsidR="00F829B3" w:rsidRPr="00FD699C" w:rsidRDefault="00F829B3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</w:tc>
      </w:tr>
      <w:tr w:rsidR="00D73B8D" w:rsidRPr="00FD699C" w14:paraId="71FF94AD" w14:textId="77777777" w:rsidTr="00D73B8D">
        <w:trPr>
          <w:trHeight w:val="890"/>
        </w:trPr>
        <w:tc>
          <w:tcPr>
            <w:tcW w:w="2619" w:type="dxa"/>
            <w:vAlign w:val="center"/>
          </w:tcPr>
          <w:p w14:paraId="6CFE4B70" w14:textId="2027C1FD" w:rsidR="00D73B8D" w:rsidRPr="00D73B8D" w:rsidRDefault="00D73B8D" w:rsidP="00D73B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n-US" w:eastAsia="en-US"/>
                <w14:ligatures w14:val="standardContextual"/>
              </w:rPr>
            </w:pPr>
            <w:r w:rsidRPr="00D73B8D"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r w:rsidRPr="00D73B8D"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  <w:t xml:space="preserve"> </w:t>
            </w:r>
            <w:r w:rsidRPr="00D73B8D"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  <w:t>Temporada</w:t>
            </w:r>
          </w:p>
          <w:p w14:paraId="72A1003F" w14:textId="77777777" w:rsidR="00D73B8D" w:rsidRPr="00D73B8D" w:rsidRDefault="00D73B8D" w:rsidP="00D73B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</w:pPr>
            <w:r w:rsidRPr="00D73B8D"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  <w:t>enero 02</w:t>
            </w:r>
          </w:p>
          <w:p w14:paraId="401078EE" w14:textId="0799873D" w:rsidR="00D73B8D" w:rsidRPr="00FD699C" w:rsidRDefault="00D73B8D" w:rsidP="00D73B8D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 w:rsidRPr="00D73B8D"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  <w:t xml:space="preserve"> a abril 30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2FC0FF0" w14:textId="58F5E64C" w:rsidR="00D73B8D" w:rsidRPr="00B05A9F" w:rsidRDefault="00D73B8D" w:rsidP="00D73B8D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780</w:t>
            </w:r>
          </w:p>
        </w:tc>
        <w:tc>
          <w:tcPr>
            <w:tcW w:w="1852" w:type="dxa"/>
            <w:vAlign w:val="center"/>
          </w:tcPr>
          <w:p w14:paraId="2AFC3CFC" w14:textId="194AC9B2" w:rsidR="00D73B8D" w:rsidRPr="00B05A9F" w:rsidRDefault="00D73B8D" w:rsidP="00D73B8D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740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BC5E60" w14:textId="03B5A732" w:rsidR="00D73B8D" w:rsidRPr="00B05A9F" w:rsidRDefault="00D73B8D" w:rsidP="00D73B8D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1080</w:t>
            </w:r>
          </w:p>
        </w:tc>
        <w:tc>
          <w:tcPr>
            <w:tcW w:w="1852" w:type="dxa"/>
            <w:vAlign w:val="center"/>
          </w:tcPr>
          <w:p w14:paraId="3A7D3FA6" w14:textId="666A89D4" w:rsidR="00D73B8D" w:rsidRPr="00B05A9F" w:rsidRDefault="00D73B8D" w:rsidP="00D73B8D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510</w:t>
            </w:r>
          </w:p>
        </w:tc>
      </w:tr>
      <w:tr w:rsidR="00D73B8D" w:rsidRPr="00FD699C" w14:paraId="5374C6FA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74F794B9" w14:textId="77777777" w:rsidR="00D73B8D" w:rsidRPr="00BB46D1" w:rsidRDefault="00D73B8D" w:rsidP="00D73B8D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11825A" w14:textId="678BE2BA" w:rsidR="00D73B8D" w:rsidRPr="00A46D6D" w:rsidRDefault="00D73B8D" w:rsidP="00D73B8D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52" w:type="dxa"/>
            <w:vAlign w:val="center"/>
          </w:tcPr>
          <w:p w14:paraId="0FC2AE5C" w14:textId="7CAFD9BA" w:rsidR="00D73B8D" w:rsidRPr="00A46D6D" w:rsidRDefault="00D73B8D" w:rsidP="00D73B8D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AA7B5F8" w14:textId="7458F151" w:rsidR="00D73B8D" w:rsidRPr="00A46D6D" w:rsidRDefault="00D73B8D" w:rsidP="00D73B8D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852" w:type="dxa"/>
            <w:vAlign w:val="center"/>
          </w:tcPr>
          <w:p w14:paraId="4EFCCDEC" w14:textId="2CCCAD30" w:rsidR="00D73B8D" w:rsidRPr="00A46D6D" w:rsidRDefault="00D73B8D" w:rsidP="00D73B8D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D73B8D" w:rsidRPr="00FD699C" w14:paraId="0E28E2BB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2E9EE165" w14:textId="77777777" w:rsidR="00D73B8D" w:rsidRPr="00D73B8D" w:rsidRDefault="00D73B8D" w:rsidP="00D73B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n-US" w:eastAsia="en-US"/>
                <w14:ligatures w14:val="standardContextual"/>
              </w:rPr>
            </w:pPr>
            <w:r w:rsidRPr="00D73B8D"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r w:rsidRPr="00D73B8D"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  <w:t xml:space="preserve"> Temporada</w:t>
            </w:r>
          </w:p>
          <w:p w14:paraId="2039A766" w14:textId="3C99317B" w:rsidR="00D73B8D" w:rsidRPr="00D73B8D" w:rsidRDefault="003E6592" w:rsidP="00D73B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  <w:t>mayo</w:t>
            </w:r>
            <w:r w:rsidR="00D73B8D" w:rsidRPr="00D73B8D"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  <w:t xml:space="preserve"> 0</w:t>
            </w:r>
            <w:r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  <w:t>1</w:t>
            </w:r>
          </w:p>
          <w:p w14:paraId="3C890AC5" w14:textId="27E5F080" w:rsidR="00D73B8D" w:rsidRPr="00BB46D1" w:rsidRDefault="00D73B8D" w:rsidP="00D73B8D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D73B8D"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  <w:t xml:space="preserve"> a </w:t>
            </w:r>
            <w:r w:rsidR="003E6592"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  <w:t>septiembre</w:t>
            </w:r>
            <w:r w:rsidRPr="00D73B8D"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  <w:t xml:space="preserve"> 30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6EEFCB" w14:textId="43376C6F" w:rsidR="00D73B8D" w:rsidRDefault="00D73B8D" w:rsidP="00D73B8D">
            <w:pPr>
              <w:spacing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750</w:t>
            </w:r>
          </w:p>
        </w:tc>
        <w:tc>
          <w:tcPr>
            <w:tcW w:w="1852" w:type="dxa"/>
            <w:vAlign w:val="center"/>
          </w:tcPr>
          <w:p w14:paraId="6AF242D8" w14:textId="2F8DEF70" w:rsidR="00D73B8D" w:rsidRDefault="00D73B8D" w:rsidP="00D73B8D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720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AFB3B4C" w14:textId="6E21D512" w:rsidR="00D73B8D" w:rsidRDefault="00D73B8D" w:rsidP="00D73B8D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1030</w:t>
            </w:r>
          </w:p>
        </w:tc>
        <w:tc>
          <w:tcPr>
            <w:tcW w:w="1852" w:type="dxa"/>
            <w:vAlign w:val="center"/>
          </w:tcPr>
          <w:p w14:paraId="431EC2ED" w14:textId="71C40519" w:rsidR="00D73B8D" w:rsidRDefault="00D73B8D" w:rsidP="00D73B8D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510</w:t>
            </w:r>
          </w:p>
        </w:tc>
      </w:tr>
      <w:tr w:rsidR="00D73B8D" w:rsidRPr="00FD699C" w14:paraId="511A9E8D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564EFA4A" w14:textId="223F0126" w:rsidR="00D73B8D" w:rsidRPr="00BB46D1" w:rsidRDefault="00D73B8D" w:rsidP="00D73B8D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EE4C68B" w14:textId="1DE4F83D" w:rsidR="00D73B8D" w:rsidRDefault="00D73B8D" w:rsidP="00D73B8D">
            <w:pPr>
              <w:spacing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80</w:t>
            </w:r>
          </w:p>
        </w:tc>
        <w:tc>
          <w:tcPr>
            <w:tcW w:w="1852" w:type="dxa"/>
            <w:vAlign w:val="center"/>
          </w:tcPr>
          <w:p w14:paraId="19A19E49" w14:textId="1CF91FC5" w:rsidR="00D73B8D" w:rsidRDefault="00D73B8D" w:rsidP="00D73B8D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8421D8D" w14:textId="42B693FF" w:rsidR="00D73B8D" w:rsidRDefault="00D73B8D" w:rsidP="00D73B8D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852" w:type="dxa"/>
            <w:vAlign w:val="center"/>
          </w:tcPr>
          <w:p w14:paraId="4B748B8E" w14:textId="21F5A2CA" w:rsidR="00D73B8D" w:rsidRDefault="00D73B8D" w:rsidP="00D73B8D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D73B8D" w:rsidRPr="00FD699C" w14:paraId="75B96DF5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46675995" w14:textId="76B5A228" w:rsidR="00D73B8D" w:rsidRPr="00D21715" w:rsidRDefault="00D73B8D" w:rsidP="00D73B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n-US" w:eastAsia="en-US"/>
                <w14:ligatures w14:val="standardContextual"/>
              </w:rPr>
            </w:pPr>
            <w:r w:rsidRPr="00D21715"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r w:rsidRPr="00D21715"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  <w:t xml:space="preserve"> Temporada</w:t>
            </w:r>
            <w:r w:rsidR="00D21715" w:rsidRPr="00D21715"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  <w:t xml:space="preserve"> alta</w:t>
            </w:r>
          </w:p>
          <w:p w14:paraId="5A8F946D" w14:textId="3AAE61B8" w:rsidR="00D73B8D" w:rsidRPr="00D21715" w:rsidRDefault="00D21715" w:rsidP="00D73B8D">
            <w:pPr>
              <w:spacing w:line="240" w:lineRule="auto"/>
              <w:jc w:val="center"/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  <w:t>*</w:t>
            </w:r>
            <w:r w:rsidRPr="00D21715"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  <w:t>Carnavales 14 – 28 febrero</w:t>
            </w:r>
          </w:p>
          <w:p w14:paraId="2E0A36BB" w14:textId="4EE79D18" w:rsidR="00D21715" w:rsidRDefault="00D21715" w:rsidP="00D73B8D">
            <w:pPr>
              <w:spacing w:line="240" w:lineRule="auto"/>
              <w:jc w:val="center"/>
              <w:rPr>
                <w:rFonts w:ascii="Tahoma" w:eastAsiaTheme="minorHAnsi" w:hAnsi="Tahoma" w:cs="Tahoma"/>
                <w:b/>
                <w:bCs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b/>
                <w:bCs/>
                <w:sz w:val="18"/>
                <w:szCs w:val="18"/>
                <w:lang w:eastAsia="en-US"/>
                <w14:ligatures w14:val="standardContextual"/>
              </w:rPr>
              <w:t>*</w:t>
            </w:r>
            <w:r w:rsidRPr="00D21715">
              <w:rPr>
                <w:rFonts w:ascii="Tahoma" w:eastAsiaTheme="minorHAnsi" w:hAnsi="Tahoma" w:cs="Tahoma"/>
                <w:b/>
                <w:bCs/>
                <w:sz w:val="18"/>
                <w:szCs w:val="18"/>
                <w:lang w:eastAsia="en-US"/>
                <w14:ligatures w14:val="standardContextual"/>
              </w:rPr>
              <w:t xml:space="preserve">Semana Santa 01 – 05 abril </w:t>
            </w:r>
          </w:p>
          <w:p w14:paraId="7118F81B" w14:textId="268285FA" w:rsidR="00D21715" w:rsidRPr="00BB46D1" w:rsidRDefault="00D21715" w:rsidP="00D73B8D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>
              <w:rPr>
                <w:rFonts w:ascii="Tahoma" w:eastAsiaTheme="minorHAnsi" w:hAnsi="Tahoma" w:cs="Tahoma"/>
                <w:b/>
                <w:bCs/>
                <w:sz w:val="18"/>
                <w:szCs w:val="18"/>
                <w:lang w:eastAsia="en-US"/>
                <w14:ligatures w14:val="standardContextual"/>
              </w:rPr>
              <w:t>*</w:t>
            </w:r>
            <w:r w:rsidRPr="00D21715">
              <w:rPr>
                <w:rFonts w:ascii="Tahoma" w:eastAsiaTheme="minorHAnsi" w:hAnsi="Tahoma" w:cs="Tahoma"/>
                <w:b/>
                <w:bCs/>
                <w:sz w:val="18"/>
                <w:szCs w:val="18"/>
                <w:lang w:eastAsia="en-US"/>
                <w14:ligatures w14:val="standardContextual"/>
              </w:rPr>
              <w:t>Fiestas Patrias 02 – 05 noviembre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5F30CC8" w14:textId="6F84E209" w:rsidR="00D73B8D" w:rsidRDefault="00D73B8D" w:rsidP="00D73B8D">
            <w:pPr>
              <w:spacing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840</w:t>
            </w:r>
          </w:p>
        </w:tc>
        <w:tc>
          <w:tcPr>
            <w:tcW w:w="1852" w:type="dxa"/>
            <w:vAlign w:val="center"/>
          </w:tcPr>
          <w:p w14:paraId="383E40EE" w14:textId="22F1B4B2" w:rsidR="00D73B8D" w:rsidRDefault="00D73B8D" w:rsidP="00D73B8D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780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74DAFFF" w14:textId="5AA7284E" w:rsidR="00D73B8D" w:rsidRDefault="00D73B8D" w:rsidP="00D73B8D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1200</w:t>
            </w:r>
          </w:p>
        </w:tc>
        <w:tc>
          <w:tcPr>
            <w:tcW w:w="1852" w:type="dxa"/>
            <w:vAlign w:val="center"/>
          </w:tcPr>
          <w:p w14:paraId="0A6592B2" w14:textId="26B95231" w:rsidR="00D73B8D" w:rsidRDefault="00D73B8D" w:rsidP="00D73B8D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510</w:t>
            </w:r>
          </w:p>
        </w:tc>
      </w:tr>
      <w:tr w:rsidR="00D73B8D" w:rsidRPr="00FD699C" w14:paraId="788D61AC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31A2C502" w14:textId="5A1EF06E" w:rsidR="00D73B8D" w:rsidRPr="00BB46D1" w:rsidRDefault="00D73B8D" w:rsidP="00D73B8D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C6CB458" w14:textId="375D7A82" w:rsidR="00D73B8D" w:rsidRDefault="00D73B8D" w:rsidP="00D73B8D">
            <w:pPr>
              <w:spacing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852" w:type="dxa"/>
            <w:vAlign w:val="center"/>
          </w:tcPr>
          <w:p w14:paraId="014F6CEA" w14:textId="09CF168C" w:rsidR="00D73B8D" w:rsidRDefault="00D73B8D" w:rsidP="00D73B8D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F11F16C" w14:textId="0C3DDF01" w:rsidR="00D73B8D" w:rsidRDefault="00D73B8D" w:rsidP="00D73B8D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852" w:type="dxa"/>
            <w:vAlign w:val="center"/>
          </w:tcPr>
          <w:p w14:paraId="4E67A0B7" w14:textId="21918AA0" w:rsidR="00D73B8D" w:rsidRDefault="00D73B8D" w:rsidP="00D73B8D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</w:tbl>
    <w:p w14:paraId="528539C6" w14:textId="77777777" w:rsidR="00F07E99" w:rsidRDefault="00F07E99" w:rsidP="00FC47E9">
      <w:pPr>
        <w:pStyle w:val="Prrafodelista"/>
        <w:spacing w:after="240" w:line="240" w:lineRule="auto"/>
        <w:ind w:left="1440"/>
        <w:jc w:val="both"/>
        <w:rPr>
          <w:rStyle w:val="Textoennegrita"/>
          <w:rFonts w:ascii="Tahoma" w:hAnsi="Tahoma" w:cs="Tahoma"/>
          <w:b w:val="0"/>
          <w:bCs w:val="0"/>
          <w:color w:val="1F4E79" w:themeColor="accent5" w:themeShade="80"/>
          <w:sz w:val="24"/>
          <w:szCs w:val="24"/>
          <w:lang w:val="es-CO"/>
        </w:rPr>
      </w:pPr>
    </w:p>
    <w:p w14:paraId="5C063440" w14:textId="77777777" w:rsidR="006A2B59" w:rsidRDefault="006A2B59" w:rsidP="00FC47E9">
      <w:pPr>
        <w:pStyle w:val="Prrafodelista"/>
        <w:spacing w:after="240" w:line="240" w:lineRule="auto"/>
        <w:ind w:left="1440"/>
        <w:jc w:val="both"/>
        <w:rPr>
          <w:rStyle w:val="Textoennegrita"/>
          <w:rFonts w:ascii="Tahoma" w:hAnsi="Tahoma" w:cs="Tahoma"/>
          <w:b w:val="0"/>
          <w:bCs w:val="0"/>
          <w:color w:val="1F4E79" w:themeColor="accent5" w:themeShade="80"/>
          <w:sz w:val="24"/>
          <w:szCs w:val="24"/>
          <w:lang w:val="es-CO"/>
        </w:rPr>
      </w:pPr>
    </w:p>
    <w:p w14:paraId="750F547D" w14:textId="77777777" w:rsidR="006A2B59" w:rsidRDefault="006A2B59" w:rsidP="00FC47E9">
      <w:pPr>
        <w:pStyle w:val="Prrafodelista"/>
        <w:spacing w:after="240" w:line="240" w:lineRule="auto"/>
        <w:ind w:left="1440"/>
        <w:jc w:val="both"/>
        <w:rPr>
          <w:rStyle w:val="Textoennegrita"/>
          <w:rFonts w:ascii="Tahoma" w:hAnsi="Tahoma" w:cs="Tahoma"/>
          <w:b w:val="0"/>
          <w:bCs w:val="0"/>
          <w:color w:val="1F4E79" w:themeColor="accent5" w:themeShade="80"/>
          <w:sz w:val="24"/>
          <w:szCs w:val="24"/>
          <w:lang w:val="es-CO"/>
        </w:rPr>
      </w:pPr>
    </w:p>
    <w:p w14:paraId="192350E6" w14:textId="77777777" w:rsidR="00D73B8D" w:rsidRDefault="00D73B8D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7C030090" w14:textId="77777777" w:rsidR="00D73B8D" w:rsidRDefault="00D73B8D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2F289083" w14:textId="77777777" w:rsidR="00D73B8D" w:rsidRDefault="00D73B8D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2CCEA0C1" w14:textId="77777777" w:rsidR="00D73B8D" w:rsidRDefault="00D73B8D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42D2E309" w14:textId="77777777" w:rsidR="00D73B8D" w:rsidRDefault="00D73B8D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0ED1BE8C" w14:textId="77777777" w:rsidR="00D73B8D" w:rsidRDefault="00D73B8D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3706976B" w14:textId="77777777" w:rsidR="00D73B8D" w:rsidRDefault="00D73B8D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79CE15CB" w14:textId="77777777" w:rsidR="00D73B8D" w:rsidRDefault="00D73B8D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5E56C163" w14:textId="77777777" w:rsidR="00D73B8D" w:rsidRDefault="00D73B8D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3297556B" w14:textId="77777777" w:rsidR="00D73B8D" w:rsidRDefault="00D73B8D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1752A201" w14:textId="77777777" w:rsidR="00D73B8D" w:rsidRDefault="00D73B8D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09912DDD" w14:textId="77777777" w:rsidR="00D73B8D" w:rsidRDefault="00D73B8D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20122E24" w14:textId="77777777" w:rsidR="00D73B8D" w:rsidRDefault="00D73B8D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0D33273E" w14:textId="77777777" w:rsidR="00D73B8D" w:rsidRDefault="00D73B8D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tbl>
      <w:tblPr>
        <w:tblpPr w:leftFromText="141" w:rightFromText="141" w:vertAnchor="text" w:horzAnchor="margin" w:tblpY="119"/>
        <w:tblW w:w="10027" w:type="dxa"/>
        <w:tblBorders>
          <w:top w:val="dashed" w:sz="4" w:space="0" w:color="D07813"/>
          <w:left w:val="dashed" w:sz="4" w:space="0" w:color="D07813"/>
          <w:bottom w:val="dashed" w:sz="4" w:space="0" w:color="D07813"/>
          <w:right w:val="dashed" w:sz="4" w:space="0" w:color="D07813"/>
          <w:insideH w:val="dashed" w:sz="4" w:space="0" w:color="D07813"/>
          <w:insideV w:val="dashed" w:sz="4" w:space="0" w:color="D07813"/>
        </w:tblBorders>
        <w:shd w:val="clear" w:color="auto" w:fill="D0CECE" w:themeFill="background2" w:themeFillShade="E6"/>
        <w:tblLayout w:type="fixed"/>
        <w:tblLook w:val="0400" w:firstRow="0" w:lastRow="0" w:firstColumn="0" w:lastColumn="0" w:noHBand="0" w:noVBand="1"/>
      </w:tblPr>
      <w:tblGrid>
        <w:gridCol w:w="2619"/>
        <w:gridCol w:w="1852"/>
        <w:gridCol w:w="1852"/>
        <w:gridCol w:w="1852"/>
        <w:gridCol w:w="1852"/>
      </w:tblGrid>
      <w:tr w:rsidR="00D21715" w:rsidRPr="00FD699C" w14:paraId="7517A0BA" w14:textId="77777777" w:rsidTr="002C3DA6">
        <w:trPr>
          <w:trHeight w:val="1266"/>
        </w:trPr>
        <w:tc>
          <w:tcPr>
            <w:tcW w:w="2619" w:type="dxa"/>
            <w:shd w:val="clear" w:color="auto" w:fill="AEAAAA" w:themeFill="background2" w:themeFillShade="BF"/>
            <w:vAlign w:val="center"/>
          </w:tcPr>
          <w:p w14:paraId="35C6BDF2" w14:textId="77777777" w:rsidR="00D21715" w:rsidRDefault="00D2171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CE5993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>HOTEL</w:t>
            </w:r>
          </w:p>
          <w:p w14:paraId="2471BC91" w14:textId="4E41AFC3" w:rsidR="00D21715" w:rsidRPr="00D73B8D" w:rsidRDefault="00D2171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C00000"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color w:val="C00000"/>
                <w:sz w:val="18"/>
                <w:szCs w:val="18"/>
                <w:lang w:val="en-US"/>
              </w:rPr>
              <w:t>PLAYA TORTUGA</w:t>
            </w:r>
            <w:r w:rsidRPr="00D73B8D">
              <w:rPr>
                <w:rFonts w:ascii="Tahoma" w:hAnsi="Tahoma" w:cs="Tahoma"/>
                <w:b/>
                <w:bCs/>
                <w:color w:val="C00000"/>
                <w:sz w:val="18"/>
                <w:szCs w:val="18"/>
                <w:lang w:val="en-US"/>
              </w:rPr>
              <w:t xml:space="preserve"> (T) </w:t>
            </w:r>
          </w:p>
        </w:tc>
        <w:tc>
          <w:tcPr>
            <w:tcW w:w="1852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A5BBD60" w14:textId="77777777" w:rsidR="00D21715" w:rsidRPr="00FD699C" w:rsidRDefault="00D2171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6C7CD647" w14:textId="77777777" w:rsidR="00D21715" w:rsidRPr="00FD699C" w:rsidRDefault="00D2171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DOBLE</w:t>
            </w:r>
          </w:p>
          <w:p w14:paraId="0C3549CC" w14:textId="77777777" w:rsidR="00D21715" w:rsidRPr="00FD699C" w:rsidRDefault="00D2171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735CCF14" w14:textId="77777777" w:rsidR="00D21715" w:rsidRPr="00FD699C" w:rsidRDefault="00D21715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vAlign w:val="center"/>
          </w:tcPr>
          <w:p w14:paraId="4A812667" w14:textId="77777777" w:rsidR="00D21715" w:rsidRPr="00FD699C" w:rsidRDefault="00D2171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TRIPLE</w:t>
            </w:r>
          </w:p>
          <w:p w14:paraId="57AB2C16" w14:textId="77777777" w:rsidR="00D21715" w:rsidRPr="00FD699C" w:rsidRDefault="00D2171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</w:tc>
        <w:tc>
          <w:tcPr>
            <w:tcW w:w="1852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CC72CB2" w14:textId="77777777" w:rsidR="00D21715" w:rsidRPr="00FD699C" w:rsidRDefault="00D2171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600A874C" w14:textId="77777777" w:rsidR="00D21715" w:rsidRPr="00FD699C" w:rsidRDefault="00D2171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SENCILLA</w:t>
            </w:r>
          </w:p>
          <w:p w14:paraId="0EF55843" w14:textId="77777777" w:rsidR="00D21715" w:rsidRPr="00FD699C" w:rsidRDefault="00D2171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7547BA29" w14:textId="77777777" w:rsidR="00D21715" w:rsidRPr="00FD699C" w:rsidRDefault="00D21715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vAlign w:val="center"/>
          </w:tcPr>
          <w:p w14:paraId="5BBD9D18" w14:textId="77777777" w:rsidR="00D21715" w:rsidRPr="00FD699C" w:rsidRDefault="00D2171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144098A2" w14:textId="736D74CB" w:rsidR="00D21715" w:rsidRPr="00FD699C" w:rsidRDefault="00D2171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ACOMODACIÓN NIÑO            </w:t>
            </w:r>
            <w:proofErr w:type="gramStart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   (</w:t>
            </w:r>
            <w:proofErr w:type="gramEnd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valor por niño)</w:t>
            </w:r>
          </w:p>
          <w:p w14:paraId="0D2C3C72" w14:textId="77777777" w:rsidR="00D21715" w:rsidRPr="00FD699C" w:rsidRDefault="00D2171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</w:tc>
      </w:tr>
      <w:tr w:rsidR="00D21715" w:rsidRPr="00FD699C" w14:paraId="6365EC13" w14:textId="77777777" w:rsidTr="002C3DA6">
        <w:trPr>
          <w:trHeight w:val="890"/>
        </w:trPr>
        <w:tc>
          <w:tcPr>
            <w:tcW w:w="2619" w:type="dxa"/>
            <w:vAlign w:val="center"/>
          </w:tcPr>
          <w:p w14:paraId="267DEC12" w14:textId="77777777" w:rsidR="00D21715" w:rsidRPr="00D73B8D" w:rsidRDefault="00D21715" w:rsidP="00D2171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n-US" w:eastAsia="en-US"/>
                <w14:ligatures w14:val="standardContextual"/>
              </w:rPr>
            </w:pPr>
            <w:r w:rsidRPr="00D73B8D"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r w:rsidRPr="00D73B8D"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  <w:t xml:space="preserve"> Temporada</w:t>
            </w:r>
          </w:p>
          <w:p w14:paraId="47D6229D" w14:textId="3B7BB7E1" w:rsidR="00D21715" w:rsidRPr="00D73B8D" w:rsidRDefault="00D21715" w:rsidP="00D2171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</w:pPr>
            <w:r w:rsidRPr="00D73B8D"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  <w:t>enero 0</w:t>
            </w:r>
            <w:r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  <w:t>3</w:t>
            </w:r>
          </w:p>
          <w:p w14:paraId="7CFAC416" w14:textId="2B84027D" w:rsidR="00D21715" w:rsidRPr="00FD699C" w:rsidRDefault="00D21715" w:rsidP="00D21715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 w:rsidRPr="00D73B8D"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  <w:t xml:space="preserve"> a </w:t>
            </w:r>
            <w:r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  <w:t>diciembre</w:t>
            </w:r>
            <w:r w:rsidRPr="00D73B8D"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  <w:t xml:space="preserve"> </w:t>
            </w:r>
            <w:r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  <w:t xml:space="preserve">15 </w:t>
            </w:r>
            <w:r w:rsidRPr="00D21715">
              <w:rPr>
                <w:rFonts w:ascii="Tahoma" w:eastAsiaTheme="minorHAnsi" w:hAnsi="Tahoma" w:cs="Tahoma"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  <w:t>(no aplica carnavales, semana santa, fiestas patrias)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B418524" w14:textId="0B2CA2B2" w:rsidR="00D21715" w:rsidRPr="00B05A9F" w:rsidRDefault="00D21715" w:rsidP="00D21715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840</w:t>
            </w:r>
          </w:p>
        </w:tc>
        <w:tc>
          <w:tcPr>
            <w:tcW w:w="1852" w:type="dxa"/>
            <w:vAlign w:val="center"/>
          </w:tcPr>
          <w:p w14:paraId="5B9D8760" w14:textId="7B3A204A" w:rsidR="00D21715" w:rsidRPr="00B05A9F" w:rsidRDefault="00D21715" w:rsidP="00D2171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800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55F4AC9" w14:textId="7C27BED8" w:rsidR="00D21715" w:rsidRPr="00B05A9F" w:rsidRDefault="00D21715" w:rsidP="00D2171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1190</w:t>
            </w:r>
          </w:p>
        </w:tc>
        <w:tc>
          <w:tcPr>
            <w:tcW w:w="1852" w:type="dxa"/>
            <w:vAlign w:val="center"/>
          </w:tcPr>
          <w:p w14:paraId="73C4E3D9" w14:textId="03E90978" w:rsidR="00D21715" w:rsidRPr="00B05A9F" w:rsidRDefault="00D21715" w:rsidP="00D2171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670</w:t>
            </w:r>
          </w:p>
        </w:tc>
      </w:tr>
      <w:tr w:rsidR="00D21715" w:rsidRPr="00FD699C" w14:paraId="71F91439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581E727D" w14:textId="77777777" w:rsidR="00D21715" w:rsidRPr="00BB46D1" w:rsidRDefault="00D21715" w:rsidP="00D21715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31AFA3B" w14:textId="797C6FB1" w:rsidR="00D21715" w:rsidRPr="00A46D6D" w:rsidRDefault="00D21715" w:rsidP="00D21715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852" w:type="dxa"/>
            <w:vAlign w:val="center"/>
          </w:tcPr>
          <w:p w14:paraId="5CFE7496" w14:textId="5C6E448B" w:rsidR="00D21715" w:rsidRPr="00A46D6D" w:rsidRDefault="00D21715" w:rsidP="00D2171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8CB7F73" w14:textId="78CC3951" w:rsidR="00D21715" w:rsidRPr="00A46D6D" w:rsidRDefault="00D21715" w:rsidP="00D2171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852" w:type="dxa"/>
            <w:vAlign w:val="center"/>
          </w:tcPr>
          <w:p w14:paraId="21E53A44" w14:textId="3ED03B97" w:rsidR="00D21715" w:rsidRPr="00A46D6D" w:rsidRDefault="00D21715" w:rsidP="00D2171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80</w:t>
            </w:r>
          </w:p>
        </w:tc>
      </w:tr>
      <w:tr w:rsidR="00D21715" w:rsidRPr="00FD699C" w14:paraId="3905C639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3C1D121E" w14:textId="77777777" w:rsidR="00D21715" w:rsidRPr="00D21715" w:rsidRDefault="00D21715" w:rsidP="00D2171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n-US" w:eastAsia="en-US"/>
                <w14:ligatures w14:val="standardContextual"/>
              </w:rPr>
            </w:pPr>
            <w:r w:rsidRPr="00D21715"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r w:rsidRPr="00D21715"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  <w:t xml:space="preserve"> Temporada alta</w:t>
            </w:r>
          </w:p>
          <w:p w14:paraId="424CEE20" w14:textId="77777777" w:rsidR="00D21715" w:rsidRPr="00D21715" w:rsidRDefault="00D21715" w:rsidP="00D21715">
            <w:pPr>
              <w:spacing w:line="240" w:lineRule="auto"/>
              <w:jc w:val="center"/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  <w:t>*</w:t>
            </w:r>
            <w:r w:rsidRPr="00D21715"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  <w:t>Carnavales 14 – 28 febrero</w:t>
            </w:r>
          </w:p>
          <w:p w14:paraId="1C582AAD" w14:textId="77777777" w:rsidR="00D21715" w:rsidRDefault="00D21715" w:rsidP="00D21715">
            <w:pPr>
              <w:spacing w:line="240" w:lineRule="auto"/>
              <w:jc w:val="center"/>
              <w:rPr>
                <w:rFonts w:ascii="Tahoma" w:eastAsiaTheme="minorHAnsi" w:hAnsi="Tahoma" w:cs="Tahoma"/>
                <w:b/>
                <w:bCs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b/>
                <w:bCs/>
                <w:sz w:val="18"/>
                <w:szCs w:val="18"/>
                <w:lang w:eastAsia="en-US"/>
                <w14:ligatures w14:val="standardContextual"/>
              </w:rPr>
              <w:t>*</w:t>
            </w:r>
            <w:r w:rsidRPr="00D21715">
              <w:rPr>
                <w:rFonts w:ascii="Tahoma" w:eastAsiaTheme="minorHAnsi" w:hAnsi="Tahoma" w:cs="Tahoma"/>
                <w:b/>
                <w:bCs/>
                <w:sz w:val="18"/>
                <w:szCs w:val="18"/>
                <w:lang w:eastAsia="en-US"/>
                <w14:ligatures w14:val="standardContextual"/>
              </w:rPr>
              <w:t xml:space="preserve">Semana Santa 01 – 05 abril </w:t>
            </w:r>
          </w:p>
          <w:p w14:paraId="7D69FBA5" w14:textId="77777777" w:rsidR="00D21715" w:rsidRPr="00BB46D1" w:rsidRDefault="00D21715" w:rsidP="00D21715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>
              <w:rPr>
                <w:rFonts w:ascii="Tahoma" w:eastAsiaTheme="minorHAnsi" w:hAnsi="Tahoma" w:cs="Tahoma"/>
                <w:b/>
                <w:bCs/>
                <w:sz w:val="18"/>
                <w:szCs w:val="18"/>
                <w:lang w:eastAsia="en-US"/>
                <w14:ligatures w14:val="standardContextual"/>
              </w:rPr>
              <w:t>*</w:t>
            </w:r>
            <w:r w:rsidRPr="00D21715">
              <w:rPr>
                <w:rFonts w:ascii="Tahoma" w:eastAsiaTheme="minorHAnsi" w:hAnsi="Tahoma" w:cs="Tahoma"/>
                <w:b/>
                <w:bCs/>
                <w:sz w:val="18"/>
                <w:szCs w:val="18"/>
                <w:lang w:eastAsia="en-US"/>
                <w14:ligatures w14:val="standardContextual"/>
              </w:rPr>
              <w:t>Fiestas Patrias 02 – 05 noviembre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5E7F01C" w14:textId="6B6D1FC2" w:rsidR="00D21715" w:rsidRDefault="00D21715" w:rsidP="00D21715">
            <w:pPr>
              <w:spacing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870</w:t>
            </w:r>
          </w:p>
        </w:tc>
        <w:tc>
          <w:tcPr>
            <w:tcW w:w="1852" w:type="dxa"/>
            <w:vAlign w:val="center"/>
          </w:tcPr>
          <w:p w14:paraId="0DF35617" w14:textId="746BB8B9" w:rsidR="00D21715" w:rsidRDefault="00D21715" w:rsidP="00D2171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840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B3A63C2" w14:textId="5B896A06" w:rsidR="00D21715" w:rsidRDefault="00D21715" w:rsidP="00D2171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1270</w:t>
            </w:r>
          </w:p>
        </w:tc>
        <w:tc>
          <w:tcPr>
            <w:tcW w:w="1852" w:type="dxa"/>
            <w:vAlign w:val="center"/>
          </w:tcPr>
          <w:p w14:paraId="1A11D42F" w14:textId="0DB846FE" w:rsidR="00D21715" w:rsidRDefault="00D21715" w:rsidP="00D2171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690</w:t>
            </w:r>
          </w:p>
        </w:tc>
      </w:tr>
      <w:tr w:rsidR="00D21715" w:rsidRPr="00FD699C" w14:paraId="69AF5F95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2D92468F" w14:textId="77777777" w:rsidR="00D21715" w:rsidRPr="00BB46D1" w:rsidRDefault="00D21715" w:rsidP="00D21715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FA9AB39" w14:textId="649F3F97" w:rsidR="00D21715" w:rsidRDefault="00D21715" w:rsidP="00D21715">
            <w:pPr>
              <w:spacing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vAlign w:val="center"/>
          </w:tcPr>
          <w:p w14:paraId="0B1A8A4B" w14:textId="72BE50E0" w:rsidR="00D21715" w:rsidRDefault="00D21715" w:rsidP="00D2171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3817E5" w14:textId="751A070E" w:rsidR="00D21715" w:rsidRDefault="00D21715" w:rsidP="00D2171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852" w:type="dxa"/>
            <w:vAlign w:val="center"/>
          </w:tcPr>
          <w:p w14:paraId="46F96BF5" w14:textId="5700AD71" w:rsidR="00D21715" w:rsidRDefault="00D21715" w:rsidP="00D2171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</w:tr>
    </w:tbl>
    <w:p w14:paraId="7195A0F1" w14:textId="77777777" w:rsidR="00D73B8D" w:rsidRDefault="00D73B8D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4B93AABD" w14:textId="77777777" w:rsidR="00D73B8D" w:rsidRDefault="00D73B8D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49513C2D" w14:textId="77777777" w:rsidR="00D73B8D" w:rsidRDefault="00D73B8D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2A20BCBB" w14:textId="77777777" w:rsidR="00D73B8D" w:rsidRDefault="00D73B8D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074A99E8" w14:textId="77777777" w:rsidR="00D73B8D" w:rsidRDefault="00D73B8D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7A0F465A" w14:textId="77777777" w:rsidR="00D73B8D" w:rsidRDefault="00D73B8D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39B701BB" w14:textId="77777777" w:rsidR="00D73B8D" w:rsidRDefault="00D73B8D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36CF1AFD" w14:textId="77777777" w:rsidR="00D73B8D" w:rsidRDefault="00D73B8D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597C8261" w14:textId="77777777" w:rsidR="00D73B8D" w:rsidRDefault="00D73B8D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32EF28BD" w14:textId="77777777" w:rsidR="00D73B8D" w:rsidRDefault="00D73B8D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7A3397F5" w14:textId="77777777" w:rsidR="00D73B8D" w:rsidRDefault="00D73B8D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38924636" w14:textId="77777777" w:rsidR="00D21715" w:rsidRDefault="00D21715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30126820" w14:textId="77777777" w:rsidR="00D21715" w:rsidRDefault="00D21715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78840AF7" w14:textId="77777777" w:rsidR="00D21715" w:rsidRDefault="00D21715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787A0366" w14:textId="77777777" w:rsidR="00D21715" w:rsidRDefault="00D21715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tbl>
      <w:tblPr>
        <w:tblpPr w:leftFromText="141" w:rightFromText="141" w:vertAnchor="text" w:horzAnchor="margin" w:tblpY="119"/>
        <w:tblW w:w="10027" w:type="dxa"/>
        <w:tblBorders>
          <w:top w:val="dashed" w:sz="4" w:space="0" w:color="D07813"/>
          <w:left w:val="dashed" w:sz="4" w:space="0" w:color="D07813"/>
          <w:bottom w:val="dashed" w:sz="4" w:space="0" w:color="D07813"/>
          <w:right w:val="dashed" w:sz="4" w:space="0" w:color="D07813"/>
          <w:insideH w:val="dashed" w:sz="4" w:space="0" w:color="D07813"/>
          <w:insideV w:val="dashed" w:sz="4" w:space="0" w:color="D07813"/>
        </w:tblBorders>
        <w:shd w:val="clear" w:color="auto" w:fill="D0CECE" w:themeFill="background2" w:themeFillShade="E6"/>
        <w:tblLayout w:type="fixed"/>
        <w:tblLook w:val="0400" w:firstRow="0" w:lastRow="0" w:firstColumn="0" w:lastColumn="0" w:noHBand="0" w:noVBand="1"/>
      </w:tblPr>
      <w:tblGrid>
        <w:gridCol w:w="2619"/>
        <w:gridCol w:w="1852"/>
        <w:gridCol w:w="1852"/>
        <w:gridCol w:w="1852"/>
        <w:gridCol w:w="1852"/>
      </w:tblGrid>
      <w:tr w:rsidR="00D21715" w:rsidRPr="00FD699C" w14:paraId="598AAE03" w14:textId="77777777" w:rsidTr="002C3DA6">
        <w:trPr>
          <w:trHeight w:val="1266"/>
        </w:trPr>
        <w:tc>
          <w:tcPr>
            <w:tcW w:w="2619" w:type="dxa"/>
            <w:shd w:val="clear" w:color="auto" w:fill="AEAAAA" w:themeFill="background2" w:themeFillShade="BF"/>
            <w:vAlign w:val="center"/>
          </w:tcPr>
          <w:p w14:paraId="49734A6A" w14:textId="77777777" w:rsidR="00D21715" w:rsidRDefault="00D2171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CE5993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lastRenderedPageBreak/>
              <w:t>HOTEL</w:t>
            </w:r>
          </w:p>
          <w:p w14:paraId="773BA42F" w14:textId="77777777" w:rsidR="00D21715" w:rsidRDefault="00D2171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C00000"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color w:val="C00000"/>
                <w:sz w:val="18"/>
                <w:szCs w:val="18"/>
                <w:lang w:val="en-US"/>
              </w:rPr>
              <w:t xml:space="preserve">PUNTA CARACOL </w:t>
            </w:r>
            <w:r w:rsidRPr="00D73B8D">
              <w:rPr>
                <w:rFonts w:ascii="Tahoma" w:hAnsi="Tahoma" w:cs="Tahoma"/>
                <w:b/>
                <w:bCs/>
                <w:color w:val="C00000"/>
                <w:sz w:val="18"/>
                <w:szCs w:val="18"/>
                <w:lang w:val="en-US"/>
              </w:rPr>
              <w:t xml:space="preserve">(T) </w:t>
            </w:r>
          </w:p>
          <w:p w14:paraId="461690AB" w14:textId="77777777" w:rsidR="00D21715" w:rsidRPr="009C02F0" w:rsidRDefault="00D21715" w:rsidP="00D2171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n-US" w:eastAsia="en-US"/>
                <w14:ligatures w14:val="standardContextual"/>
              </w:rPr>
            </w:pPr>
            <w:r w:rsidRPr="00D21715">
              <w:rPr>
                <w:rStyle w:val="Textoennegrita"/>
                <w:rFonts w:ascii="Tahoma" w:hAnsi="Tahoma" w:cs="Tahoma"/>
                <w:caps/>
                <w:color w:val="FFFFFF" w:themeColor="background1"/>
                <w:sz w:val="18"/>
                <w:szCs w:val="18"/>
                <w:lang w:val="es-ES"/>
              </w:rPr>
              <w:t xml:space="preserve"> </w:t>
            </w:r>
            <w:r w:rsidRPr="00D21715">
              <w:rPr>
                <w:rFonts w:ascii="Tahoma" w:eastAsiaTheme="minorHAnsi" w:hAnsi="Tahoma" w:cs="Tahoma"/>
                <w:b/>
                <w:bCs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  <w:t xml:space="preserve"> </w:t>
            </w:r>
            <w:r w:rsidRPr="009C02F0"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  <w:t>Temporada</w:t>
            </w:r>
          </w:p>
          <w:p w14:paraId="6AB8BD38" w14:textId="16A61AF0" w:rsidR="00D21715" w:rsidRPr="009C02F0" w:rsidRDefault="00D21715" w:rsidP="00D2171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</w:pPr>
            <w:r w:rsidRPr="009C02F0"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  <w:t>enero 0</w:t>
            </w:r>
            <w:r w:rsidRPr="009C02F0"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  <w:t>2</w:t>
            </w:r>
          </w:p>
          <w:p w14:paraId="66FA9295" w14:textId="74FD0702" w:rsidR="00D21715" w:rsidRPr="00D73B8D" w:rsidRDefault="00D21715" w:rsidP="00D2171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C00000"/>
                <w:sz w:val="18"/>
                <w:szCs w:val="18"/>
                <w:lang w:val="en-US"/>
              </w:rPr>
            </w:pPr>
            <w:r w:rsidRPr="009C02F0"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  <w:t xml:space="preserve"> a diciembre </w:t>
            </w:r>
            <w:r w:rsidRPr="009C02F0"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  <w:t>20</w:t>
            </w:r>
          </w:p>
        </w:tc>
        <w:tc>
          <w:tcPr>
            <w:tcW w:w="1852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5D6424F" w14:textId="77777777" w:rsidR="00D21715" w:rsidRPr="00FD699C" w:rsidRDefault="00D2171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77BAA4EA" w14:textId="77777777" w:rsidR="00D21715" w:rsidRPr="00FD699C" w:rsidRDefault="00D2171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DOBLE</w:t>
            </w:r>
          </w:p>
          <w:p w14:paraId="4E55AB81" w14:textId="77777777" w:rsidR="00D21715" w:rsidRPr="00FD699C" w:rsidRDefault="00D2171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47A14F80" w14:textId="77777777" w:rsidR="00D21715" w:rsidRPr="00FD699C" w:rsidRDefault="00D21715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vAlign w:val="center"/>
          </w:tcPr>
          <w:p w14:paraId="1273C0F6" w14:textId="77777777" w:rsidR="00D21715" w:rsidRPr="00FD699C" w:rsidRDefault="00D2171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TRIPLE</w:t>
            </w:r>
          </w:p>
          <w:p w14:paraId="7DBE6093" w14:textId="77777777" w:rsidR="00D21715" w:rsidRPr="00FD699C" w:rsidRDefault="00D2171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</w:tc>
        <w:tc>
          <w:tcPr>
            <w:tcW w:w="1852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B8BE4FC" w14:textId="77777777" w:rsidR="00D21715" w:rsidRPr="00FD699C" w:rsidRDefault="00D2171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10DC5B83" w14:textId="77777777" w:rsidR="00D21715" w:rsidRPr="00FD699C" w:rsidRDefault="00D2171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SENCILLA</w:t>
            </w:r>
          </w:p>
          <w:p w14:paraId="70AF5A66" w14:textId="77777777" w:rsidR="00D21715" w:rsidRPr="00FD699C" w:rsidRDefault="00D2171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122BE289" w14:textId="77777777" w:rsidR="00D21715" w:rsidRPr="00FD699C" w:rsidRDefault="00D21715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vAlign w:val="center"/>
          </w:tcPr>
          <w:p w14:paraId="389E4F67" w14:textId="77777777" w:rsidR="00D21715" w:rsidRPr="00FD699C" w:rsidRDefault="00D2171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2C58EDA6" w14:textId="2E14EA4E" w:rsidR="00D21715" w:rsidRPr="00FD699C" w:rsidRDefault="00D2171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ACOMODACIÓN NIÑO            </w:t>
            </w:r>
            <w:proofErr w:type="gramStart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   (</w:t>
            </w:r>
            <w:proofErr w:type="gramEnd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valor por niño)</w:t>
            </w:r>
          </w:p>
          <w:p w14:paraId="6AA1BADD" w14:textId="77777777" w:rsidR="00D21715" w:rsidRPr="00FD699C" w:rsidRDefault="00D21715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</w:tc>
      </w:tr>
      <w:tr w:rsidR="009C02F0" w:rsidRPr="00FD699C" w14:paraId="244C5307" w14:textId="77777777" w:rsidTr="002C3DA6">
        <w:trPr>
          <w:trHeight w:val="890"/>
        </w:trPr>
        <w:tc>
          <w:tcPr>
            <w:tcW w:w="2619" w:type="dxa"/>
            <w:vAlign w:val="center"/>
          </w:tcPr>
          <w:p w14:paraId="55F4FF59" w14:textId="34C710B2" w:rsidR="009C02F0" w:rsidRPr="00FD699C" w:rsidRDefault="009C02F0" w:rsidP="009C02F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 w:rsidRPr="00D73B8D"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r w:rsidRPr="00D73B8D"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  <w:t xml:space="preserve"> </w:t>
            </w:r>
            <w:r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  <w:t>Habitación Standard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2F4ECA6" w14:textId="3D75B0CA" w:rsidR="009C02F0" w:rsidRPr="00B05A9F" w:rsidRDefault="009C02F0" w:rsidP="009C02F0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1170</w:t>
            </w:r>
          </w:p>
        </w:tc>
        <w:tc>
          <w:tcPr>
            <w:tcW w:w="1852" w:type="dxa"/>
            <w:vAlign w:val="center"/>
          </w:tcPr>
          <w:p w14:paraId="792764AF" w14:textId="36B44588" w:rsidR="009C02F0" w:rsidRPr="00B05A9F" w:rsidRDefault="009C02F0" w:rsidP="009C02F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1000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4E793E" w14:textId="43596D50" w:rsidR="009C02F0" w:rsidRPr="00B05A9F" w:rsidRDefault="009C02F0" w:rsidP="009C02F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1850</w:t>
            </w:r>
          </w:p>
        </w:tc>
        <w:tc>
          <w:tcPr>
            <w:tcW w:w="1852" w:type="dxa"/>
            <w:vAlign w:val="center"/>
          </w:tcPr>
          <w:p w14:paraId="188E407A" w14:textId="5955F8ED" w:rsidR="009C02F0" w:rsidRPr="00B05A9F" w:rsidRDefault="009C02F0" w:rsidP="009C02F0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610</w:t>
            </w:r>
          </w:p>
        </w:tc>
      </w:tr>
      <w:tr w:rsidR="009C02F0" w:rsidRPr="00FD699C" w14:paraId="53FA2EFE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1F19EAB1" w14:textId="77777777" w:rsidR="009C02F0" w:rsidRPr="00BB46D1" w:rsidRDefault="009C02F0" w:rsidP="009C02F0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04D5627" w14:textId="523B8B97" w:rsidR="009C02F0" w:rsidRPr="00A46D6D" w:rsidRDefault="009C02F0" w:rsidP="009C02F0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852" w:type="dxa"/>
            <w:vAlign w:val="center"/>
          </w:tcPr>
          <w:p w14:paraId="71EEE570" w14:textId="137093E4" w:rsidR="009C02F0" w:rsidRPr="00A46D6D" w:rsidRDefault="009C02F0" w:rsidP="009C02F0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4E500A1" w14:textId="69D7E336" w:rsidR="009C02F0" w:rsidRPr="00A46D6D" w:rsidRDefault="009C02F0" w:rsidP="009C02F0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430</w:t>
            </w:r>
          </w:p>
        </w:tc>
        <w:tc>
          <w:tcPr>
            <w:tcW w:w="1852" w:type="dxa"/>
            <w:vAlign w:val="center"/>
          </w:tcPr>
          <w:p w14:paraId="105625F0" w14:textId="4A4BED0E" w:rsidR="009C02F0" w:rsidRPr="00A46D6D" w:rsidRDefault="009C02F0" w:rsidP="009C02F0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40</w:t>
            </w:r>
          </w:p>
        </w:tc>
      </w:tr>
      <w:tr w:rsidR="009C02F0" w:rsidRPr="00FD699C" w14:paraId="23A09095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38FF57B0" w14:textId="3E242C27" w:rsidR="009C02F0" w:rsidRPr="00BB46D1" w:rsidRDefault="009C02F0" w:rsidP="009C02F0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>
              <w:rPr>
                <w:rFonts w:ascii="Tahoma" w:eastAsiaTheme="minorHAnsi" w:hAnsi="Tahoma" w:cs="Tahoma"/>
                <w:b/>
                <w:bCs/>
                <w:color w:val="000000" w:themeColor="text1"/>
                <w:sz w:val="18"/>
                <w:szCs w:val="18"/>
                <w:lang w:val="es-ES" w:eastAsia="en-US"/>
                <w14:ligatures w14:val="standardContextual"/>
              </w:rPr>
              <w:t>Habitación Junior Luna Suite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6D3D753" w14:textId="1F72E678" w:rsidR="009C02F0" w:rsidRDefault="009C02F0" w:rsidP="009C02F0">
            <w:pPr>
              <w:spacing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1240</w:t>
            </w:r>
          </w:p>
        </w:tc>
        <w:tc>
          <w:tcPr>
            <w:tcW w:w="1852" w:type="dxa"/>
            <w:vAlign w:val="center"/>
          </w:tcPr>
          <w:p w14:paraId="77F86391" w14:textId="26E84E8E" w:rsidR="009C02F0" w:rsidRDefault="009C02F0" w:rsidP="009C02F0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1040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F109868" w14:textId="665E0F36" w:rsidR="009C02F0" w:rsidRDefault="009C02F0" w:rsidP="009C02F0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2000</w:t>
            </w:r>
          </w:p>
        </w:tc>
        <w:tc>
          <w:tcPr>
            <w:tcW w:w="1852" w:type="dxa"/>
            <w:vAlign w:val="center"/>
          </w:tcPr>
          <w:p w14:paraId="0AB38276" w14:textId="76C9F79C" w:rsidR="009C02F0" w:rsidRDefault="009C02F0" w:rsidP="009C02F0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610</w:t>
            </w:r>
          </w:p>
        </w:tc>
      </w:tr>
      <w:tr w:rsidR="009C02F0" w:rsidRPr="00FD699C" w14:paraId="0387F498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61D761F1" w14:textId="77777777" w:rsidR="009C02F0" w:rsidRPr="00BB46D1" w:rsidRDefault="009C02F0" w:rsidP="009C02F0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D55523" w14:textId="30558415" w:rsidR="009C02F0" w:rsidRDefault="009C02F0" w:rsidP="009C02F0">
            <w:pPr>
              <w:spacing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852" w:type="dxa"/>
            <w:vAlign w:val="center"/>
          </w:tcPr>
          <w:p w14:paraId="792FD97B" w14:textId="4CC5EEAF" w:rsidR="009C02F0" w:rsidRDefault="009C02F0" w:rsidP="009C02F0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BB7459C" w14:textId="2D2A8108" w:rsidR="009C02F0" w:rsidRDefault="009C02F0" w:rsidP="009C02F0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480</w:t>
            </w:r>
          </w:p>
        </w:tc>
        <w:tc>
          <w:tcPr>
            <w:tcW w:w="1852" w:type="dxa"/>
            <w:vAlign w:val="center"/>
          </w:tcPr>
          <w:p w14:paraId="00F64A2B" w14:textId="58436F62" w:rsidR="009C02F0" w:rsidRDefault="009C02F0" w:rsidP="009C02F0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40</w:t>
            </w:r>
          </w:p>
        </w:tc>
      </w:tr>
    </w:tbl>
    <w:p w14:paraId="598E76E0" w14:textId="77777777" w:rsidR="00D21715" w:rsidRDefault="00D21715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11618847" w14:textId="77777777" w:rsidR="00D21715" w:rsidRDefault="00D21715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0A30D7CD" w14:textId="77777777" w:rsidR="009C02F0" w:rsidRDefault="009C02F0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6559F986" w14:textId="77777777" w:rsidR="009C02F0" w:rsidRDefault="009C02F0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22E1801A" w14:textId="77777777" w:rsidR="009C02F0" w:rsidRDefault="009C02F0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452F8916" w14:textId="77777777" w:rsidR="009C02F0" w:rsidRDefault="009C02F0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79360592" w14:textId="77777777" w:rsidR="009C02F0" w:rsidRDefault="009C02F0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6B42F1B4" w14:textId="77777777" w:rsidR="009C02F0" w:rsidRDefault="009C02F0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578344C4" w14:textId="77777777" w:rsidR="009C02F0" w:rsidRDefault="009C02F0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17FD54BC" w14:textId="77777777" w:rsidR="009C02F0" w:rsidRDefault="009C02F0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167DCCC6" w14:textId="77777777" w:rsidR="009C02F0" w:rsidRDefault="009C02F0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09330D1B" w14:textId="7B358AFE" w:rsidR="00FC47E9" w:rsidRPr="001F28D6" w:rsidRDefault="00FC47E9" w:rsidP="00FC47E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  <w:t>ITINERARIO</w:t>
      </w:r>
    </w:p>
    <w:p w14:paraId="068A8926" w14:textId="77777777" w:rsidR="00FC47E9" w:rsidRPr="001F28D6" w:rsidRDefault="00FC47E9" w:rsidP="00FC47E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AR"/>
        </w:rPr>
      </w:pPr>
    </w:p>
    <w:p w14:paraId="0BBC1D19" w14:textId="77777777" w:rsidR="00FC47E9" w:rsidRPr="001F28D6" w:rsidRDefault="00FC47E9" w:rsidP="00FC47E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 1 –</w:t>
      </w:r>
      <w:r w:rsidRPr="001F28D6">
        <w:rPr>
          <w:rFonts w:ascii="Tahoma" w:hAnsi="Tahoma" w:cs="Tahoma"/>
          <w:b/>
          <w:bCs/>
          <w:color w:val="D24012"/>
          <w:sz w:val="28"/>
          <w:szCs w:val="28"/>
        </w:rPr>
        <w:t xml:space="preserve"> LLEGADA A </w:t>
      </w:r>
      <w:r>
        <w:rPr>
          <w:rFonts w:ascii="Tahoma" w:hAnsi="Tahoma" w:cs="Tahoma"/>
          <w:b/>
          <w:bCs/>
          <w:color w:val="D24012"/>
          <w:sz w:val="28"/>
          <w:szCs w:val="28"/>
        </w:rPr>
        <w:t>CIUDAD DE PANAMÁ</w:t>
      </w:r>
    </w:p>
    <w:p w14:paraId="4AB4F497" w14:textId="77777777" w:rsidR="00FC47E9" w:rsidRDefault="00FC47E9" w:rsidP="00FC47E9">
      <w:pPr>
        <w:shd w:val="clear" w:color="auto" w:fill="FFFFFF"/>
        <w:spacing w:line="240" w:lineRule="auto"/>
        <w:jc w:val="both"/>
      </w:pPr>
    </w:p>
    <w:p w14:paraId="1B181AA7" w14:textId="2BFF7831" w:rsidR="00924722" w:rsidRPr="00924722" w:rsidRDefault="00F829B3" w:rsidP="0092472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Traslado local desde</w:t>
      </w:r>
      <w:r w:rsidR="00924722" w:rsidRPr="00924722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</w:t>
      </w:r>
      <w:r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ciudad al Aeropuerto</w:t>
      </w:r>
      <w:r w:rsidR="00924722" w:rsidRPr="00924722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Albrook </w:t>
      </w:r>
      <w:r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para abordar su</w:t>
      </w:r>
      <w:r w:rsidR="00924722" w:rsidRPr="00924722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</w:t>
      </w:r>
      <w:r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v</w:t>
      </w:r>
      <w:r w:rsidR="00924722" w:rsidRPr="00924722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uelo a Bocas</w:t>
      </w:r>
      <w:r w:rsidR="00924722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del Toro</w:t>
      </w:r>
      <w:r w:rsidR="00924722" w:rsidRPr="00924722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.</w:t>
      </w:r>
      <w:r w:rsidR="00924722" w:rsidRPr="0092472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Llegada y traslado al hotel. </w:t>
      </w:r>
      <w:proofErr w:type="spellStart"/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Check</w:t>
      </w:r>
      <w:proofErr w:type="spellEnd"/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in y </w:t>
      </w:r>
      <w:r w:rsidR="00924722" w:rsidRPr="00924722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Resto de la tarde libre</w:t>
      </w:r>
      <w:r w:rsidR="00924722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.</w:t>
      </w:r>
    </w:p>
    <w:p w14:paraId="06C32B53" w14:textId="77777777" w:rsidR="00FC47E9" w:rsidRPr="00924722" w:rsidRDefault="00FC47E9" w:rsidP="00FC47E9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ES_tradnl"/>
        </w:rPr>
      </w:pPr>
    </w:p>
    <w:p w14:paraId="0861BA8A" w14:textId="77777777" w:rsidR="00FC47E9" w:rsidRDefault="00FC47E9" w:rsidP="00FC47E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 2 –</w:t>
      </w:r>
      <w:r w:rsidRPr="001F28D6">
        <w:rPr>
          <w:rFonts w:ascii="Tahoma" w:hAnsi="Tahoma" w:cs="Tahoma"/>
          <w:b/>
          <w:bCs/>
          <w:color w:val="D24012"/>
          <w:sz w:val="28"/>
          <w:szCs w:val="28"/>
        </w:rPr>
        <w:t xml:space="preserve"> </w:t>
      </w:r>
      <w:r w:rsidR="00924722">
        <w:rPr>
          <w:rFonts w:ascii="Tahoma" w:hAnsi="Tahoma" w:cs="Tahoma"/>
          <w:b/>
          <w:bCs/>
          <w:color w:val="D24012"/>
          <w:sz w:val="28"/>
          <w:szCs w:val="28"/>
        </w:rPr>
        <w:t>BOCAS DEL TORO</w:t>
      </w:r>
    </w:p>
    <w:p w14:paraId="283DFA21" w14:textId="77777777" w:rsidR="00FC47E9" w:rsidRPr="001F28D6" w:rsidRDefault="00FC47E9" w:rsidP="00FC47E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D24012"/>
          <w:sz w:val="28"/>
          <w:szCs w:val="28"/>
        </w:rPr>
      </w:pPr>
    </w:p>
    <w:p w14:paraId="6CB18E17" w14:textId="292F4CE3" w:rsidR="00FC47E9" w:rsidRPr="00924722" w:rsidRDefault="00924722" w:rsidP="0092472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D24012"/>
          <w:sz w:val="28"/>
          <w:szCs w:val="28"/>
          <w:lang w:val="es-AR"/>
        </w:rPr>
      </w:pPr>
      <w:r w:rsidRPr="00924722"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  <w:t>Desayuno. Día libre</w:t>
      </w:r>
      <w:r w:rsidRPr="00924722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 para descubrir </w:t>
      </w:r>
      <w:r w:rsidR="00F829B3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las islas y sus </w:t>
      </w:r>
      <w:r w:rsidRPr="00924722">
        <w:rPr>
          <w:rFonts w:ascii="Tahoma" w:eastAsiaTheme="minorHAnsi" w:hAnsi="Tahoma" w:cs="Tahoma"/>
          <w:lang w:val="es-ES_tradnl" w:eastAsia="en-US"/>
          <w14:ligatures w14:val="standardContextual"/>
        </w:rPr>
        <w:t>playas.</w:t>
      </w:r>
    </w:p>
    <w:p w14:paraId="72A4FAD8" w14:textId="77777777" w:rsidR="00FC47E9" w:rsidRDefault="00FC47E9" w:rsidP="00FC47E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AR"/>
        </w:rPr>
      </w:pPr>
    </w:p>
    <w:p w14:paraId="3E381F4A" w14:textId="77777777" w:rsidR="00FC47E9" w:rsidRDefault="00FC47E9" w:rsidP="00FC47E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3</w:t>
      </w: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–</w:t>
      </w:r>
      <w:r w:rsidRPr="001F28D6">
        <w:rPr>
          <w:rFonts w:ascii="Tahoma" w:hAnsi="Tahoma" w:cs="Tahoma"/>
          <w:b/>
          <w:bCs/>
          <w:color w:val="D24012"/>
          <w:sz w:val="28"/>
          <w:szCs w:val="28"/>
        </w:rPr>
        <w:t xml:space="preserve"> </w:t>
      </w:r>
      <w:r w:rsidR="00924722">
        <w:rPr>
          <w:rFonts w:ascii="Tahoma" w:hAnsi="Tahoma" w:cs="Tahoma"/>
          <w:b/>
          <w:bCs/>
          <w:color w:val="D24012"/>
          <w:sz w:val="28"/>
          <w:szCs w:val="28"/>
        </w:rPr>
        <w:t>BOCAS DEL TORO</w:t>
      </w:r>
    </w:p>
    <w:p w14:paraId="0A15263D" w14:textId="77777777" w:rsidR="00FC47E9" w:rsidRDefault="00FC47E9" w:rsidP="00FC47E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60F9660E" w14:textId="77777777" w:rsidR="00F829B3" w:rsidRPr="00924722" w:rsidRDefault="00F829B3" w:rsidP="00F829B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D24012"/>
          <w:sz w:val="28"/>
          <w:szCs w:val="28"/>
          <w:lang w:val="es-AR"/>
        </w:rPr>
      </w:pPr>
      <w:r w:rsidRPr="00924722"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  <w:t>Desayuno. Día libre</w:t>
      </w:r>
      <w:r w:rsidRPr="00924722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 para descubrir </w:t>
      </w:r>
      <w:r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las islas y sus </w:t>
      </w:r>
      <w:r w:rsidRPr="00924722">
        <w:rPr>
          <w:rFonts w:ascii="Tahoma" w:eastAsiaTheme="minorHAnsi" w:hAnsi="Tahoma" w:cs="Tahoma"/>
          <w:lang w:val="es-ES_tradnl" w:eastAsia="en-US"/>
          <w14:ligatures w14:val="standardContextual"/>
        </w:rPr>
        <w:t>playas.</w:t>
      </w:r>
    </w:p>
    <w:p w14:paraId="122E49D0" w14:textId="77777777" w:rsidR="00FC47E9" w:rsidRPr="004B222C" w:rsidRDefault="00FC47E9" w:rsidP="00FC47E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ES_tradnl"/>
        </w:rPr>
      </w:pPr>
    </w:p>
    <w:p w14:paraId="14D261B8" w14:textId="77777777" w:rsidR="00FC47E9" w:rsidRDefault="00FC47E9" w:rsidP="00FC47E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4</w:t>
      </w: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–</w:t>
      </w:r>
      <w:r w:rsidRPr="001F28D6">
        <w:rPr>
          <w:rFonts w:ascii="Tahoma" w:hAnsi="Tahoma" w:cs="Tahoma"/>
          <w:b/>
          <w:bCs/>
          <w:color w:val="D24012"/>
          <w:sz w:val="28"/>
          <w:szCs w:val="28"/>
        </w:rPr>
        <w:t xml:space="preserve"> </w:t>
      </w:r>
      <w:r w:rsidR="00924722">
        <w:rPr>
          <w:rFonts w:ascii="Tahoma" w:hAnsi="Tahoma" w:cs="Tahoma"/>
          <w:b/>
          <w:bCs/>
          <w:color w:val="D24012"/>
          <w:sz w:val="28"/>
          <w:szCs w:val="28"/>
        </w:rPr>
        <w:t xml:space="preserve">BOCAS DEL TORO - </w:t>
      </w:r>
      <w:r>
        <w:rPr>
          <w:rFonts w:ascii="Tahoma" w:hAnsi="Tahoma" w:cs="Tahoma"/>
          <w:b/>
          <w:bCs/>
          <w:color w:val="D24012"/>
          <w:sz w:val="28"/>
          <w:szCs w:val="28"/>
        </w:rPr>
        <w:t>CIUDAD DE PANAMÁ</w:t>
      </w:r>
    </w:p>
    <w:p w14:paraId="65FB8950" w14:textId="77777777" w:rsidR="00924722" w:rsidRDefault="00924722" w:rsidP="00924722">
      <w:pPr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7DCFA81D" w14:textId="7291BE6E" w:rsidR="00FC47E9" w:rsidRDefault="00924722" w:rsidP="00924722">
      <w:pPr>
        <w:jc w:val="both"/>
        <w:rPr>
          <w:rFonts w:ascii="Tahoma" w:hAnsi="Tahoma" w:cs="Tahoma"/>
          <w:b/>
          <w:bCs/>
          <w:color w:val="000000" w:themeColor="text1"/>
          <w:u w:val="single"/>
          <w:lang w:val="es-CO"/>
        </w:rPr>
      </w:pPr>
      <w:r w:rsidRPr="00924722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Desayuno.</w:t>
      </w:r>
      <w:r w:rsidRPr="0092472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A la hora indicada traslado hacia el aeropuerto de Bocas. </w:t>
      </w:r>
      <w:r w:rsidRPr="00924722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Llegada a Ciudad de Panamá y traslado a su destino</w:t>
      </w:r>
      <w:r w:rsidR="00F829B3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local</w:t>
      </w:r>
      <w:r w:rsidRPr="00924722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.</w:t>
      </w:r>
    </w:p>
    <w:p w14:paraId="22714983" w14:textId="77777777" w:rsidR="00924722" w:rsidRPr="00924722" w:rsidRDefault="00924722" w:rsidP="00924722">
      <w:pPr>
        <w:jc w:val="both"/>
        <w:rPr>
          <w:rFonts w:ascii="Tahoma" w:hAnsi="Tahoma" w:cs="Tahoma"/>
          <w:b/>
          <w:bCs/>
          <w:color w:val="000000" w:themeColor="text1"/>
          <w:u w:val="single"/>
          <w:lang w:val="es-CO"/>
        </w:rPr>
      </w:pPr>
    </w:p>
    <w:p w14:paraId="6F1DEC7F" w14:textId="77777777" w:rsidR="00FC47E9" w:rsidRPr="001F28D6" w:rsidRDefault="00FC47E9" w:rsidP="00FC47E9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D24012"/>
          <w:sz w:val="24"/>
          <w:szCs w:val="24"/>
          <w:lang w:val="es-CO"/>
        </w:rPr>
      </w:pPr>
      <w:r w:rsidRPr="001F28D6">
        <w:rPr>
          <w:rFonts w:ascii="Tahoma" w:eastAsia="Dosis" w:hAnsi="Tahoma" w:cs="Tahoma"/>
          <w:color w:val="D24012"/>
        </w:rPr>
        <w:t>Fin de nuestros servicios.</w:t>
      </w:r>
    </w:p>
    <w:p w14:paraId="6A06B008" w14:textId="77777777" w:rsidR="00383D8C" w:rsidRDefault="00383D8C" w:rsidP="00383D8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1D9C1254" w14:textId="77777777" w:rsidR="00FC47E9" w:rsidRDefault="00FC47E9" w:rsidP="00FC47E9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777D7D1" w14:textId="77777777" w:rsidR="00FC47E9" w:rsidRDefault="00FC47E9" w:rsidP="00FC47E9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B9F225A" w14:textId="77777777" w:rsidR="00924722" w:rsidRDefault="00924722" w:rsidP="00FC47E9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42F59DBA" w14:textId="77777777" w:rsidR="00924722" w:rsidRDefault="00924722" w:rsidP="00FC47E9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3B0C9E6" w14:textId="77777777" w:rsidR="00924722" w:rsidRDefault="00924722" w:rsidP="00FC47E9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03E7AE3" w14:textId="77777777" w:rsidR="00924722" w:rsidRDefault="00924722" w:rsidP="00FC47E9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47FD1362" w14:textId="77777777" w:rsidR="00FC47E9" w:rsidRPr="00A854B8" w:rsidRDefault="00FC47E9" w:rsidP="00F829B3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  <w:r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p w14:paraId="52DD63ED" w14:textId="77777777" w:rsidR="00FC47E9" w:rsidRDefault="00FC47E9" w:rsidP="00FC47E9"/>
    <w:p w14:paraId="124F6653" w14:textId="77777777" w:rsidR="00DF11FC" w:rsidRDefault="00DF11FC"/>
    <w:sectPr w:rsidR="00DF11FC" w:rsidSect="005C459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803E1C"/>
    <w:multiLevelType w:val="hybridMultilevel"/>
    <w:tmpl w:val="01BAA2A8"/>
    <w:lvl w:ilvl="0" w:tplc="B1FA409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D24012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6624AF"/>
    <w:multiLevelType w:val="hybridMultilevel"/>
    <w:tmpl w:val="30AC9842"/>
    <w:lvl w:ilvl="0" w:tplc="AC2E0B9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D2401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751B40"/>
    <w:multiLevelType w:val="hybridMultilevel"/>
    <w:tmpl w:val="7B2AA12E"/>
    <w:lvl w:ilvl="0" w:tplc="F3F21C7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D24012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16562">
    <w:abstractNumId w:val="2"/>
  </w:num>
  <w:num w:numId="2" w16cid:durableId="1971279431">
    <w:abstractNumId w:val="1"/>
  </w:num>
  <w:num w:numId="3" w16cid:durableId="13978208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374"/>
    <w:rsid w:val="001454A1"/>
    <w:rsid w:val="003514CF"/>
    <w:rsid w:val="00383D8C"/>
    <w:rsid w:val="003E6592"/>
    <w:rsid w:val="005E1AF4"/>
    <w:rsid w:val="006A2B59"/>
    <w:rsid w:val="006F57BE"/>
    <w:rsid w:val="00753426"/>
    <w:rsid w:val="007D0247"/>
    <w:rsid w:val="00901374"/>
    <w:rsid w:val="00924722"/>
    <w:rsid w:val="00952200"/>
    <w:rsid w:val="009C02F0"/>
    <w:rsid w:val="00CE6A5B"/>
    <w:rsid w:val="00D21715"/>
    <w:rsid w:val="00D73B8D"/>
    <w:rsid w:val="00DB0D58"/>
    <w:rsid w:val="00DF11FC"/>
    <w:rsid w:val="00E3138B"/>
    <w:rsid w:val="00EB044D"/>
    <w:rsid w:val="00F07E99"/>
    <w:rsid w:val="00F829B3"/>
    <w:rsid w:val="00FC47E9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8D048"/>
  <w15:chartTrackingRefBased/>
  <w15:docId w15:val="{45A18078-E7B3-A148-9EC0-29201E40B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3D8C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C47E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C47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Textoennegrita">
    <w:name w:val="Strong"/>
    <w:basedOn w:val="Fuentedeprrafopredeter"/>
    <w:uiPriority w:val="22"/>
    <w:qFormat/>
    <w:rsid w:val="00FC47E9"/>
    <w:rPr>
      <w:b/>
      <w:bCs/>
    </w:rPr>
  </w:style>
  <w:style w:type="table" w:styleId="Tablaconcuadrcula">
    <w:name w:val="Table Grid"/>
    <w:basedOn w:val="Tablanormal"/>
    <w:uiPriority w:val="39"/>
    <w:rsid w:val="00F07E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3</Pages>
  <Words>442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7</cp:revision>
  <dcterms:created xsi:type="dcterms:W3CDTF">2024-10-15T21:28:00Z</dcterms:created>
  <dcterms:modified xsi:type="dcterms:W3CDTF">2026-01-06T19:41:00Z</dcterms:modified>
</cp:coreProperties>
</file>